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21393287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ADE55D" w14:textId="17E17B28" w:rsidR="009714BD" w:rsidRDefault="009714BD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8D75C1" wp14:editId="73EB673E">
                <wp:extent cx="1417320" cy="750898"/>
                <wp:effectExtent l="0" t="0" r="0" b="0"/>
                <wp:docPr id="143" name="Εικόνα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Τίτλος"/>
            <w:tag w:val=""/>
            <w:id w:val="1735040861"/>
            <w:placeholder>
              <w:docPart w:val="E7D7725CF63D4137BD07D7ECEDD923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44F0A9" w14:textId="1047E067" w:rsidR="009714BD" w:rsidRDefault="006C38B8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ΨΗΦΙΑΚΑ ΣΥΣΤΗΜΑΤΑ-VLSI 4 ΣΕΤ ΑΣΚΗΣΕΩΝ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Υπότιτλος"/>
            <w:tag w:val=""/>
            <w:id w:val="328029620"/>
            <w:placeholder>
              <w:docPart w:val="18AF524D7D034BF7932012EA53793A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D14EFE" w14:textId="1095E929" w:rsidR="009714BD" w:rsidRDefault="009714BD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ΚΑΠΑΚΟΣ ΓΕΩΡΓΙΟΣ 03165</w:t>
              </w:r>
            </w:p>
          </w:sdtContent>
        </w:sdt>
        <w:p w14:paraId="33D0710B" w14:textId="77777777" w:rsidR="009714BD" w:rsidRDefault="009714BD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E4B893" wp14:editId="6989AD6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3A555F" w14:textId="48EA6714" w:rsidR="009714BD" w:rsidRDefault="009714BD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E4B893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E3A555F" w14:textId="48EA6714" w:rsidR="009714BD" w:rsidRDefault="009714BD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CE25A1" wp14:editId="3C8669D4">
                <wp:extent cx="758952" cy="478932"/>
                <wp:effectExtent l="0" t="0" r="3175" b="0"/>
                <wp:docPr id="144" name="Εικόνα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4EF4D9" w14:textId="13204D2F" w:rsidR="009714BD" w:rsidRDefault="009714BD">
          <w:r>
            <w:br w:type="page"/>
          </w:r>
        </w:p>
      </w:sdtContent>
    </w:sdt>
    <w:p w14:paraId="46904FD4" w14:textId="7440B4FC" w:rsidR="00DA5786" w:rsidRDefault="009714BD" w:rsidP="009714BD">
      <w:pPr>
        <w:pStyle w:val="1"/>
      </w:pPr>
      <w:r>
        <w:lastRenderedPageBreak/>
        <w:t>ΑΣΚΗΣΗ 1:</w:t>
      </w:r>
    </w:p>
    <w:p w14:paraId="32BE4327" w14:textId="2287C171" w:rsidR="009714BD" w:rsidRDefault="009714BD" w:rsidP="009714BD">
      <w:r>
        <w:t>Το κύκλωμα που απεικονίζεται στην 1</w:t>
      </w:r>
      <w:r w:rsidRPr="009714BD">
        <w:rPr>
          <w:vertAlign w:val="superscript"/>
        </w:rPr>
        <w:t>η</w:t>
      </w:r>
      <w:r>
        <w:t xml:space="preserve"> άσκηση αποτελεί έναν αρνητικό </w:t>
      </w:r>
      <w:proofErr w:type="spellStart"/>
      <w:r>
        <w:t>μανταλωτή</w:t>
      </w:r>
      <w:proofErr w:type="spellEnd"/>
      <w:r>
        <w:t xml:space="preserve"> τύπου </w:t>
      </w:r>
      <w:r>
        <w:rPr>
          <w:lang w:val="en-US"/>
        </w:rPr>
        <w:t>D</w:t>
      </w:r>
      <w:r w:rsidRPr="009714BD">
        <w:t xml:space="preserve"> (</w:t>
      </w:r>
      <w:r>
        <w:rPr>
          <w:lang w:val="en-US"/>
        </w:rPr>
        <w:t>D</w:t>
      </w:r>
      <w:r w:rsidRPr="009714BD">
        <w:t xml:space="preserve"> </w:t>
      </w:r>
      <w:r>
        <w:rPr>
          <w:lang w:val="en-US"/>
        </w:rPr>
        <w:t>Latch</w:t>
      </w:r>
      <w:r w:rsidRPr="009714BD">
        <w:t>)</w:t>
      </w:r>
      <w:r>
        <w:t xml:space="preserve">. Ο οποίος αποτελείται από ένα </w:t>
      </w:r>
      <w:r>
        <w:rPr>
          <w:lang w:val="en-US"/>
        </w:rPr>
        <w:t>pass</w:t>
      </w:r>
      <w:r w:rsidRPr="009714BD">
        <w:t xml:space="preserve"> </w:t>
      </w:r>
      <w:r>
        <w:rPr>
          <w:lang w:val="en-US"/>
        </w:rPr>
        <w:t>transistor</w:t>
      </w:r>
      <w:r w:rsidRPr="009714BD">
        <w:t xml:space="preserve"> </w:t>
      </w:r>
      <w:r>
        <w:t xml:space="preserve">και πύλες </w:t>
      </w:r>
      <w:r>
        <w:rPr>
          <w:lang w:val="en-US"/>
        </w:rPr>
        <w:t>not</w:t>
      </w:r>
      <w:r w:rsidRPr="009714BD">
        <w:t xml:space="preserve">. </w:t>
      </w:r>
      <w:r>
        <w:t xml:space="preserve">Το </w:t>
      </w:r>
      <w:r>
        <w:rPr>
          <w:lang w:val="en-US"/>
        </w:rPr>
        <w:t>pass</w:t>
      </w:r>
      <w:r w:rsidRPr="009714BD">
        <w:t xml:space="preserve"> </w:t>
      </w:r>
      <w:r>
        <w:rPr>
          <w:lang w:val="en-US"/>
        </w:rPr>
        <w:t>transistor</w:t>
      </w:r>
      <w:r w:rsidRPr="009714BD">
        <w:t xml:space="preserve"> </w:t>
      </w:r>
      <w:r>
        <w:t xml:space="preserve">λειτουργεί σαν διακόπτης και όταν το ρολόι γίνεται 1 τότε </w:t>
      </w:r>
      <w:r w:rsidR="00F31FFD">
        <w:t xml:space="preserve">η πύλη δεν άγει, ενώ όταν το ρολόι παίρνει την τιμή 0, η είσοδος </w:t>
      </w:r>
      <w:r w:rsidR="00F31FFD">
        <w:rPr>
          <w:lang w:val="en-US"/>
        </w:rPr>
        <w:t>D</w:t>
      </w:r>
      <w:r w:rsidR="00F31FFD" w:rsidRPr="00F31FFD">
        <w:t xml:space="preserve"> </w:t>
      </w:r>
      <w:r w:rsidR="00F31FFD">
        <w:t xml:space="preserve">βγαίνει στην έξοδο </w:t>
      </w:r>
      <w:r w:rsidR="00F31FFD">
        <w:rPr>
          <w:lang w:val="en-US"/>
        </w:rPr>
        <w:t>Q</w:t>
      </w:r>
      <w:r w:rsidR="00F31FFD" w:rsidRPr="00F31FFD">
        <w:t>.</w:t>
      </w:r>
    </w:p>
    <w:p w14:paraId="4D14DD0D" w14:textId="0B1A1076" w:rsidR="00F31FFD" w:rsidRDefault="00F31FFD" w:rsidP="009714BD">
      <w:pPr>
        <w:rPr>
          <w:b/>
          <w:bCs/>
          <w:lang w:val="en-US"/>
        </w:rPr>
      </w:pPr>
      <w:r w:rsidRPr="00F31FFD">
        <w:rPr>
          <w:b/>
          <w:bCs/>
          <w:lang w:val="en-US"/>
        </w:rPr>
        <w:t>Truth table: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1FFD" w14:paraId="71EB7054" w14:textId="77777777" w:rsidTr="00F31FFD">
        <w:tc>
          <w:tcPr>
            <w:tcW w:w="2765" w:type="dxa"/>
            <w:hideMark/>
          </w:tcPr>
          <w:p w14:paraId="5E9B6CD2" w14:textId="77777777" w:rsidR="00F31FFD" w:rsidRPr="00F31FFD" w:rsidRDefault="00F31FFD">
            <w:pPr>
              <w:rPr>
                <w:b/>
                <w:bCs/>
                <w:lang w:val="en-US"/>
              </w:rPr>
            </w:pPr>
            <w:r w:rsidRPr="00F31FFD">
              <w:rPr>
                <w:b/>
                <w:bCs/>
                <w:lang w:val="en-US"/>
              </w:rPr>
              <w:t>Clock</w:t>
            </w:r>
          </w:p>
        </w:tc>
        <w:tc>
          <w:tcPr>
            <w:tcW w:w="2765" w:type="dxa"/>
            <w:hideMark/>
          </w:tcPr>
          <w:p w14:paraId="0BAA8DC2" w14:textId="77777777" w:rsidR="00F31FFD" w:rsidRPr="00F31FFD" w:rsidRDefault="00F31FFD">
            <w:pPr>
              <w:rPr>
                <w:b/>
                <w:bCs/>
                <w:lang w:val="en-US"/>
              </w:rPr>
            </w:pPr>
            <w:r w:rsidRPr="00F31FFD">
              <w:rPr>
                <w:b/>
                <w:bCs/>
                <w:lang w:val="en-US"/>
              </w:rPr>
              <w:t>D</w:t>
            </w:r>
          </w:p>
        </w:tc>
        <w:tc>
          <w:tcPr>
            <w:tcW w:w="2766" w:type="dxa"/>
            <w:hideMark/>
          </w:tcPr>
          <w:p w14:paraId="290CFA4F" w14:textId="77777777" w:rsidR="00F31FFD" w:rsidRPr="00F31FFD" w:rsidRDefault="00F31FFD">
            <w:pPr>
              <w:rPr>
                <w:b/>
                <w:bCs/>
                <w:lang w:val="en-US"/>
              </w:rPr>
            </w:pPr>
            <w:r w:rsidRPr="00F31FFD">
              <w:rPr>
                <w:b/>
                <w:bCs/>
                <w:lang w:val="en-US"/>
              </w:rPr>
              <w:t>Q(n+1)</w:t>
            </w:r>
          </w:p>
        </w:tc>
      </w:tr>
      <w:tr w:rsidR="00F31FFD" w14:paraId="0CFC4276" w14:textId="77777777" w:rsidTr="00F31FFD">
        <w:tc>
          <w:tcPr>
            <w:tcW w:w="2765" w:type="dxa"/>
            <w:hideMark/>
          </w:tcPr>
          <w:p w14:paraId="7041393A" w14:textId="77777777" w:rsidR="00F31FFD" w:rsidRPr="00F31FFD" w:rsidRDefault="00F31FFD">
            <w:pPr>
              <w:rPr>
                <w:lang w:val="en-US"/>
              </w:rPr>
            </w:pPr>
            <w:r w:rsidRPr="00F31FFD">
              <w:rPr>
                <w:lang w:val="en-US"/>
              </w:rPr>
              <w:t>1</w:t>
            </w:r>
          </w:p>
        </w:tc>
        <w:tc>
          <w:tcPr>
            <w:tcW w:w="2765" w:type="dxa"/>
            <w:hideMark/>
          </w:tcPr>
          <w:p w14:paraId="113D69DF" w14:textId="77777777" w:rsidR="00F31FFD" w:rsidRPr="00F31FFD" w:rsidRDefault="00F31FFD">
            <w:pPr>
              <w:rPr>
                <w:lang w:val="en-US"/>
              </w:rPr>
            </w:pPr>
            <w:r w:rsidRPr="00F31FFD">
              <w:rPr>
                <w:lang w:val="en-US"/>
              </w:rPr>
              <w:t>X</w:t>
            </w:r>
          </w:p>
        </w:tc>
        <w:tc>
          <w:tcPr>
            <w:tcW w:w="2766" w:type="dxa"/>
            <w:hideMark/>
          </w:tcPr>
          <w:p w14:paraId="7C1356F7" w14:textId="77777777" w:rsidR="00F31FFD" w:rsidRPr="00F31FFD" w:rsidRDefault="00F31FFD">
            <w:pPr>
              <w:rPr>
                <w:lang w:val="en-US"/>
              </w:rPr>
            </w:pPr>
            <w:proofErr w:type="spellStart"/>
            <w:r w:rsidRPr="00F31FFD">
              <w:rPr>
                <w:lang w:val="en-US"/>
              </w:rPr>
              <w:t>Qn</w:t>
            </w:r>
            <w:proofErr w:type="spellEnd"/>
          </w:p>
        </w:tc>
      </w:tr>
      <w:tr w:rsidR="00F31FFD" w14:paraId="0B2BCFD0" w14:textId="77777777" w:rsidTr="00F31FFD">
        <w:tc>
          <w:tcPr>
            <w:tcW w:w="2765" w:type="dxa"/>
            <w:hideMark/>
          </w:tcPr>
          <w:p w14:paraId="448E5EBE" w14:textId="77777777" w:rsidR="00F31FFD" w:rsidRPr="00F31FFD" w:rsidRDefault="00F31FFD">
            <w:pPr>
              <w:rPr>
                <w:lang w:val="en-US"/>
              </w:rPr>
            </w:pPr>
            <w:r w:rsidRPr="00F31FFD">
              <w:rPr>
                <w:lang w:val="en-US"/>
              </w:rPr>
              <w:t>0</w:t>
            </w:r>
          </w:p>
        </w:tc>
        <w:tc>
          <w:tcPr>
            <w:tcW w:w="2765" w:type="dxa"/>
            <w:hideMark/>
          </w:tcPr>
          <w:p w14:paraId="24D56981" w14:textId="77777777" w:rsidR="00F31FFD" w:rsidRPr="00F31FFD" w:rsidRDefault="00F31FFD">
            <w:pPr>
              <w:rPr>
                <w:lang w:val="en-US"/>
              </w:rPr>
            </w:pPr>
            <w:r w:rsidRPr="00F31FFD">
              <w:rPr>
                <w:lang w:val="en-US"/>
              </w:rPr>
              <w:t>0</w:t>
            </w:r>
          </w:p>
        </w:tc>
        <w:tc>
          <w:tcPr>
            <w:tcW w:w="2766" w:type="dxa"/>
            <w:hideMark/>
          </w:tcPr>
          <w:p w14:paraId="2A3D4278" w14:textId="77777777" w:rsidR="00F31FFD" w:rsidRPr="00F31FFD" w:rsidRDefault="00F31FFD">
            <w:pPr>
              <w:rPr>
                <w:lang w:val="en-US"/>
              </w:rPr>
            </w:pPr>
            <w:r w:rsidRPr="00F31FFD">
              <w:rPr>
                <w:lang w:val="en-US"/>
              </w:rPr>
              <w:t>0</w:t>
            </w:r>
          </w:p>
        </w:tc>
      </w:tr>
      <w:tr w:rsidR="00F31FFD" w14:paraId="0E12862B" w14:textId="77777777" w:rsidTr="00F31FFD">
        <w:tc>
          <w:tcPr>
            <w:tcW w:w="2765" w:type="dxa"/>
            <w:hideMark/>
          </w:tcPr>
          <w:p w14:paraId="2AD0065A" w14:textId="77777777" w:rsidR="00F31FFD" w:rsidRPr="00F31FFD" w:rsidRDefault="00F31FFD">
            <w:pPr>
              <w:rPr>
                <w:lang w:val="en-US"/>
              </w:rPr>
            </w:pPr>
            <w:r w:rsidRPr="00F31FFD">
              <w:rPr>
                <w:lang w:val="en-US"/>
              </w:rPr>
              <w:t>0</w:t>
            </w:r>
          </w:p>
        </w:tc>
        <w:tc>
          <w:tcPr>
            <w:tcW w:w="2765" w:type="dxa"/>
            <w:hideMark/>
          </w:tcPr>
          <w:p w14:paraId="09906F7C" w14:textId="77777777" w:rsidR="00F31FFD" w:rsidRPr="00F31FFD" w:rsidRDefault="00F31FFD">
            <w:pPr>
              <w:rPr>
                <w:lang w:val="en-US"/>
              </w:rPr>
            </w:pPr>
            <w:r w:rsidRPr="00F31FFD">
              <w:rPr>
                <w:lang w:val="en-US"/>
              </w:rPr>
              <w:t>1</w:t>
            </w:r>
          </w:p>
        </w:tc>
        <w:tc>
          <w:tcPr>
            <w:tcW w:w="2766" w:type="dxa"/>
            <w:hideMark/>
          </w:tcPr>
          <w:p w14:paraId="051191C9" w14:textId="77777777" w:rsidR="00F31FFD" w:rsidRPr="00F31FFD" w:rsidRDefault="00F31FFD">
            <w:pPr>
              <w:rPr>
                <w:lang w:val="en-US"/>
              </w:rPr>
            </w:pPr>
            <w:r w:rsidRPr="00F31FFD">
              <w:rPr>
                <w:lang w:val="en-US"/>
              </w:rPr>
              <w:t>1</w:t>
            </w:r>
          </w:p>
        </w:tc>
      </w:tr>
    </w:tbl>
    <w:p w14:paraId="01F62B27" w14:textId="0340BE42" w:rsidR="00F31FFD" w:rsidRDefault="00F31FFD" w:rsidP="009714BD">
      <w:pPr>
        <w:rPr>
          <w:lang w:val="en-US"/>
        </w:rPr>
      </w:pPr>
    </w:p>
    <w:p w14:paraId="33B1C09F" w14:textId="68918E2B" w:rsidR="00E2001B" w:rsidRPr="00665D76" w:rsidRDefault="00665D76" w:rsidP="00665D76">
      <w:pPr>
        <w:rPr>
          <w:noProof/>
        </w:rPr>
      </w:pPr>
      <w:r>
        <w:rPr>
          <w:noProof/>
        </w:rPr>
        <w:t xml:space="preserve">Οι κυμματομορφές που παίρνουμε από το </w:t>
      </w:r>
      <w:r>
        <w:rPr>
          <w:noProof/>
          <w:lang w:val="en-US"/>
        </w:rPr>
        <w:t>ngspice</w:t>
      </w:r>
      <w:r>
        <w:rPr>
          <w:noProof/>
        </w:rPr>
        <w:t xml:space="preserve">, επιβεβαιώνουν τον άνω πίνακα αληθείας. </w:t>
      </w:r>
    </w:p>
    <w:p w14:paraId="141471A2" w14:textId="77777777" w:rsidR="00665D76" w:rsidRDefault="00665D76" w:rsidP="00F31FFD">
      <w:pPr>
        <w:jc w:val="center"/>
        <w:rPr>
          <w:noProof/>
        </w:rPr>
      </w:pPr>
    </w:p>
    <w:p w14:paraId="65CF9BE0" w14:textId="3307FA43" w:rsidR="00F31FFD" w:rsidRDefault="00665D76" w:rsidP="00F31FF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67961D" wp14:editId="47E2567B">
            <wp:extent cx="5229225" cy="2812217"/>
            <wp:effectExtent l="0" t="0" r="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4" t="4175" r="5641" b="6731"/>
                    <a:stretch/>
                  </pic:blipFill>
                  <pic:spPr bwMode="auto">
                    <a:xfrm>
                      <a:off x="0" y="0"/>
                      <a:ext cx="5237957" cy="281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0512D" w14:textId="463933AA" w:rsidR="00665D76" w:rsidRDefault="00665D76" w:rsidP="00665D76">
      <w:pPr>
        <w:pStyle w:val="1"/>
      </w:pPr>
      <w:r>
        <w:t>ΑΣΚΗΣΗ 2:</w:t>
      </w:r>
    </w:p>
    <w:p w14:paraId="1B7FC804" w14:textId="128A8F1F" w:rsidR="00806B9D" w:rsidRPr="00B527DC" w:rsidRDefault="00806B9D" w:rsidP="00806B9D">
      <w:pPr>
        <w:pStyle w:val="1"/>
      </w:pPr>
      <w:r>
        <w:rPr>
          <w:lang w:val="en-US"/>
        </w:rPr>
        <w:t>A</w:t>
      </w:r>
      <w:r w:rsidRPr="00B527DC">
        <w:t>)</w:t>
      </w:r>
    </w:p>
    <w:p w14:paraId="058AC335" w14:textId="77777777" w:rsidR="00677683" w:rsidRDefault="001E12C3" w:rsidP="00665D76">
      <w:r>
        <w:t>Η διάταξη</w:t>
      </w:r>
      <w:r w:rsidR="0064357C">
        <w:t xml:space="preserve"> της 2</w:t>
      </w:r>
      <w:r w:rsidR="0064357C" w:rsidRPr="0064357C">
        <w:rPr>
          <w:vertAlign w:val="superscript"/>
        </w:rPr>
        <w:t>ης</w:t>
      </w:r>
      <w:r w:rsidR="0064357C">
        <w:t xml:space="preserve"> άσκησης αποτελεί ένα αρνητικά </w:t>
      </w:r>
      <w:proofErr w:type="spellStart"/>
      <w:r w:rsidR="0064357C">
        <w:t>ακμοπυροδοτούμενο</w:t>
      </w:r>
      <w:proofErr w:type="spellEnd"/>
      <w:r w:rsidR="0064357C">
        <w:t xml:space="preserve"> </w:t>
      </w:r>
      <w:r w:rsidR="007F4754">
        <w:rPr>
          <w:lang w:val="en-US"/>
        </w:rPr>
        <w:t>master</w:t>
      </w:r>
      <w:r w:rsidR="007F4754" w:rsidRPr="007F4754">
        <w:t>-</w:t>
      </w:r>
      <w:r w:rsidR="007F4754">
        <w:rPr>
          <w:lang w:val="en-US"/>
        </w:rPr>
        <w:t>slave</w:t>
      </w:r>
      <w:r w:rsidR="007F4754" w:rsidRPr="007F4754">
        <w:t xml:space="preserve"> </w:t>
      </w:r>
      <w:r w:rsidR="007F4754">
        <w:rPr>
          <w:lang w:val="en-US"/>
        </w:rPr>
        <w:t>flip</w:t>
      </w:r>
      <w:r w:rsidR="007F4754" w:rsidRPr="007F4754">
        <w:t xml:space="preserve"> </w:t>
      </w:r>
      <w:r w:rsidR="007F4754">
        <w:rPr>
          <w:lang w:val="en-US"/>
        </w:rPr>
        <w:t>flop</w:t>
      </w:r>
      <w:r w:rsidR="007F4754" w:rsidRPr="007F4754">
        <w:t>.</w:t>
      </w:r>
      <w:r w:rsidR="006C38B8">
        <w:t xml:space="preserve"> </w:t>
      </w:r>
      <w:r w:rsidR="00FC6487">
        <w:t xml:space="preserve">Υλοποιούνται </w:t>
      </w:r>
      <w:proofErr w:type="spellStart"/>
      <w:r w:rsidR="00FC6487">
        <w:t>πολυπλέκτες</w:t>
      </w:r>
      <w:proofErr w:type="spellEnd"/>
      <w:r w:rsidR="00FC6487">
        <w:t xml:space="preserve"> </w:t>
      </w:r>
      <w:r w:rsidR="00C76EF2">
        <w:t xml:space="preserve">με </w:t>
      </w:r>
      <w:r w:rsidR="00C76EF2">
        <w:rPr>
          <w:lang w:val="en-US"/>
        </w:rPr>
        <w:t>pass</w:t>
      </w:r>
      <w:r w:rsidR="00C76EF2" w:rsidRPr="0038193D">
        <w:t xml:space="preserve"> </w:t>
      </w:r>
      <w:r w:rsidR="00C76EF2">
        <w:rPr>
          <w:lang w:val="en-US"/>
        </w:rPr>
        <w:t>transistors</w:t>
      </w:r>
      <w:r w:rsidR="00C76EF2" w:rsidRPr="0038193D">
        <w:t xml:space="preserve">, </w:t>
      </w:r>
      <w:proofErr w:type="spellStart"/>
      <w:r w:rsidR="00C76EF2">
        <w:t>όποως</w:t>
      </w:r>
      <w:proofErr w:type="spellEnd"/>
      <w:r w:rsidR="00C76EF2">
        <w:t xml:space="preserve"> φαίνεται στο σχήμα</w:t>
      </w:r>
      <w:r w:rsidR="0038193D">
        <w:t xml:space="preserve">. </w:t>
      </w:r>
    </w:p>
    <w:p w14:paraId="499A35BC" w14:textId="06F2C9CC" w:rsidR="00677683" w:rsidRPr="00F0545A" w:rsidRDefault="00677683" w:rsidP="00665D76">
      <w:pPr>
        <w:rPr>
          <w:b/>
          <w:bCs/>
        </w:rPr>
      </w:pPr>
      <w:proofErr w:type="spellStart"/>
      <w:r w:rsidRPr="00335A66">
        <w:rPr>
          <w:b/>
          <w:bCs/>
          <w:lang w:val="en-US"/>
        </w:rPr>
        <w:t>Clk</w:t>
      </w:r>
      <w:proofErr w:type="spellEnd"/>
      <w:r w:rsidRPr="00F0545A">
        <w:rPr>
          <w:b/>
          <w:bCs/>
        </w:rPr>
        <w:t xml:space="preserve"> = 0</w:t>
      </w:r>
    </w:p>
    <w:p w14:paraId="5418B2BB" w14:textId="11820109" w:rsidR="00665D76" w:rsidRPr="00436846" w:rsidRDefault="0038193D" w:rsidP="00665D76">
      <w:r>
        <w:t xml:space="preserve">Όταν </w:t>
      </w:r>
      <w:r w:rsidR="00362303">
        <w:t>το ρολόι είναι 0,</w:t>
      </w:r>
      <w:r w:rsidR="00F0545A">
        <w:t xml:space="preserve"> </w:t>
      </w:r>
      <w:r w:rsidR="00F0545A">
        <w:rPr>
          <w:lang w:val="en-US"/>
        </w:rPr>
        <w:t>master</w:t>
      </w:r>
      <w:r w:rsidR="00F0545A" w:rsidRPr="00436846">
        <w:t xml:space="preserve"> </w:t>
      </w:r>
      <w:r w:rsidR="00F0545A">
        <w:rPr>
          <w:lang w:val="en-US"/>
        </w:rPr>
        <w:t>circuit</w:t>
      </w:r>
      <w:r w:rsidR="00F0545A" w:rsidRPr="00F0545A">
        <w:t xml:space="preserve"> </w:t>
      </w:r>
      <w:r w:rsidR="00F0545A">
        <w:t>μέρος</w:t>
      </w:r>
      <w:r>
        <w:rPr>
          <w:sz w:val="28"/>
          <w:szCs w:val="28"/>
        </w:rPr>
        <w:t xml:space="preserve"> </w:t>
      </w:r>
      <w:r w:rsidR="00AB2AC8">
        <w:t xml:space="preserve">το Τ1 </w:t>
      </w:r>
      <w:r w:rsidR="00AB2AC8">
        <w:rPr>
          <w:lang w:val="en-US"/>
        </w:rPr>
        <w:t>transistor</w:t>
      </w:r>
      <w:r w:rsidR="00AB2AC8">
        <w:t xml:space="preserve"> </w:t>
      </w:r>
      <w:r w:rsidRPr="00362303">
        <w:t>αποκ</w:t>
      </w:r>
      <w:r w:rsidR="00AB2AC8">
        <w:t>ό</w:t>
      </w:r>
      <w:r w:rsidRPr="00362303">
        <w:t>π</w:t>
      </w:r>
      <w:r w:rsidR="00AB2AC8">
        <w:t>τεται</w:t>
      </w:r>
      <w:r w:rsidRPr="00362303">
        <w:t xml:space="preserve"> ενώ </w:t>
      </w:r>
      <w:r w:rsidR="00AB2AC8">
        <w:t>το</w:t>
      </w:r>
      <w:r w:rsidRPr="00362303">
        <w:t xml:space="preserve"> Τ2</w:t>
      </w:r>
      <w:r w:rsidR="00AB2AC8" w:rsidRPr="00AB2AC8">
        <w:t xml:space="preserve"> </w:t>
      </w:r>
      <w:r w:rsidR="00AB2AC8">
        <w:rPr>
          <w:lang w:val="en-US"/>
        </w:rPr>
        <w:t>transistor</w:t>
      </w:r>
      <w:r w:rsidRPr="00362303">
        <w:t xml:space="preserve"> </w:t>
      </w:r>
      <w:r w:rsidR="00A12C05">
        <w:t>ά</w:t>
      </w:r>
      <w:r w:rsidRPr="00362303">
        <w:t>γει και μεταφ</w:t>
      </w:r>
      <w:r w:rsidR="00A12C05">
        <w:t>έ</w:t>
      </w:r>
      <w:r w:rsidRPr="00362303">
        <w:t xml:space="preserve">ρει την </w:t>
      </w:r>
      <w:r w:rsidR="00A12C05">
        <w:t>έ</w:t>
      </w:r>
      <w:r w:rsidRPr="00436846">
        <w:t>ξοδο τ</w:t>
      </w:r>
      <w:r w:rsidR="00A12C05" w:rsidRPr="00436846">
        <w:t>ου</w:t>
      </w:r>
      <w:r w:rsidRPr="00436846">
        <w:t xml:space="preserve"> στο</w:t>
      </w:r>
      <w:r w:rsidR="00FA1F42" w:rsidRPr="00436846">
        <w:t xml:space="preserve"> </w:t>
      </w:r>
      <w:proofErr w:type="spellStart"/>
      <w:r w:rsidRPr="00436846">
        <w:rPr>
          <w:lang w:val="en-US"/>
        </w:rPr>
        <w:t>Qm</w:t>
      </w:r>
      <w:proofErr w:type="spellEnd"/>
      <w:r w:rsidR="00FA1F42" w:rsidRPr="00436846">
        <w:t xml:space="preserve">, αφού πρώτα </w:t>
      </w:r>
      <w:r w:rsidR="00576F53" w:rsidRPr="00436846">
        <w:t xml:space="preserve">περάσει από τον </w:t>
      </w:r>
      <w:proofErr w:type="spellStart"/>
      <w:r w:rsidR="00576F53" w:rsidRPr="00436846">
        <w:t>αντιστροφέα</w:t>
      </w:r>
      <w:proofErr w:type="spellEnd"/>
      <w:r w:rsidR="00FA1F42" w:rsidRPr="00436846">
        <w:t>.</w:t>
      </w:r>
    </w:p>
    <w:p w14:paraId="18A19820" w14:textId="1D440224" w:rsidR="00436846" w:rsidRDefault="00436846" w:rsidP="00665D76">
      <w:r>
        <w:t xml:space="preserve">Από την άλλη στο </w:t>
      </w:r>
      <w:r>
        <w:rPr>
          <w:lang w:val="en-US"/>
        </w:rPr>
        <w:t>slave</w:t>
      </w:r>
      <w:r w:rsidRPr="00436846">
        <w:t xml:space="preserve"> </w:t>
      </w:r>
      <w:r w:rsidR="00F0545A">
        <w:rPr>
          <w:lang w:val="en-US"/>
        </w:rPr>
        <w:t>circuit</w:t>
      </w:r>
      <w:r w:rsidR="00F0545A" w:rsidRPr="00F0545A">
        <w:t xml:space="preserve"> </w:t>
      </w:r>
      <w:r w:rsidR="00F0545A">
        <w:t xml:space="preserve">μέρος </w:t>
      </w:r>
      <w:r>
        <w:t>ά</w:t>
      </w:r>
      <w:r w:rsidRPr="00436846">
        <w:t xml:space="preserve">γει </w:t>
      </w:r>
      <w:r>
        <w:t>το</w:t>
      </w:r>
      <w:r w:rsidRPr="00436846">
        <w:t xml:space="preserve"> Τ3</w:t>
      </w:r>
      <w:r>
        <w:t xml:space="preserve"> </w:t>
      </w:r>
      <w:r>
        <w:rPr>
          <w:lang w:val="en-US"/>
        </w:rPr>
        <w:t>transistor</w:t>
      </w:r>
      <w:r w:rsidRPr="00436846">
        <w:t xml:space="preserve"> και όχι </w:t>
      </w:r>
      <w:r>
        <w:t>το</w:t>
      </w:r>
      <w:r w:rsidRPr="00436846">
        <w:t xml:space="preserve"> Τ4</w:t>
      </w:r>
      <w:r>
        <w:t xml:space="preserve"> </w:t>
      </w:r>
      <w:r>
        <w:rPr>
          <w:lang w:val="en-US"/>
        </w:rPr>
        <w:t>transistor</w:t>
      </w:r>
      <w:r w:rsidRPr="00436846">
        <w:t xml:space="preserve"> </w:t>
      </w:r>
      <w:r w:rsidR="00F879BA" w:rsidRPr="00F879BA">
        <w:t xml:space="preserve">, </w:t>
      </w:r>
      <w:r w:rsidR="00F879BA">
        <w:t>οπότε</w:t>
      </w:r>
      <w:r w:rsidRPr="00436846">
        <w:t xml:space="preserve"> η </w:t>
      </w:r>
      <w:r w:rsidR="00F879BA">
        <w:t>έ</w:t>
      </w:r>
      <w:r w:rsidRPr="00436846">
        <w:t>ξοδος τ</w:t>
      </w:r>
      <w:r w:rsidR="00F879BA">
        <w:t>ου</w:t>
      </w:r>
      <w:r w:rsidRPr="00436846">
        <w:t xml:space="preserve"> Τ3 </w:t>
      </w:r>
      <w:r w:rsidR="0081533E">
        <w:t xml:space="preserve">περνάει από τον </w:t>
      </w:r>
      <w:proofErr w:type="spellStart"/>
      <w:r w:rsidR="0081533E">
        <w:t>αντιστροφέα</w:t>
      </w:r>
      <w:proofErr w:type="spellEnd"/>
      <w:r w:rsidR="0081533E">
        <w:t xml:space="preserve"> </w:t>
      </w:r>
      <w:r w:rsidRPr="00436846">
        <w:t xml:space="preserve"> </w:t>
      </w:r>
      <w:r w:rsidR="0081533E">
        <w:t>και παίρνει</w:t>
      </w:r>
      <w:r w:rsidRPr="00436846">
        <w:t xml:space="preserve"> </w:t>
      </w:r>
      <w:r w:rsidR="000D72D2">
        <w:t>την τιμή</w:t>
      </w:r>
      <w:r w:rsidRPr="00436846">
        <w:t xml:space="preserve"> </w:t>
      </w:r>
      <w:proofErr w:type="spellStart"/>
      <w:r w:rsidRPr="00436846">
        <w:rPr>
          <w:lang w:val="en-US"/>
        </w:rPr>
        <w:t>Qm</w:t>
      </w:r>
      <w:proofErr w:type="spellEnd"/>
      <w:r w:rsidRPr="00436846">
        <w:t xml:space="preserve">  και </w:t>
      </w:r>
      <w:r w:rsidR="000D72D2">
        <w:t>μεταβαίνει</w:t>
      </w:r>
      <w:r w:rsidRPr="00436846">
        <w:t xml:space="preserve"> στην </w:t>
      </w:r>
      <w:r w:rsidR="000D72D2">
        <w:t>έ</w:t>
      </w:r>
      <w:r w:rsidRPr="00436846">
        <w:t xml:space="preserve">ξοδο </w:t>
      </w:r>
      <w:r w:rsidRPr="00436846">
        <w:rPr>
          <w:lang w:val="en-US"/>
        </w:rPr>
        <w:t>Q</w:t>
      </w:r>
      <w:r w:rsidRPr="00436846">
        <w:t>.</w:t>
      </w:r>
    </w:p>
    <w:p w14:paraId="6012FFAD" w14:textId="6F52BC2B" w:rsidR="00335A66" w:rsidRPr="00287B21" w:rsidRDefault="00335A66" w:rsidP="00335A66">
      <w:pPr>
        <w:rPr>
          <w:b/>
          <w:bCs/>
        </w:rPr>
      </w:pPr>
      <w:proofErr w:type="spellStart"/>
      <w:r w:rsidRPr="00335A66">
        <w:rPr>
          <w:b/>
          <w:bCs/>
          <w:lang w:val="en-US"/>
        </w:rPr>
        <w:lastRenderedPageBreak/>
        <w:t>Clk</w:t>
      </w:r>
      <w:proofErr w:type="spellEnd"/>
      <w:r w:rsidRPr="00287B21">
        <w:rPr>
          <w:b/>
          <w:bCs/>
        </w:rPr>
        <w:t xml:space="preserve"> = 1</w:t>
      </w:r>
    </w:p>
    <w:p w14:paraId="0A0F6CB1" w14:textId="0E7DE76C" w:rsidR="00287B21" w:rsidRPr="00436846" w:rsidRDefault="00287B21" w:rsidP="00287B21">
      <w:r>
        <w:t xml:space="preserve">Όταν το ρολόι είναι </w:t>
      </w:r>
      <w:r w:rsidR="00A1390F" w:rsidRPr="00A1390F">
        <w:t>1</w:t>
      </w:r>
      <w:r>
        <w:t>,</w:t>
      </w:r>
      <w:r w:rsidR="00F0545A">
        <w:t xml:space="preserve">στο </w:t>
      </w:r>
      <w:r w:rsidR="00F0545A">
        <w:rPr>
          <w:lang w:val="en-US"/>
        </w:rPr>
        <w:t>master</w:t>
      </w:r>
      <w:r w:rsidR="00F0545A" w:rsidRPr="00F0545A">
        <w:t xml:space="preserve"> </w:t>
      </w:r>
      <w:r w:rsidR="00F0545A">
        <w:rPr>
          <w:lang w:val="en-US"/>
        </w:rPr>
        <w:t>circuit</w:t>
      </w:r>
      <w:r w:rsidR="00F0545A">
        <w:t xml:space="preserve"> μέρος</w:t>
      </w:r>
      <w:r>
        <w:rPr>
          <w:sz w:val="28"/>
          <w:szCs w:val="28"/>
        </w:rPr>
        <w:t xml:space="preserve"> </w:t>
      </w:r>
      <w:r>
        <w:t xml:space="preserve">το Τ1 </w:t>
      </w:r>
      <w:r>
        <w:rPr>
          <w:lang w:val="en-US"/>
        </w:rPr>
        <w:t>transistor</w:t>
      </w:r>
      <w:r>
        <w:t xml:space="preserve"> </w:t>
      </w:r>
      <w:r w:rsidR="0031286D">
        <w:t xml:space="preserve">άγει, </w:t>
      </w:r>
      <w:r w:rsidRPr="00362303">
        <w:t xml:space="preserve">ενώ </w:t>
      </w:r>
      <w:r>
        <w:t>το</w:t>
      </w:r>
      <w:r w:rsidRPr="00362303">
        <w:t xml:space="preserve"> Τ2</w:t>
      </w:r>
      <w:r w:rsidRPr="00AB2AC8">
        <w:t xml:space="preserve"> </w:t>
      </w:r>
      <w:r>
        <w:rPr>
          <w:lang w:val="en-US"/>
        </w:rPr>
        <w:t>transistor</w:t>
      </w:r>
      <w:r w:rsidRPr="00362303">
        <w:t xml:space="preserve"> </w:t>
      </w:r>
      <w:r w:rsidR="0031286D">
        <w:t>αποκόπτεται,</w:t>
      </w:r>
      <w:r w:rsidRPr="00362303">
        <w:t xml:space="preserve"> </w:t>
      </w:r>
      <w:r w:rsidR="0031286D">
        <w:t>άρα</w:t>
      </w:r>
      <w:r w:rsidRPr="00362303">
        <w:t xml:space="preserve"> μεταφ</w:t>
      </w:r>
      <w:r>
        <w:t>έ</w:t>
      </w:r>
      <w:r w:rsidRPr="00362303">
        <w:t>ρε</w:t>
      </w:r>
      <w:r w:rsidR="00222237">
        <w:t xml:space="preserve">ται η τιμή του </w:t>
      </w:r>
      <w:r w:rsidR="00222237">
        <w:rPr>
          <w:lang w:val="en-US"/>
        </w:rPr>
        <w:t>D</w:t>
      </w:r>
      <w:r w:rsidRPr="00362303">
        <w:t xml:space="preserve"> την </w:t>
      </w:r>
      <w:r>
        <w:t>έ</w:t>
      </w:r>
      <w:r w:rsidRPr="00436846">
        <w:t xml:space="preserve">ξοδο του στο </w:t>
      </w:r>
      <w:proofErr w:type="spellStart"/>
      <w:r w:rsidRPr="00436846">
        <w:rPr>
          <w:lang w:val="en-US"/>
        </w:rPr>
        <w:t>Qm</w:t>
      </w:r>
      <w:proofErr w:type="spellEnd"/>
      <w:r w:rsidRPr="00436846">
        <w:t xml:space="preserve">, αφού πρώτα περάσει από τον </w:t>
      </w:r>
      <w:proofErr w:type="spellStart"/>
      <w:r w:rsidRPr="00436846">
        <w:t>αντιστροφέα</w:t>
      </w:r>
      <w:proofErr w:type="spellEnd"/>
      <w:r w:rsidRPr="00436846">
        <w:t>.</w:t>
      </w:r>
    </w:p>
    <w:p w14:paraId="2F6CA1FD" w14:textId="7F70EC2D" w:rsidR="00335A66" w:rsidRDefault="00287B21" w:rsidP="00287B21">
      <w:r>
        <w:t xml:space="preserve">Από την άλλη στο </w:t>
      </w:r>
      <w:r>
        <w:rPr>
          <w:lang w:val="en-US"/>
        </w:rPr>
        <w:t>slave</w:t>
      </w:r>
      <w:r w:rsidRPr="00436846">
        <w:t xml:space="preserve"> </w:t>
      </w:r>
      <w:r w:rsidR="00F0545A">
        <w:rPr>
          <w:lang w:val="en-US"/>
        </w:rPr>
        <w:t>circuit</w:t>
      </w:r>
      <w:r w:rsidR="00F0545A" w:rsidRPr="00F0545A">
        <w:t xml:space="preserve"> </w:t>
      </w:r>
      <w:r w:rsidR="00F0545A">
        <w:t>μέρος</w:t>
      </w:r>
      <w:r w:rsidRPr="00436846">
        <w:t xml:space="preserve"> </w:t>
      </w:r>
      <w:r w:rsidR="00392B89">
        <w:t>αποκόπτεται</w:t>
      </w:r>
      <w:r w:rsidRPr="00436846">
        <w:t xml:space="preserve"> </w:t>
      </w:r>
      <w:r>
        <w:t>το</w:t>
      </w:r>
      <w:r w:rsidRPr="00436846">
        <w:t xml:space="preserve"> Τ3</w:t>
      </w:r>
      <w:r>
        <w:t xml:space="preserve"> </w:t>
      </w:r>
      <w:r>
        <w:rPr>
          <w:lang w:val="en-US"/>
        </w:rPr>
        <w:t>transistor</w:t>
      </w:r>
      <w:r w:rsidRPr="00436846">
        <w:t xml:space="preserve"> και </w:t>
      </w:r>
      <w:r>
        <w:t>το</w:t>
      </w:r>
      <w:r w:rsidRPr="00436846">
        <w:t xml:space="preserve"> Τ4</w:t>
      </w:r>
      <w:r>
        <w:t xml:space="preserve"> </w:t>
      </w:r>
      <w:r>
        <w:rPr>
          <w:lang w:val="en-US"/>
        </w:rPr>
        <w:t>transistor</w:t>
      </w:r>
      <w:r w:rsidRPr="00436846">
        <w:t xml:space="preserve"> </w:t>
      </w:r>
      <w:r w:rsidR="00392B89">
        <w:t>άγει</w:t>
      </w:r>
      <w:r w:rsidRPr="00F879BA">
        <w:t xml:space="preserve">, </w:t>
      </w:r>
      <w:r>
        <w:t>οπότε</w:t>
      </w:r>
      <w:r w:rsidRPr="00436846">
        <w:t xml:space="preserve"> η </w:t>
      </w:r>
      <w:r>
        <w:t>έ</w:t>
      </w:r>
      <w:r w:rsidRPr="00436846">
        <w:t>ξοδος τ</w:t>
      </w:r>
      <w:r>
        <w:t>ου</w:t>
      </w:r>
      <w:r w:rsidRPr="00436846">
        <w:t xml:space="preserve"> Τ</w:t>
      </w:r>
      <w:r w:rsidR="00465996">
        <w:t>4</w:t>
      </w:r>
      <w:r w:rsidRPr="00436846">
        <w:t xml:space="preserve"> </w:t>
      </w:r>
      <w:r w:rsidR="007C7ADF">
        <w:t xml:space="preserve">είναι αυτή της προηγούμενης κατάστασης </w:t>
      </w:r>
      <w:r w:rsidR="001F7831">
        <w:t>της εξόδου</w:t>
      </w:r>
      <w:r w:rsidR="00F94B0A" w:rsidRPr="00F94B0A">
        <w:t xml:space="preserve">, </w:t>
      </w:r>
      <w:r w:rsidR="00F94B0A">
        <w:t xml:space="preserve">την οποία συγκρατούν οι </w:t>
      </w:r>
      <w:r w:rsidR="00A07DE5">
        <w:t xml:space="preserve">συζευγμένοι </w:t>
      </w:r>
      <w:proofErr w:type="spellStart"/>
      <w:r w:rsidR="004A3677">
        <w:t>αντιστροφείς</w:t>
      </w:r>
      <w:proofErr w:type="spellEnd"/>
      <w:r w:rsidR="00A07DE5">
        <w:t xml:space="preserve"> του </w:t>
      </w:r>
      <w:r w:rsidR="00A07DE5">
        <w:rPr>
          <w:lang w:val="en-US"/>
        </w:rPr>
        <w:t>slave</w:t>
      </w:r>
      <w:r w:rsidR="00A07DE5" w:rsidRPr="00A07DE5">
        <w:t xml:space="preserve"> </w:t>
      </w:r>
      <w:r w:rsidR="00054466">
        <w:t xml:space="preserve">και η τιμή </w:t>
      </w:r>
      <w:proofErr w:type="spellStart"/>
      <w:r w:rsidR="00054466">
        <w:rPr>
          <w:lang w:val="en-US"/>
        </w:rPr>
        <w:t>Qm</w:t>
      </w:r>
      <w:proofErr w:type="spellEnd"/>
      <w:r w:rsidR="00054466" w:rsidRPr="00054466">
        <w:t xml:space="preserve"> </w:t>
      </w:r>
      <w:r w:rsidR="00054466">
        <w:t>δεν αντιστοιχεί πουθενά.</w:t>
      </w:r>
      <w:r w:rsidR="004A3677">
        <w:t xml:space="preserve"> </w:t>
      </w:r>
      <w:r w:rsidR="001F7831">
        <w:t xml:space="preserve"> </w:t>
      </w:r>
    </w:p>
    <w:p w14:paraId="2A216413" w14:textId="435B6468" w:rsidR="00054466" w:rsidRDefault="000003B6" w:rsidP="00287B21">
      <w:pPr>
        <w:rPr>
          <w:b/>
          <w:bCs/>
          <w:lang w:val="en-US"/>
        </w:rPr>
      </w:pPr>
      <w:r w:rsidRPr="000003B6">
        <w:rPr>
          <w:b/>
          <w:bCs/>
          <w:lang w:val="en-US"/>
        </w:rPr>
        <w:t>Truth Table master-slave d flip-flop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5DD7" w14:paraId="59202396" w14:textId="77777777" w:rsidTr="009A5DD7">
        <w:tc>
          <w:tcPr>
            <w:tcW w:w="2765" w:type="dxa"/>
            <w:hideMark/>
          </w:tcPr>
          <w:p w14:paraId="1CA46C64" w14:textId="77777777" w:rsidR="009A5DD7" w:rsidRPr="009A5DD7" w:rsidRDefault="009A5DD7">
            <w:pPr>
              <w:rPr>
                <w:b/>
                <w:bCs/>
                <w:lang w:val="en-US"/>
              </w:rPr>
            </w:pPr>
            <w:proofErr w:type="spellStart"/>
            <w:r w:rsidRPr="009A5DD7">
              <w:rPr>
                <w:b/>
                <w:bCs/>
                <w:lang w:val="en-US"/>
              </w:rPr>
              <w:t>Clk</w:t>
            </w:r>
            <w:proofErr w:type="spellEnd"/>
          </w:p>
        </w:tc>
        <w:tc>
          <w:tcPr>
            <w:tcW w:w="2765" w:type="dxa"/>
            <w:hideMark/>
          </w:tcPr>
          <w:p w14:paraId="6ADEF578" w14:textId="77777777" w:rsidR="009A5DD7" w:rsidRPr="009A5DD7" w:rsidRDefault="009A5DD7">
            <w:pPr>
              <w:rPr>
                <w:b/>
                <w:bCs/>
                <w:lang w:val="en-US"/>
              </w:rPr>
            </w:pPr>
            <w:r w:rsidRPr="009A5DD7">
              <w:rPr>
                <w:b/>
                <w:bCs/>
                <w:lang w:val="en-US"/>
              </w:rPr>
              <w:t>D</w:t>
            </w:r>
          </w:p>
        </w:tc>
        <w:tc>
          <w:tcPr>
            <w:tcW w:w="2766" w:type="dxa"/>
            <w:hideMark/>
          </w:tcPr>
          <w:p w14:paraId="067BDED4" w14:textId="77777777" w:rsidR="009A5DD7" w:rsidRPr="009A5DD7" w:rsidRDefault="009A5DD7">
            <w:pPr>
              <w:rPr>
                <w:b/>
                <w:bCs/>
                <w:lang w:val="en-US"/>
              </w:rPr>
            </w:pPr>
            <w:r w:rsidRPr="009A5DD7">
              <w:rPr>
                <w:b/>
                <w:bCs/>
                <w:lang w:val="en-US"/>
              </w:rPr>
              <w:t>Q(n+1)</w:t>
            </w:r>
          </w:p>
        </w:tc>
      </w:tr>
      <w:tr w:rsidR="009A5DD7" w14:paraId="714B1AA7" w14:textId="77777777" w:rsidTr="009A5DD7">
        <w:tc>
          <w:tcPr>
            <w:tcW w:w="2765" w:type="dxa"/>
            <w:hideMark/>
          </w:tcPr>
          <w:p w14:paraId="410210A7" w14:textId="77777777" w:rsidR="009A5DD7" w:rsidRPr="009A5DD7" w:rsidRDefault="009A5DD7">
            <w:pPr>
              <w:rPr>
                <w:lang w:val="en-US"/>
              </w:rPr>
            </w:pPr>
            <w:r w:rsidRPr="009A5DD7">
              <w:rPr>
                <w:lang w:val="en-US"/>
              </w:rPr>
              <w:t>1</w:t>
            </w:r>
          </w:p>
        </w:tc>
        <w:tc>
          <w:tcPr>
            <w:tcW w:w="2765" w:type="dxa"/>
            <w:hideMark/>
          </w:tcPr>
          <w:p w14:paraId="0745A45F" w14:textId="77777777" w:rsidR="009A5DD7" w:rsidRPr="009A5DD7" w:rsidRDefault="009A5DD7">
            <w:pPr>
              <w:rPr>
                <w:lang w:val="en-US"/>
              </w:rPr>
            </w:pPr>
            <w:r w:rsidRPr="009A5DD7">
              <w:rPr>
                <w:lang w:val="en-US"/>
              </w:rPr>
              <w:t>x</w:t>
            </w:r>
          </w:p>
        </w:tc>
        <w:tc>
          <w:tcPr>
            <w:tcW w:w="2766" w:type="dxa"/>
            <w:hideMark/>
          </w:tcPr>
          <w:p w14:paraId="15BF91DA" w14:textId="77777777" w:rsidR="009A5DD7" w:rsidRPr="009A5DD7" w:rsidRDefault="009A5DD7">
            <w:pPr>
              <w:rPr>
                <w:lang w:val="en-US"/>
              </w:rPr>
            </w:pPr>
            <w:proofErr w:type="spellStart"/>
            <w:r w:rsidRPr="009A5DD7">
              <w:rPr>
                <w:lang w:val="en-US"/>
              </w:rPr>
              <w:t>Qn</w:t>
            </w:r>
            <w:proofErr w:type="spellEnd"/>
          </w:p>
        </w:tc>
      </w:tr>
      <w:tr w:rsidR="009A5DD7" w14:paraId="46001FB3" w14:textId="77777777" w:rsidTr="009A5DD7">
        <w:tc>
          <w:tcPr>
            <w:tcW w:w="2765" w:type="dxa"/>
            <w:hideMark/>
          </w:tcPr>
          <w:p w14:paraId="694A7D4A" w14:textId="77777777" w:rsidR="009A5DD7" w:rsidRPr="009A5DD7" w:rsidRDefault="009A5DD7">
            <w:pPr>
              <w:rPr>
                <w:lang w:val="en-US"/>
              </w:rPr>
            </w:pPr>
            <w:r w:rsidRPr="009A5DD7">
              <w:rPr>
                <w:lang w:val="en-US"/>
              </w:rPr>
              <w:t>0</w:t>
            </w:r>
          </w:p>
        </w:tc>
        <w:tc>
          <w:tcPr>
            <w:tcW w:w="2765" w:type="dxa"/>
            <w:hideMark/>
          </w:tcPr>
          <w:p w14:paraId="69B56D33" w14:textId="77777777" w:rsidR="009A5DD7" w:rsidRPr="009A5DD7" w:rsidRDefault="009A5DD7">
            <w:pPr>
              <w:rPr>
                <w:lang w:val="en-US"/>
              </w:rPr>
            </w:pPr>
            <w:r w:rsidRPr="009A5DD7">
              <w:rPr>
                <w:lang w:val="en-US"/>
              </w:rPr>
              <w:t>0</w:t>
            </w:r>
          </w:p>
        </w:tc>
        <w:tc>
          <w:tcPr>
            <w:tcW w:w="2766" w:type="dxa"/>
            <w:hideMark/>
          </w:tcPr>
          <w:p w14:paraId="702B3E40" w14:textId="77777777" w:rsidR="009A5DD7" w:rsidRPr="009A5DD7" w:rsidRDefault="009A5DD7">
            <w:pPr>
              <w:rPr>
                <w:lang w:val="en-US"/>
              </w:rPr>
            </w:pPr>
            <w:r w:rsidRPr="009A5DD7">
              <w:rPr>
                <w:lang w:val="en-US"/>
              </w:rPr>
              <w:t>0</w:t>
            </w:r>
          </w:p>
        </w:tc>
      </w:tr>
      <w:tr w:rsidR="009A5DD7" w14:paraId="64EB93AC" w14:textId="77777777" w:rsidTr="009A5DD7">
        <w:tc>
          <w:tcPr>
            <w:tcW w:w="2765" w:type="dxa"/>
            <w:hideMark/>
          </w:tcPr>
          <w:p w14:paraId="0DCCF903" w14:textId="77777777" w:rsidR="009A5DD7" w:rsidRPr="009A5DD7" w:rsidRDefault="009A5DD7">
            <w:pPr>
              <w:rPr>
                <w:lang w:val="en-US"/>
              </w:rPr>
            </w:pPr>
            <w:r w:rsidRPr="009A5DD7">
              <w:rPr>
                <w:lang w:val="en-US"/>
              </w:rPr>
              <w:t>0</w:t>
            </w:r>
          </w:p>
        </w:tc>
        <w:tc>
          <w:tcPr>
            <w:tcW w:w="2765" w:type="dxa"/>
            <w:hideMark/>
          </w:tcPr>
          <w:p w14:paraId="0B79998C" w14:textId="77777777" w:rsidR="009A5DD7" w:rsidRPr="009A5DD7" w:rsidRDefault="009A5DD7">
            <w:pPr>
              <w:rPr>
                <w:lang w:val="en-US"/>
              </w:rPr>
            </w:pPr>
            <w:r w:rsidRPr="009A5DD7">
              <w:rPr>
                <w:lang w:val="en-US"/>
              </w:rPr>
              <w:t>1</w:t>
            </w:r>
          </w:p>
        </w:tc>
        <w:tc>
          <w:tcPr>
            <w:tcW w:w="2766" w:type="dxa"/>
            <w:hideMark/>
          </w:tcPr>
          <w:p w14:paraId="53043ED7" w14:textId="77777777" w:rsidR="009A5DD7" w:rsidRPr="009A5DD7" w:rsidRDefault="009A5DD7">
            <w:pPr>
              <w:rPr>
                <w:lang w:val="en-US"/>
              </w:rPr>
            </w:pPr>
            <w:r w:rsidRPr="009A5DD7">
              <w:rPr>
                <w:lang w:val="en-US"/>
              </w:rPr>
              <w:t>1</w:t>
            </w:r>
          </w:p>
        </w:tc>
      </w:tr>
    </w:tbl>
    <w:p w14:paraId="2427C5CC" w14:textId="5ACD3187" w:rsidR="000003B6" w:rsidRDefault="000003B6" w:rsidP="00287B21">
      <w:pPr>
        <w:rPr>
          <w:b/>
          <w:bCs/>
          <w:lang w:val="en-US"/>
        </w:rPr>
      </w:pPr>
    </w:p>
    <w:p w14:paraId="0CF1E0FC" w14:textId="231BB823" w:rsidR="009A5DD7" w:rsidRDefault="006A2CBF" w:rsidP="00287B21">
      <w:r w:rsidRPr="006A2CBF">
        <w:t xml:space="preserve">Με </w:t>
      </w:r>
      <w:r>
        <w:t xml:space="preserve">την χρήση του </w:t>
      </w:r>
      <w:proofErr w:type="spellStart"/>
      <w:r>
        <w:rPr>
          <w:lang w:val="en-US"/>
        </w:rPr>
        <w:t>ngspice</w:t>
      </w:r>
      <w:proofErr w:type="spellEnd"/>
      <w:r w:rsidRPr="006A2CBF">
        <w:t xml:space="preserve"> </w:t>
      </w:r>
      <w:r>
        <w:t>παίρνω τις πα</w:t>
      </w:r>
      <w:r w:rsidR="00D36951">
        <w:t xml:space="preserve">ρακάτω </w:t>
      </w:r>
      <w:proofErr w:type="spellStart"/>
      <w:r w:rsidR="00D36951">
        <w:t>κυμματομορφές</w:t>
      </w:r>
      <w:proofErr w:type="spellEnd"/>
      <w:r w:rsidR="00D36951">
        <w:t xml:space="preserve"> οι οποίες επαληθεύουν τον άνω πίνακα αληθείας.</w:t>
      </w:r>
    </w:p>
    <w:p w14:paraId="4E26A986" w14:textId="77777777" w:rsidR="00806B9D" w:rsidRDefault="00806B9D" w:rsidP="00287B21">
      <w:pPr>
        <w:rPr>
          <w:noProof/>
        </w:rPr>
      </w:pPr>
    </w:p>
    <w:p w14:paraId="7973D294" w14:textId="03AEA987" w:rsidR="00D36951" w:rsidRDefault="00806B9D" w:rsidP="00806B9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EE053D" wp14:editId="1BC22FC0">
            <wp:extent cx="5875269" cy="3147060"/>
            <wp:effectExtent l="0" t="0" r="0" b="0"/>
            <wp:docPr id="2" name="Εικόνα 2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πίνακας&#10;&#10;Περιγραφή που δημιουργήθηκε αυτόματα"/>
                    <pic:cNvPicPr/>
                  </pic:nvPicPr>
                  <pic:blipFill rotWithShape="1">
                    <a:blip r:embed="rId10"/>
                    <a:srcRect l="723" t="3853" r="5550" b="6891"/>
                    <a:stretch/>
                  </pic:blipFill>
                  <pic:spPr bwMode="auto">
                    <a:xfrm>
                      <a:off x="0" y="0"/>
                      <a:ext cx="5886089" cy="315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A4C2D" w14:textId="6A88B5D1" w:rsidR="00806B9D" w:rsidRPr="00DE10F3" w:rsidRDefault="00163276" w:rsidP="00163276">
      <w:pPr>
        <w:pStyle w:val="1"/>
      </w:pPr>
      <w:r>
        <w:rPr>
          <w:lang w:val="en-US"/>
        </w:rPr>
        <w:t>B</w:t>
      </w:r>
      <w:r w:rsidRPr="00DE10F3">
        <w:t>)</w:t>
      </w:r>
    </w:p>
    <w:p w14:paraId="19B407E4" w14:textId="71267334" w:rsidR="00163276" w:rsidRPr="00DE10F3" w:rsidRDefault="00163276" w:rsidP="00163276"/>
    <w:p w14:paraId="4CDE9B6E" w14:textId="78F90664" w:rsidR="00B527DC" w:rsidRPr="00DE10F3" w:rsidRDefault="00DE10F3" w:rsidP="00163276">
      <w:pPr>
        <w:rPr>
          <w:noProof/>
        </w:rPr>
      </w:pPr>
      <w:r>
        <w:rPr>
          <w:noProof/>
        </w:rPr>
        <w:t>Παίρνουμε το ακόλουθο σχήμα:</w:t>
      </w:r>
    </w:p>
    <w:p w14:paraId="0D354626" w14:textId="77777777" w:rsidR="008755F3" w:rsidRDefault="008755F3" w:rsidP="00B527DC">
      <w:pPr>
        <w:jc w:val="center"/>
        <w:rPr>
          <w:noProof/>
        </w:rPr>
      </w:pPr>
    </w:p>
    <w:p w14:paraId="6B1E7625" w14:textId="2BC3AFA0" w:rsidR="00B527DC" w:rsidRDefault="008755F3" w:rsidP="00B527D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7F9082" wp14:editId="1073B9FD">
            <wp:extent cx="5654040" cy="2964599"/>
            <wp:effectExtent l="0" t="0" r="3810" b="762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56" t="4624" r="6814" b="9589"/>
                    <a:stretch/>
                  </pic:blipFill>
                  <pic:spPr bwMode="auto">
                    <a:xfrm>
                      <a:off x="0" y="0"/>
                      <a:ext cx="5663449" cy="296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A633F" w14:textId="7FC9C493" w:rsidR="00B527DC" w:rsidRDefault="00B527DC" w:rsidP="00B527DC">
      <w:pPr>
        <w:rPr>
          <w:lang w:val="en-US"/>
        </w:rPr>
      </w:pPr>
    </w:p>
    <w:p w14:paraId="6FA30B31" w14:textId="502F1969" w:rsidR="00E502EE" w:rsidRDefault="00DE10F3" w:rsidP="00B527DC">
      <w:r>
        <w:t xml:space="preserve">Οι μετρήσεις μας </w:t>
      </w:r>
      <w:r w:rsidR="00A04369">
        <w:t>είναι:</w:t>
      </w:r>
    </w:p>
    <w:p w14:paraId="2E35C3C5" w14:textId="67E8F8F0" w:rsidR="00A04369" w:rsidRDefault="00E502EE" w:rsidP="00B527DC">
      <w:r>
        <w:rPr>
          <w:noProof/>
        </w:rPr>
        <w:drawing>
          <wp:inline distT="0" distB="0" distL="0" distR="0" wp14:anchorId="33ED1072" wp14:editId="7DE2266C">
            <wp:extent cx="5189220" cy="1554480"/>
            <wp:effectExtent l="0" t="0" r="0" b="7620"/>
            <wp:docPr id="7" name="Εικόνα 7" descr="Εικόνα που περιέχει κείμενο, οθόνη, ηλεκτρονικές συσκευέ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, οθόνη, ηλεκτρονικές συσκευές, στιγμιότυπο οθόνης&#10;&#10;Περιγραφή που δημιουργήθηκε αυτόματα"/>
                    <pic:cNvPicPr/>
                  </pic:nvPicPr>
                  <pic:blipFill rotWithShape="1">
                    <a:blip r:embed="rId12"/>
                    <a:srcRect t="71148" r="64291" b="9835"/>
                    <a:stretch/>
                  </pic:blipFill>
                  <pic:spPr bwMode="auto">
                    <a:xfrm>
                      <a:off x="0" y="0"/>
                      <a:ext cx="5222192" cy="156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DA28" w14:textId="319F036C" w:rsidR="003D54EA" w:rsidRPr="003D54EA" w:rsidRDefault="00AA2857" w:rsidP="00B527DC">
      <w:r>
        <w:t xml:space="preserve">Συνολική καθυστέρηση: </w:t>
      </w:r>
      <w:proofErr w:type="spellStart"/>
      <w:r>
        <w:rPr>
          <w:lang w:val="en-US"/>
        </w:rPr>
        <w:t>tf</w:t>
      </w:r>
      <w:proofErr w:type="spellEnd"/>
      <w:r w:rsidRPr="003D54EA">
        <w:t xml:space="preserve"> = (</w:t>
      </w:r>
      <w:proofErr w:type="spellStart"/>
      <w:r>
        <w:rPr>
          <w:lang w:val="en-US"/>
        </w:rPr>
        <w:t>tphl</w:t>
      </w:r>
      <w:proofErr w:type="spellEnd"/>
      <w:r w:rsidRPr="003D54EA">
        <w:t>+</w:t>
      </w:r>
      <w:proofErr w:type="spellStart"/>
      <w:r>
        <w:rPr>
          <w:lang w:val="en-US"/>
        </w:rPr>
        <w:t>tplh</w:t>
      </w:r>
      <w:proofErr w:type="spellEnd"/>
      <w:r w:rsidRPr="003D54EA">
        <w:t>)/2</w:t>
      </w:r>
      <w:r w:rsidR="003D54EA" w:rsidRPr="003D54EA">
        <w:t>=3</w:t>
      </w:r>
      <w:r w:rsidR="009B325E" w:rsidRPr="009B325E">
        <w:t>1.5</w:t>
      </w:r>
      <w:r w:rsidR="003D54EA">
        <w:rPr>
          <w:lang w:val="en-US"/>
        </w:rPr>
        <w:t>ns</w:t>
      </w:r>
    </w:p>
    <w:p w14:paraId="7AC1D189" w14:textId="77777777" w:rsidR="00271E23" w:rsidRPr="00AA2857" w:rsidRDefault="00AA2857" w:rsidP="00B527DC">
      <w: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71AB0" w14:paraId="4F87FD84" w14:textId="77777777" w:rsidTr="00BE0C08">
        <w:tc>
          <w:tcPr>
            <w:tcW w:w="4148" w:type="dxa"/>
          </w:tcPr>
          <w:p w14:paraId="55B1A4D0" w14:textId="6C19BCBA" w:rsidR="00671AB0" w:rsidRPr="00BE0C08" w:rsidRDefault="00BE0C08" w:rsidP="00B527DC">
            <w:pPr>
              <w:rPr>
                <w:b/>
                <w:bCs/>
              </w:rPr>
            </w:pPr>
            <w:r w:rsidRPr="00BE0C08">
              <w:rPr>
                <w:b/>
                <w:bCs/>
              </w:rPr>
              <w:t>Μετρήσεις</w:t>
            </w:r>
          </w:p>
        </w:tc>
        <w:tc>
          <w:tcPr>
            <w:tcW w:w="4148" w:type="dxa"/>
          </w:tcPr>
          <w:p w14:paraId="1B0CA7A4" w14:textId="47CA7A9F" w:rsidR="00671AB0" w:rsidRPr="00BE0C08" w:rsidRDefault="00BE0C08" w:rsidP="00B527DC">
            <w:pPr>
              <w:rPr>
                <w:b/>
                <w:bCs/>
              </w:rPr>
            </w:pPr>
            <w:r w:rsidRPr="00BE0C08">
              <w:rPr>
                <w:b/>
                <w:bCs/>
              </w:rPr>
              <w:t>Χρόνος</w:t>
            </w:r>
          </w:p>
        </w:tc>
      </w:tr>
      <w:tr w:rsidR="00271E23" w14:paraId="656556AB" w14:textId="77777777" w:rsidTr="00BE0C08">
        <w:tc>
          <w:tcPr>
            <w:tcW w:w="4148" w:type="dxa"/>
          </w:tcPr>
          <w:p w14:paraId="61F69A08" w14:textId="49AB9749" w:rsidR="00271E23" w:rsidRPr="00DA04B4" w:rsidRDefault="00DA04B4" w:rsidP="00B52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Clk</w:t>
            </w:r>
            <w:proofErr w:type="spellEnd"/>
            <w:r>
              <w:rPr>
                <w:lang w:val="en-US"/>
              </w:rPr>
              <w:t>-&gt;Q</w:t>
            </w:r>
          </w:p>
        </w:tc>
        <w:tc>
          <w:tcPr>
            <w:tcW w:w="4148" w:type="dxa"/>
          </w:tcPr>
          <w:p w14:paraId="4C7FFEF8" w14:textId="5CA50683" w:rsidR="00271E23" w:rsidRPr="00ED2F85" w:rsidRDefault="00ED2F85" w:rsidP="00B527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B325E">
              <w:rPr>
                <w:lang w:val="en-US"/>
              </w:rPr>
              <w:t>1.5</w:t>
            </w:r>
            <w:r>
              <w:rPr>
                <w:lang w:val="en-US"/>
              </w:rPr>
              <w:t>ns</w:t>
            </w:r>
          </w:p>
        </w:tc>
      </w:tr>
      <w:tr w:rsidR="00271E23" w14:paraId="4794A7D0" w14:textId="77777777" w:rsidTr="00BE0C08">
        <w:tc>
          <w:tcPr>
            <w:tcW w:w="4148" w:type="dxa"/>
          </w:tcPr>
          <w:p w14:paraId="7BBAD182" w14:textId="111EF84C" w:rsidR="00271E23" w:rsidRPr="00DA04B4" w:rsidRDefault="00DA04B4" w:rsidP="00B527DC">
            <w:pPr>
              <w:rPr>
                <w:lang w:val="en-US"/>
              </w:rPr>
            </w:pPr>
            <w:r>
              <w:rPr>
                <w:lang w:val="en-US"/>
              </w:rPr>
              <w:t xml:space="preserve">t(rise) </w:t>
            </w:r>
            <w:proofErr w:type="spellStart"/>
            <w:r>
              <w:rPr>
                <w:lang w:val="en-US"/>
              </w:rPr>
              <w:t>Qm</w:t>
            </w:r>
            <w:proofErr w:type="spellEnd"/>
          </w:p>
        </w:tc>
        <w:tc>
          <w:tcPr>
            <w:tcW w:w="4148" w:type="dxa"/>
          </w:tcPr>
          <w:p w14:paraId="49045DF0" w14:textId="078E26D5" w:rsidR="00271E23" w:rsidRPr="005D0761" w:rsidRDefault="005D0761" w:rsidP="00B527DC">
            <w:pPr>
              <w:rPr>
                <w:lang w:val="en-US"/>
              </w:rPr>
            </w:pPr>
            <w:r>
              <w:rPr>
                <w:lang w:val="en-US"/>
              </w:rPr>
              <w:t>3.75ns</w:t>
            </w:r>
          </w:p>
        </w:tc>
      </w:tr>
      <w:tr w:rsidR="00271E23" w14:paraId="7B085B0B" w14:textId="77777777" w:rsidTr="00BE0C08">
        <w:tc>
          <w:tcPr>
            <w:tcW w:w="4148" w:type="dxa"/>
          </w:tcPr>
          <w:p w14:paraId="2CF6B86C" w14:textId="64644485" w:rsidR="00271E23" w:rsidRDefault="00DA04B4" w:rsidP="00B527DC">
            <w:r>
              <w:rPr>
                <w:lang w:val="en-US"/>
              </w:rPr>
              <w:t>t(</w:t>
            </w:r>
            <w:r>
              <w:rPr>
                <w:lang w:val="en-US"/>
              </w:rPr>
              <w:t>fall</w:t>
            </w:r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Qm</w:t>
            </w:r>
            <w:proofErr w:type="spellEnd"/>
          </w:p>
        </w:tc>
        <w:tc>
          <w:tcPr>
            <w:tcW w:w="4148" w:type="dxa"/>
          </w:tcPr>
          <w:p w14:paraId="100DC341" w14:textId="68C195C6" w:rsidR="00271E23" w:rsidRPr="005D0761" w:rsidRDefault="00D523D6" w:rsidP="00B527DC">
            <w:pPr>
              <w:rPr>
                <w:lang w:val="en-US"/>
              </w:rPr>
            </w:pPr>
            <w:r>
              <w:rPr>
                <w:lang w:val="en-US"/>
              </w:rPr>
              <w:t>3.02</w:t>
            </w:r>
            <w:r w:rsidR="005D0761">
              <w:rPr>
                <w:lang w:val="en-US"/>
              </w:rPr>
              <w:t>ns</w:t>
            </w:r>
          </w:p>
        </w:tc>
      </w:tr>
      <w:tr w:rsidR="00271E23" w14:paraId="770BBF38" w14:textId="77777777" w:rsidTr="00BE0C08">
        <w:tc>
          <w:tcPr>
            <w:tcW w:w="4148" w:type="dxa"/>
          </w:tcPr>
          <w:p w14:paraId="0A99AB50" w14:textId="69C3CEC0" w:rsidR="00271E23" w:rsidRDefault="00DA04B4" w:rsidP="00B527DC">
            <w:r>
              <w:rPr>
                <w:lang w:val="en-US"/>
              </w:rPr>
              <w:t>t(rise) Q</w:t>
            </w:r>
          </w:p>
        </w:tc>
        <w:tc>
          <w:tcPr>
            <w:tcW w:w="4148" w:type="dxa"/>
          </w:tcPr>
          <w:p w14:paraId="444DC858" w14:textId="1CA22A7E" w:rsidR="00271E23" w:rsidRPr="003037AC" w:rsidRDefault="003037AC" w:rsidP="00B527DC">
            <w:pPr>
              <w:rPr>
                <w:lang w:val="en-US"/>
              </w:rPr>
            </w:pPr>
            <w:r>
              <w:rPr>
                <w:lang w:val="en-US"/>
              </w:rPr>
              <w:t>2.39ns</w:t>
            </w:r>
          </w:p>
        </w:tc>
      </w:tr>
      <w:tr w:rsidR="00271E23" w14:paraId="5C4D60CF" w14:textId="77777777" w:rsidTr="00BE0C08">
        <w:tc>
          <w:tcPr>
            <w:tcW w:w="4148" w:type="dxa"/>
          </w:tcPr>
          <w:p w14:paraId="18B3ACB9" w14:textId="6CFAC510" w:rsidR="00271E23" w:rsidRDefault="00DA04B4" w:rsidP="00B527DC">
            <w:r>
              <w:rPr>
                <w:lang w:val="en-US"/>
              </w:rPr>
              <w:t>t(</w:t>
            </w:r>
            <w:r>
              <w:rPr>
                <w:lang w:val="en-US"/>
              </w:rPr>
              <w:t>fall</w:t>
            </w:r>
            <w:r>
              <w:rPr>
                <w:lang w:val="en-US"/>
              </w:rPr>
              <w:t>) Q</w:t>
            </w:r>
          </w:p>
        </w:tc>
        <w:tc>
          <w:tcPr>
            <w:tcW w:w="4148" w:type="dxa"/>
          </w:tcPr>
          <w:p w14:paraId="3FF605E8" w14:textId="233678C1" w:rsidR="00271E23" w:rsidRPr="003037AC" w:rsidRDefault="003037AC" w:rsidP="00B527DC">
            <w:pPr>
              <w:rPr>
                <w:lang w:val="en-US"/>
              </w:rPr>
            </w:pPr>
            <w:r>
              <w:rPr>
                <w:lang w:val="en-US"/>
              </w:rPr>
              <w:t>1.9</w:t>
            </w:r>
            <w:r w:rsidR="00D523D6">
              <w:rPr>
                <w:lang w:val="en-US"/>
              </w:rPr>
              <w:t>2</w:t>
            </w:r>
            <w:r>
              <w:rPr>
                <w:lang w:val="en-US"/>
              </w:rPr>
              <w:t>ns</w:t>
            </w:r>
          </w:p>
        </w:tc>
      </w:tr>
      <w:tr w:rsidR="00271E23" w14:paraId="371DC87A" w14:textId="77777777" w:rsidTr="00BE0C08">
        <w:tc>
          <w:tcPr>
            <w:tcW w:w="4148" w:type="dxa"/>
          </w:tcPr>
          <w:p w14:paraId="1F87C2A3" w14:textId="38F591AD" w:rsidR="00271E23" w:rsidRPr="00ED2F85" w:rsidRDefault="00ED2F85" w:rsidP="00B527DC">
            <w:pPr>
              <w:rPr>
                <w:lang w:val="en-US"/>
              </w:rPr>
            </w:pPr>
            <w:r>
              <w:rPr>
                <w:lang w:val="en-US"/>
              </w:rPr>
              <w:t>t(setup)</w:t>
            </w:r>
          </w:p>
        </w:tc>
        <w:tc>
          <w:tcPr>
            <w:tcW w:w="4148" w:type="dxa"/>
          </w:tcPr>
          <w:p w14:paraId="3642AE19" w14:textId="0B6C2B34" w:rsidR="00271E23" w:rsidRPr="003037AC" w:rsidRDefault="00D523D6" w:rsidP="00B527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037AC">
              <w:rPr>
                <w:lang w:val="en-US"/>
              </w:rPr>
              <w:t>9.9ns</w:t>
            </w:r>
          </w:p>
        </w:tc>
      </w:tr>
      <w:tr w:rsidR="00271E23" w14:paraId="344BB4C6" w14:textId="77777777" w:rsidTr="00BE0C08">
        <w:tc>
          <w:tcPr>
            <w:tcW w:w="4148" w:type="dxa"/>
          </w:tcPr>
          <w:p w14:paraId="0CA0D088" w14:textId="3EC1740A" w:rsidR="00271E23" w:rsidRDefault="00ED2F85" w:rsidP="00B527DC">
            <w:r>
              <w:rPr>
                <w:lang w:val="en-US"/>
              </w:rPr>
              <w:t>t(</w:t>
            </w:r>
            <w:r>
              <w:rPr>
                <w:lang w:val="en-US"/>
              </w:rPr>
              <w:t>hold</w:t>
            </w:r>
            <w:r>
              <w:rPr>
                <w:lang w:val="en-US"/>
              </w:rPr>
              <w:t>)</w:t>
            </w:r>
          </w:p>
        </w:tc>
        <w:tc>
          <w:tcPr>
            <w:tcW w:w="4148" w:type="dxa"/>
          </w:tcPr>
          <w:p w14:paraId="106CAD94" w14:textId="13C1969F" w:rsidR="00271E23" w:rsidRPr="003037AC" w:rsidRDefault="00D523D6" w:rsidP="00B527D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3037AC">
              <w:rPr>
                <w:lang w:val="en-US"/>
              </w:rPr>
              <w:t>.5ns</w:t>
            </w:r>
          </w:p>
        </w:tc>
      </w:tr>
    </w:tbl>
    <w:p w14:paraId="6749DA67" w14:textId="770E1D72" w:rsidR="00A04369" w:rsidRDefault="00A04369" w:rsidP="00B527DC">
      <w:pPr>
        <w:rPr>
          <w:lang w:val="en-US"/>
        </w:rPr>
      </w:pPr>
    </w:p>
    <w:p w14:paraId="738CA00A" w14:textId="7DD96A4F" w:rsidR="001439A7" w:rsidRDefault="001439A7" w:rsidP="00B527DC">
      <w:r>
        <w:t xml:space="preserve">Το </w:t>
      </w:r>
      <w:proofErr w:type="spellStart"/>
      <w:r w:rsidR="006B77F9">
        <w:rPr>
          <w:lang w:val="en-US"/>
        </w:rPr>
        <w:t>tphl</w:t>
      </w:r>
      <w:proofErr w:type="spellEnd"/>
      <w:r w:rsidR="006B77F9" w:rsidRPr="006B77F9">
        <w:t xml:space="preserve"> </w:t>
      </w:r>
      <w:r w:rsidR="00730575">
        <w:t>μετριέται</w:t>
      </w:r>
      <w:r w:rsidR="006B77F9">
        <w:t xml:space="preserve"> από το 0.5*</w:t>
      </w:r>
      <w:proofErr w:type="spellStart"/>
      <w:r w:rsidR="006B77F9">
        <w:rPr>
          <w:lang w:val="en-US"/>
        </w:rPr>
        <w:t>Vdd</w:t>
      </w:r>
      <w:proofErr w:type="spellEnd"/>
      <w:r w:rsidR="006B77F9" w:rsidRPr="006B77F9">
        <w:t xml:space="preserve"> </w:t>
      </w:r>
      <w:r w:rsidR="00821E58">
        <w:t xml:space="preserve">του </w:t>
      </w:r>
      <w:proofErr w:type="spellStart"/>
      <w:r w:rsidR="00821E58">
        <w:rPr>
          <w:lang w:val="en-US"/>
        </w:rPr>
        <w:t>clk</w:t>
      </w:r>
      <w:proofErr w:type="spellEnd"/>
      <w:r w:rsidR="00030E1B">
        <w:t xml:space="preserve">, </w:t>
      </w:r>
      <w:r w:rsidR="00FB0A50">
        <w:t>(</w:t>
      </w:r>
      <w:r w:rsidR="00030E1B">
        <w:t>κατά την άνοδο</w:t>
      </w:r>
      <w:r w:rsidR="00FB0A50">
        <w:t>) έως το</w:t>
      </w:r>
      <w:r w:rsidR="00821E58" w:rsidRPr="00821E58">
        <w:t xml:space="preserve"> </w:t>
      </w:r>
      <w:r w:rsidR="00030E1B">
        <w:t>0.5*</w:t>
      </w:r>
      <w:proofErr w:type="spellStart"/>
      <w:r w:rsidR="00030E1B">
        <w:rPr>
          <w:lang w:val="en-US"/>
        </w:rPr>
        <w:t>Vdd</w:t>
      </w:r>
      <w:proofErr w:type="spellEnd"/>
      <w:r w:rsidR="00030E1B">
        <w:t xml:space="preserve"> της εξόδου</w:t>
      </w:r>
      <w:r w:rsidR="00FB0A50">
        <w:t>, (κατά την κάθοδο)</w:t>
      </w:r>
      <w:r w:rsidR="006C0A65">
        <w:t>.</w:t>
      </w:r>
    </w:p>
    <w:p w14:paraId="0C5BB972" w14:textId="092C477C" w:rsidR="006E4821" w:rsidRDefault="006E4821" w:rsidP="006E4821">
      <w:r>
        <w:t xml:space="preserve">Το </w:t>
      </w:r>
      <w:proofErr w:type="spellStart"/>
      <w:r>
        <w:rPr>
          <w:lang w:val="en-US"/>
        </w:rPr>
        <w:t>tpl</w:t>
      </w:r>
      <w:r>
        <w:rPr>
          <w:lang w:val="en-US"/>
        </w:rPr>
        <w:t>h</w:t>
      </w:r>
      <w:proofErr w:type="spellEnd"/>
      <w:r w:rsidRPr="006B77F9">
        <w:t xml:space="preserve"> </w:t>
      </w:r>
      <w:r>
        <w:t>μετριέται από το 0.5*</w:t>
      </w:r>
      <w:proofErr w:type="spellStart"/>
      <w:r>
        <w:rPr>
          <w:lang w:val="en-US"/>
        </w:rPr>
        <w:t>Vdd</w:t>
      </w:r>
      <w:proofErr w:type="spellEnd"/>
      <w:r w:rsidRPr="006B77F9">
        <w:t xml:space="preserve"> </w:t>
      </w:r>
      <w:r>
        <w:t xml:space="preserve">του </w:t>
      </w:r>
      <w:proofErr w:type="spellStart"/>
      <w:r>
        <w:rPr>
          <w:lang w:val="en-US"/>
        </w:rPr>
        <w:t>clk</w:t>
      </w:r>
      <w:proofErr w:type="spellEnd"/>
      <w:r>
        <w:t xml:space="preserve">, (κατά την </w:t>
      </w:r>
      <w:r>
        <w:t>κά</w:t>
      </w:r>
      <w:r w:rsidR="004A3654">
        <w:t>θ</w:t>
      </w:r>
      <w:r>
        <w:t>οδο) έως το</w:t>
      </w:r>
      <w:r w:rsidRPr="00821E58">
        <w:t xml:space="preserve"> </w:t>
      </w:r>
      <w:r>
        <w:t>0.5*</w:t>
      </w:r>
      <w:proofErr w:type="spellStart"/>
      <w:r>
        <w:rPr>
          <w:lang w:val="en-US"/>
        </w:rPr>
        <w:t>Vdd</w:t>
      </w:r>
      <w:proofErr w:type="spellEnd"/>
      <w:r>
        <w:t xml:space="preserve"> της εξόδου, (κατά την </w:t>
      </w:r>
      <w:r w:rsidR="004A3654">
        <w:t>άνο</w:t>
      </w:r>
      <w:r>
        <w:t>δο)</w:t>
      </w:r>
      <w:r w:rsidR="006C0A65">
        <w:t>.</w:t>
      </w:r>
    </w:p>
    <w:p w14:paraId="02BF0404" w14:textId="2D01ADCC" w:rsidR="006C0A65" w:rsidRDefault="006C0A65" w:rsidP="006E4821">
      <w:r>
        <w:t xml:space="preserve">Οπότε παίρνουμε την συνολική καθυστέρηση </w:t>
      </w:r>
      <w:r w:rsidR="00355BE5">
        <w:t xml:space="preserve">ως τον μέσο όρο των </w:t>
      </w:r>
      <w:proofErr w:type="spellStart"/>
      <w:r w:rsidR="00355BE5">
        <w:rPr>
          <w:lang w:val="en-US"/>
        </w:rPr>
        <w:t>tphl</w:t>
      </w:r>
      <w:proofErr w:type="spellEnd"/>
      <w:r w:rsidR="00355BE5" w:rsidRPr="00355BE5">
        <w:t xml:space="preserve"> &amp; </w:t>
      </w:r>
      <w:proofErr w:type="spellStart"/>
      <w:r w:rsidR="00355BE5">
        <w:rPr>
          <w:lang w:val="en-US"/>
        </w:rPr>
        <w:t>tplh</w:t>
      </w:r>
      <w:proofErr w:type="spellEnd"/>
      <w:r w:rsidR="00355BE5" w:rsidRPr="00355BE5">
        <w:t>.</w:t>
      </w:r>
    </w:p>
    <w:p w14:paraId="34752328" w14:textId="162FA01F" w:rsidR="00355BE5" w:rsidRPr="00BB7CFD" w:rsidRDefault="00355BE5" w:rsidP="006E4821">
      <w:r>
        <w:lastRenderedPageBreak/>
        <w:t xml:space="preserve">Το </w:t>
      </w:r>
      <w:r>
        <w:rPr>
          <w:lang w:val="en-US"/>
        </w:rPr>
        <w:t>t</w:t>
      </w:r>
      <w:r w:rsidRPr="00BB7CFD">
        <w:t>(</w:t>
      </w:r>
      <w:r>
        <w:rPr>
          <w:lang w:val="en-US"/>
        </w:rPr>
        <w:t>rise</w:t>
      </w:r>
      <w:r w:rsidRPr="00BB7CFD">
        <w:t xml:space="preserve">) </w:t>
      </w:r>
      <w:r w:rsidR="00BB7CFD">
        <w:t>υπολογίζεται από το 10% του παλμού ανόδου έως το 90% του παλμο</w:t>
      </w:r>
      <w:r w:rsidR="00561288">
        <w:t>ύ αυτού.</w:t>
      </w:r>
    </w:p>
    <w:p w14:paraId="787DB728" w14:textId="7ABE9A5A" w:rsidR="00561288" w:rsidRPr="00BB7CFD" w:rsidRDefault="00561288" w:rsidP="00561288">
      <w:r>
        <w:t xml:space="preserve">Το </w:t>
      </w:r>
      <w:r>
        <w:rPr>
          <w:lang w:val="en-US"/>
        </w:rPr>
        <w:t>t</w:t>
      </w:r>
      <w:r w:rsidRPr="00BB7CFD">
        <w:t>(</w:t>
      </w:r>
      <w:r>
        <w:rPr>
          <w:lang w:val="en-US"/>
        </w:rPr>
        <w:t>fall</w:t>
      </w:r>
      <w:r w:rsidRPr="00BB7CFD">
        <w:t xml:space="preserve">) </w:t>
      </w:r>
      <w:r>
        <w:t xml:space="preserve">υπολογίζεται από το </w:t>
      </w:r>
      <w:r w:rsidR="00630102">
        <w:t>9</w:t>
      </w:r>
      <w:r>
        <w:t xml:space="preserve">0% του παλμού </w:t>
      </w:r>
      <w:r>
        <w:t>κ</w:t>
      </w:r>
      <w:r>
        <w:t>α</w:t>
      </w:r>
      <w:r>
        <w:t>θ</w:t>
      </w:r>
      <w:r>
        <w:t xml:space="preserve">όδου έως το </w:t>
      </w:r>
      <w:r w:rsidR="00630102">
        <w:t>1</w:t>
      </w:r>
      <w:r>
        <w:t>0% του παλμού αυτού.</w:t>
      </w:r>
    </w:p>
    <w:p w14:paraId="7962102C" w14:textId="2B110960" w:rsidR="00046922" w:rsidRPr="00046922" w:rsidRDefault="00176C01" w:rsidP="00816242">
      <w:r>
        <w:t>Το</w:t>
      </w:r>
      <w:r w:rsidRPr="00046922">
        <w:t xml:space="preserve"> </w:t>
      </w:r>
      <w:r w:rsidR="00046922">
        <w:rPr>
          <w:lang w:val="en-US"/>
        </w:rPr>
        <w:t>t</w:t>
      </w:r>
      <w:r w:rsidR="00046922" w:rsidRPr="00046922">
        <w:t>(</w:t>
      </w:r>
      <w:r w:rsidR="00046922">
        <w:rPr>
          <w:lang w:val="en-US"/>
        </w:rPr>
        <w:t>setup</w:t>
      </w:r>
      <w:r w:rsidR="00046922" w:rsidRPr="00046922">
        <w:t xml:space="preserve">) </w:t>
      </w:r>
      <w:r w:rsidR="00046922">
        <w:t xml:space="preserve">υπολογίζεται από το 50% της </w:t>
      </w:r>
      <w:r w:rsidR="00CA0B21">
        <w:t xml:space="preserve">1ης </w:t>
      </w:r>
      <w:r w:rsidR="00046922">
        <w:t>ανόδου του παλμού</w:t>
      </w:r>
      <w:r w:rsidR="00D758DE">
        <w:t xml:space="preserve"> της εισόδου</w:t>
      </w:r>
      <w:r w:rsidR="00046922">
        <w:t xml:space="preserve"> έως </w:t>
      </w:r>
      <w:r w:rsidR="00D758DE">
        <w:t>το 50%</w:t>
      </w:r>
      <w:r w:rsidR="00CA0B21">
        <w:t xml:space="preserve"> της δεύτερης καθόδου</w:t>
      </w:r>
      <w:r w:rsidR="00D758DE">
        <w:t xml:space="preserve"> του</w:t>
      </w:r>
      <w:r w:rsidR="00CA0B21">
        <w:t xml:space="preserve"> </w:t>
      </w:r>
      <w:r w:rsidR="00D758DE">
        <w:t>παλμού τ</w:t>
      </w:r>
      <w:r w:rsidR="00CA0B21">
        <w:t>ου ρολογιού.</w:t>
      </w:r>
    </w:p>
    <w:p w14:paraId="2FCFCA0C" w14:textId="73418028" w:rsidR="00CA0B21" w:rsidRPr="00046922" w:rsidRDefault="00CA0B21" w:rsidP="00CA0B21">
      <w:r>
        <w:t>Το</w:t>
      </w:r>
      <w:r w:rsidRPr="00046922">
        <w:t xml:space="preserve"> </w:t>
      </w:r>
      <w:r>
        <w:rPr>
          <w:lang w:val="en-US"/>
        </w:rPr>
        <w:t>t</w:t>
      </w:r>
      <w:r w:rsidRPr="00046922">
        <w:t>(</w:t>
      </w:r>
      <w:r>
        <w:rPr>
          <w:lang w:val="en-US"/>
        </w:rPr>
        <w:t>hold</w:t>
      </w:r>
      <w:r w:rsidRPr="00046922">
        <w:t xml:space="preserve">) </w:t>
      </w:r>
      <w:r>
        <w:t xml:space="preserve">υπολογίζεται από το 50% της </w:t>
      </w:r>
      <w:r w:rsidR="004B3066">
        <w:t>2</w:t>
      </w:r>
      <w:r>
        <w:t xml:space="preserve">ης </w:t>
      </w:r>
      <w:r w:rsidR="004B3066">
        <w:t>κ</w:t>
      </w:r>
      <w:r>
        <w:t>α</w:t>
      </w:r>
      <w:r w:rsidR="004B3066">
        <w:t>θ</w:t>
      </w:r>
      <w:r>
        <w:t>όδου του παλμού τ</w:t>
      </w:r>
      <w:r w:rsidR="004B3066">
        <w:t xml:space="preserve">ου ρολογιού </w:t>
      </w:r>
      <w:r>
        <w:t xml:space="preserve">έως το 50% της </w:t>
      </w:r>
      <w:r w:rsidR="00F50B4D">
        <w:t>πρώτης</w:t>
      </w:r>
      <w:r>
        <w:t xml:space="preserve"> καθόδου του παλμού τ</w:t>
      </w:r>
      <w:r w:rsidR="00F50B4D">
        <w:t>ης</w:t>
      </w:r>
      <w:r>
        <w:t xml:space="preserve"> </w:t>
      </w:r>
      <w:r w:rsidR="00F50B4D">
        <w:t>εισόδου.</w:t>
      </w:r>
    </w:p>
    <w:p w14:paraId="74D0E12F" w14:textId="3B016CD1" w:rsidR="006E4821" w:rsidRPr="00CA0B21" w:rsidRDefault="006E4821" w:rsidP="00816242"/>
    <w:sectPr w:rsidR="006E4821" w:rsidRPr="00CA0B21" w:rsidSect="009714BD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BD"/>
    <w:rsid w:val="000003B6"/>
    <w:rsid w:val="00030E1B"/>
    <w:rsid w:val="00046922"/>
    <w:rsid w:val="00054466"/>
    <w:rsid w:val="000D72D2"/>
    <w:rsid w:val="001439A7"/>
    <w:rsid w:val="00163276"/>
    <w:rsid w:val="00176C01"/>
    <w:rsid w:val="001E12C3"/>
    <w:rsid w:val="001F7831"/>
    <w:rsid w:val="00222237"/>
    <w:rsid w:val="00271E23"/>
    <w:rsid w:val="00287B21"/>
    <w:rsid w:val="002A5165"/>
    <w:rsid w:val="002B1960"/>
    <w:rsid w:val="003037AC"/>
    <w:rsid w:val="0031286D"/>
    <w:rsid w:val="00335A66"/>
    <w:rsid w:val="00355BE5"/>
    <w:rsid w:val="00362303"/>
    <w:rsid w:val="0038193D"/>
    <w:rsid w:val="00392B89"/>
    <w:rsid w:val="003C518E"/>
    <w:rsid w:val="003D54EA"/>
    <w:rsid w:val="00436846"/>
    <w:rsid w:val="00465996"/>
    <w:rsid w:val="004A3654"/>
    <w:rsid w:val="004A3677"/>
    <w:rsid w:val="004B3066"/>
    <w:rsid w:val="00561288"/>
    <w:rsid w:val="00576F53"/>
    <w:rsid w:val="005D0761"/>
    <w:rsid w:val="00630102"/>
    <w:rsid w:val="0064357C"/>
    <w:rsid w:val="00665D76"/>
    <w:rsid w:val="00671AB0"/>
    <w:rsid w:val="00677683"/>
    <w:rsid w:val="006A2CBF"/>
    <w:rsid w:val="006B77F9"/>
    <w:rsid w:val="006C0A65"/>
    <w:rsid w:val="006C38B8"/>
    <w:rsid w:val="006E4821"/>
    <w:rsid w:val="00730575"/>
    <w:rsid w:val="007C7ADF"/>
    <w:rsid w:val="007F4754"/>
    <w:rsid w:val="00806B9D"/>
    <w:rsid w:val="0081533E"/>
    <w:rsid w:val="00816242"/>
    <w:rsid w:val="00821E58"/>
    <w:rsid w:val="008755F3"/>
    <w:rsid w:val="009714BD"/>
    <w:rsid w:val="009A5DD7"/>
    <w:rsid w:val="009B325E"/>
    <w:rsid w:val="00A04369"/>
    <w:rsid w:val="00A07DE5"/>
    <w:rsid w:val="00A12C05"/>
    <w:rsid w:val="00A1390F"/>
    <w:rsid w:val="00AA2857"/>
    <w:rsid w:val="00AB2AC8"/>
    <w:rsid w:val="00B527DC"/>
    <w:rsid w:val="00BB7CFD"/>
    <w:rsid w:val="00BE0C08"/>
    <w:rsid w:val="00C76EF2"/>
    <w:rsid w:val="00C9657F"/>
    <w:rsid w:val="00CA0B21"/>
    <w:rsid w:val="00D36951"/>
    <w:rsid w:val="00D523D6"/>
    <w:rsid w:val="00D758DE"/>
    <w:rsid w:val="00DA04B4"/>
    <w:rsid w:val="00DA5786"/>
    <w:rsid w:val="00DE10F3"/>
    <w:rsid w:val="00E2001B"/>
    <w:rsid w:val="00E502EE"/>
    <w:rsid w:val="00ED2F85"/>
    <w:rsid w:val="00F0545A"/>
    <w:rsid w:val="00F30F8B"/>
    <w:rsid w:val="00F31FFD"/>
    <w:rsid w:val="00F50B4D"/>
    <w:rsid w:val="00F879BA"/>
    <w:rsid w:val="00F94B0A"/>
    <w:rsid w:val="00FA1F42"/>
    <w:rsid w:val="00FB0A50"/>
    <w:rsid w:val="00FC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D917"/>
  <w15:chartTrackingRefBased/>
  <w15:docId w15:val="{7E569809-A885-4BD9-8339-69113480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71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714BD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9714BD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971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F31F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D7725CF63D4137BD07D7ECEDD92372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1B2192C-A34F-49E6-8C33-D7F1086FED5A}"/>
      </w:docPartPr>
      <w:docPartBody>
        <w:p w:rsidR="005E0828" w:rsidRDefault="002B0CDC" w:rsidP="002B0CDC">
          <w:pPr>
            <w:pStyle w:val="E7D7725CF63D4137BD07D7ECEDD9237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18AF524D7D034BF7932012EA53793A1F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63101CA4-5C78-41EC-ACC3-55C033BFD40B}"/>
      </w:docPartPr>
      <w:docPartBody>
        <w:p w:rsidR="005E0828" w:rsidRDefault="002B0CDC" w:rsidP="002B0CDC">
          <w:pPr>
            <w:pStyle w:val="18AF524D7D034BF7932012EA53793A1F"/>
          </w:pPr>
          <w:r>
            <w:rPr>
              <w:color w:val="4472C4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DC"/>
    <w:rsid w:val="002B0CDC"/>
    <w:rsid w:val="005E0828"/>
    <w:rsid w:val="006B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D7725CF63D4137BD07D7ECEDD92372">
    <w:name w:val="E7D7725CF63D4137BD07D7ECEDD92372"/>
    <w:rsid w:val="002B0CDC"/>
  </w:style>
  <w:style w:type="paragraph" w:customStyle="1" w:styleId="18AF524D7D034BF7932012EA53793A1F">
    <w:name w:val="18AF524D7D034BF7932012EA53793A1F"/>
    <w:rsid w:val="002B0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F0DFCAC999922547B7C94BE06D08D4E0" ma:contentTypeVersion="13" ma:contentTypeDescription="Δημιουργία νέου εγγράφου" ma:contentTypeScope="" ma:versionID="8412c18b4efc0c60812808c090c1e6ac">
  <xsd:schema xmlns:xsd="http://www.w3.org/2001/XMLSchema" xmlns:xs="http://www.w3.org/2001/XMLSchema" xmlns:p="http://schemas.microsoft.com/office/2006/metadata/properties" xmlns:ns3="6d5b3940-fdca-4757-a680-2cf3e7f0ae79" xmlns:ns4="8b5bffdf-bfe4-4523-97fd-3db108c1f11f" targetNamespace="http://schemas.microsoft.com/office/2006/metadata/properties" ma:root="true" ma:fieldsID="6c02325c0f3b35c79c5fcc2f541bef99" ns3:_="" ns4:_="">
    <xsd:import namespace="6d5b3940-fdca-4757-a680-2cf3e7f0ae79"/>
    <xsd:import namespace="8b5bffdf-bfe4-4523-97fd-3db108c1f1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b3940-fdca-4757-a680-2cf3e7f0a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bffdf-bfe4-4523-97fd-3db108c1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5b3940-fdca-4757-a680-2cf3e7f0ae79" xsi:nil="true"/>
  </documentManagement>
</p:properties>
</file>

<file path=customXml/itemProps1.xml><?xml version="1.0" encoding="utf-8"?>
<ds:datastoreItem xmlns:ds="http://schemas.openxmlformats.org/officeDocument/2006/customXml" ds:itemID="{64287AF3-FF2F-440B-BCD6-EFDCC7742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b3940-fdca-4757-a680-2cf3e7f0ae79"/>
    <ds:schemaRef ds:uri="8b5bffdf-bfe4-4523-97fd-3db108c1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DBF84E-434A-4EA9-B00C-423FE688BC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9B6BC-B203-40AA-98B0-AD23AD5D27FB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6d5b3940-fdca-4757-a680-2cf3e7f0ae79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8b5bffdf-bfe4-4523-97fd-3db108c1f11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424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ΨΗΦΙΑΚΑ ΣΥΣΤΗΜΑΤΑ-VLSI 4 ΣΕΤ ΑΣΚΗΣΕΩΝ</dc:title>
  <dc:subject>ΚΑΠΑΚΟΣ ΓΕΩΡΓΙΟΣ 03165</dc:subject>
  <dc:creator>gkapakos@o365.uth.gr</dc:creator>
  <cp:keywords/>
  <dc:description/>
  <cp:lastModifiedBy>KAPAKOS GEORGIOS</cp:lastModifiedBy>
  <cp:revision>2</cp:revision>
  <dcterms:created xsi:type="dcterms:W3CDTF">2023-01-07T08:54:00Z</dcterms:created>
  <dcterms:modified xsi:type="dcterms:W3CDTF">2023-01-07T08:54:00Z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0x010100F0DFCAC999922547B7C94BE06D08D4E0</vt:lpwstr>
  </property>
</Properties>
</file>