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12" w:rsidRDefault="004E0AB9">
      <w:r>
        <w:t xml:space="preserve">ΥΠΟΒΟΛΗ ΕΝΣΤΑΣΗΣ </w:t>
      </w:r>
    </w:p>
    <w:p w:rsidR="004E0AB9" w:rsidRDefault="004E0AB9">
      <w:r>
        <w:t>Θα ήθελα να υποβάλω  ένσταση  για την αίτ</w:t>
      </w:r>
      <w:r w:rsidR="00E91B92">
        <w:t>ηση μου με αριθμό πρωτ. 00047590</w:t>
      </w:r>
      <w:r>
        <w:t>/01.09.2020 στην οποία θέλω να αναφέρω ότι δεν συμπεριληφθήκε στα  προσωρινα αποτελέσματα του ΙΕΚ ΘΕΣΣΑΛΟΝΙΚΗΣ  παρά μόνο στο   ΙΕΚ ΩΡΑΙΟΚΑΣΤΡΟΥ .Θα ήθελα στους οριστικούς πίν</w:t>
      </w:r>
      <w:r w:rsidR="00E91B92">
        <w:t>ακες να συμπεριληφθεί.Επισης  δεν συμπεριληφθηκαν τα μορια απο τα 3 παιδια μου και τελος δεν μοριοδοτηθηκε καθόλου η προυπηρεσία μου στα ΙΕΚ ΠΑΣΤΕΡ .Ευχαριστώ!</w:t>
      </w:r>
    </w:p>
    <w:sectPr w:rsidR="004E0AB9" w:rsidSect="005917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AB9"/>
    <w:rsid w:val="00040B7D"/>
    <w:rsid w:val="004E0AB9"/>
    <w:rsid w:val="00591794"/>
    <w:rsid w:val="00A53642"/>
    <w:rsid w:val="00DA528F"/>
    <w:rsid w:val="00E9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alexakis papadopoulos</dc:creator>
  <cp:lastModifiedBy>alexakis papadopoulos</cp:lastModifiedBy>
  <cp:revision>3</cp:revision>
  <dcterms:created xsi:type="dcterms:W3CDTF">2020-09-25T11:01:00Z</dcterms:created>
  <dcterms:modified xsi:type="dcterms:W3CDTF">2020-09-25T11:23:00Z</dcterms:modified>
</cp:coreProperties>
</file>