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912" w:rsidRDefault="004E0AB9">
      <w:r>
        <w:t xml:space="preserve">ΥΠΟΒΟΛΗ ΕΝΣΤΑΣΗΣ </w:t>
      </w:r>
    </w:p>
    <w:p w:rsidR="004E0AB9" w:rsidRDefault="004E0AB9">
      <w:r>
        <w:t>Θα ήθελα να υποβάλω  ένσταση  για την αίτηση μου με αριθμό πρωτ. 00047734/01.09.2020 στην οποία θέλω να αναφέρω ότι δεν συμπεριληφθήκε στα  προσωρινα αποτελέσματα του ΙΕΚ ΘΕΣΣΑΛΟΝΙΚΗΣ  παρά μόνο στο   ΙΕΚ ΩΡΑΙΟΚΑΣΤΡΟΥ .Θα ήθελα στους οριστικούς πίνακες να συμπεριληφθεί.Ευχαριστώ!</w:t>
      </w:r>
    </w:p>
    <w:sectPr w:rsidR="004E0AB9" w:rsidSect="0059179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0AB9"/>
    <w:rsid w:val="00040B7D"/>
    <w:rsid w:val="004E0AB9"/>
    <w:rsid w:val="00591794"/>
    <w:rsid w:val="00DA5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7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alexakis papadopoulos</dc:creator>
  <cp:lastModifiedBy>alexakis papadopoulos</cp:lastModifiedBy>
  <cp:revision>1</cp:revision>
  <dcterms:created xsi:type="dcterms:W3CDTF">2020-09-25T11:01:00Z</dcterms:created>
  <dcterms:modified xsi:type="dcterms:W3CDTF">2020-09-25T11:05:00Z</dcterms:modified>
</cp:coreProperties>
</file>