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AC5" w:rsidRDefault="008C50A9">
      <w:pPr>
        <w:pStyle w:val="a6"/>
        <w:jc w:val="center"/>
      </w:pPr>
      <w:r>
        <w:t xml:space="preserve">ΕΝΤΥΠΟ ΕΝΣΤΑΣΗΣ ΚΑΤΑ ΤΩΝ ΑΡΧΙΚΩΝ ΠΙΝΑΚΩΝ ΜΟΡΙΟΔΟΤΗΣΗΣ </w:t>
      </w:r>
    </w:p>
    <w:p w:rsidR="000B4AC5" w:rsidRDefault="008C50A9">
      <w:pPr>
        <w:pStyle w:val="a6"/>
        <w:jc w:val="center"/>
      </w:pPr>
      <w:r>
        <w:t>ΤΩΝ  ΙΕΚ  ΟΑΕΔ</w:t>
      </w:r>
    </w:p>
    <w:tbl>
      <w:tblPr>
        <w:tblW w:w="10976" w:type="dxa"/>
        <w:tblInd w:w="-128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30"/>
        <w:gridCol w:w="2563"/>
        <w:gridCol w:w="2482"/>
        <w:gridCol w:w="3001"/>
      </w:tblGrid>
      <w:tr w:rsidR="000B4AC5">
        <w:tc>
          <w:tcPr>
            <w:tcW w:w="2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B4AC5" w:rsidRDefault="008C50A9">
            <w:pPr>
              <w:pStyle w:val="ab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ΑΤΟΜΙΚΑ ΣΤΟΙΧΕΙΑ </w:t>
            </w:r>
          </w:p>
          <w:p w:rsidR="000B4AC5" w:rsidRDefault="008C50A9">
            <w:pPr>
              <w:pStyle w:val="ab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ΥΠΟΨΗΦΙΟΥ ΕΚΠΑΙΔΕΥΤΗ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B4AC5" w:rsidRDefault="000B4AC5">
            <w:pPr>
              <w:pStyle w:val="ab"/>
              <w:spacing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B4AC5" w:rsidRDefault="000B4AC5">
            <w:pPr>
              <w:pStyle w:val="ab"/>
              <w:spacing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B4AC5" w:rsidRDefault="008C50A9">
            <w:pPr>
              <w:pStyle w:val="ab"/>
              <w:spacing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ΙΕΚ 1ης  ΠΡΟΤΙΜΗΣΗΣ </w:t>
            </w:r>
          </w:p>
          <w:p w:rsidR="000B4AC5" w:rsidRDefault="000B4AC5">
            <w:pPr>
              <w:pStyle w:val="ab"/>
              <w:spacing w:after="0"/>
              <w:jc w:val="center"/>
              <w:rPr>
                <w:b/>
                <w:bCs/>
              </w:rPr>
            </w:pPr>
          </w:p>
        </w:tc>
      </w:tr>
      <w:tr w:rsidR="000B4AC5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B4AC5" w:rsidRDefault="008C50A9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ΕΠΩΝΥΜΟ: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0B4AC5" w:rsidRDefault="00D7337F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ΜΑΓΚΑΝΙΑΡΗ</w:t>
            </w:r>
          </w:p>
        </w:tc>
        <w:tc>
          <w:tcPr>
            <w:tcW w:w="2482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:rsidR="000B4AC5" w:rsidRDefault="000B4AC5">
            <w:pPr>
              <w:pStyle w:val="ab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B4AC5" w:rsidRDefault="008C50A9">
            <w:pPr>
              <w:pStyle w:val="ab"/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όπου   κατατέθηκε η αίτησή μου και τα συνημμένα δικαιολογητικά</w:t>
            </w:r>
          </w:p>
        </w:tc>
      </w:tr>
      <w:tr w:rsidR="000B4AC5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B4AC5" w:rsidRDefault="008C50A9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ΟΝΟΜΑ:</w:t>
            </w:r>
          </w:p>
        </w:tc>
        <w:tc>
          <w:tcPr>
            <w:tcW w:w="2563" w:type="dxa"/>
            <w:tcBorders>
              <w:left w:val="single" w:sz="4" w:space="0" w:color="000000"/>
            </w:tcBorders>
            <w:shd w:val="clear" w:color="auto" w:fill="auto"/>
          </w:tcPr>
          <w:p w:rsidR="000B4AC5" w:rsidRDefault="008C50A9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 </w:t>
            </w:r>
            <w:r w:rsidR="00D7337F">
              <w:rPr>
                <w:b/>
                <w:bCs/>
                <w:sz w:val="16"/>
                <w:szCs w:val="16"/>
              </w:rPr>
              <w:t>ΕΛΕΥΘΕΡΙΑ</w:t>
            </w:r>
          </w:p>
        </w:tc>
        <w:tc>
          <w:tcPr>
            <w:tcW w:w="2482" w:type="dxa"/>
            <w:tcBorders>
              <w:right w:val="single" w:sz="4" w:space="0" w:color="000000"/>
            </w:tcBorders>
            <w:shd w:val="clear" w:color="auto" w:fill="auto"/>
          </w:tcPr>
          <w:p w:rsidR="000B4AC5" w:rsidRDefault="000B4AC5">
            <w:pPr>
              <w:pStyle w:val="ab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B4AC5" w:rsidRDefault="000B4AC5">
            <w:pPr>
              <w:pStyle w:val="ab"/>
              <w:rPr>
                <w:b/>
                <w:bCs/>
                <w:sz w:val="18"/>
                <w:szCs w:val="18"/>
              </w:rPr>
            </w:pPr>
          </w:p>
        </w:tc>
      </w:tr>
      <w:tr w:rsidR="000B4AC5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B4AC5" w:rsidRDefault="008C50A9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ΑΦΜ:</w:t>
            </w:r>
          </w:p>
        </w:tc>
        <w:tc>
          <w:tcPr>
            <w:tcW w:w="2563" w:type="dxa"/>
            <w:tcBorders>
              <w:left w:val="single" w:sz="4" w:space="0" w:color="000000"/>
            </w:tcBorders>
            <w:shd w:val="clear" w:color="auto" w:fill="auto"/>
          </w:tcPr>
          <w:p w:rsidR="000B4AC5" w:rsidRDefault="00D7337F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122481745</w:t>
            </w:r>
          </w:p>
        </w:tc>
        <w:tc>
          <w:tcPr>
            <w:tcW w:w="2482" w:type="dxa"/>
            <w:tcBorders>
              <w:right w:val="single" w:sz="4" w:space="0" w:color="000000"/>
            </w:tcBorders>
            <w:shd w:val="clear" w:color="auto" w:fill="auto"/>
          </w:tcPr>
          <w:p w:rsidR="000B4AC5" w:rsidRDefault="000B4AC5">
            <w:pPr>
              <w:pStyle w:val="ab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B4AC5" w:rsidRDefault="008C50A9" w:rsidP="00D7337F">
            <w:pPr>
              <w:pStyle w:val="ab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ΙΕΚ :  </w:t>
            </w:r>
            <w:r w:rsidR="00D7337F">
              <w:rPr>
                <w:b/>
                <w:bCs/>
                <w:sz w:val="24"/>
                <w:szCs w:val="24"/>
              </w:rPr>
              <w:t>ΟΕΑΔ ΒΕΡΟΙΑΣ</w:t>
            </w:r>
          </w:p>
        </w:tc>
      </w:tr>
      <w:tr w:rsidR="000B4AC5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B4AC5" w:rsidRDefault="008C50A9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ΚΛΑΔΟΣ: ΠΕ/ΤΕ/ΔΕ:</w:t>
            </w:r>
          </w:p>
        </w:tc>
        <w:tc>
          <w:tcPr>
            <w:tcW w:w="25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4AC5" w:rsidRDefault="00D7337F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ΠΕ87.03</w:t>
            </w:r>
          </w:p>
        </w:tc>
        <w:tc>
          <w:tcPr>
            <w:tcW w:w="24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4AC5" w:rsidRDefault="000B4AC5">
            <w:pPr>
              <w:pStyle w:val="ab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B4AC5" w:rsidRDefault="000B4AC5">
            <w:pPr>
              <w:pStyle w:val="ab"/>
              <w:rPr>
                <w:b/>
                <w:bCs/>
                <w:sz w:val="18"/>
                <w:szCs w:val="18"/>
              </w:rPr>
            </w:pPr>
          </w:p>
        </w:tc>
      </w:tr>
      <w:tr w:rsidR="000B4AC5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B4AC5" w:rsidRDefault="008C50A9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ΤΙΤΛΟΣ ΠΤΥΧΙΟΥ: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4AC5" w:rsidRDefault="00D7337F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ΑΙΣΘΗΤΙΚΗΣ ΚΑΙ ΚΟΣΜΕΤΟΛΟΓΙΑΣ</w:t>
            </w:r>
          </w:p>
        </w:tc>
        <w:tc>
          <w:tcPr>
            <w:tcW w:w="24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4AC5" w:rsidRDefault="000B4AC5">
            <w:pPr>
              <w:pStyle w:val="ab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B4AC5" w:rsidRDefault="000B4AC5">
            <w:pPr>
              <w:pStyle w:val="ab"/>
              <w:rPr>
                <w:b/>
                <w:bCs/>
                <w:sz w:val="18"/>
                <w:szCs w:val="18"/>
              </w:rPr>
            </w:pPr>
          </w:p>
        </w:tc>
      </w:tr>
      <w:tr w:rsidR="000B4AC5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B4AC5" w:rsidRDefault="008C50A9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ΤΗΛΕΦΩΝΑ ΕΠΙΚΟΙΝΩΝΙΑΣ:</w:t>
            </w:r>
          </w:p>
        </w:tc>
        <w:tc>
          <w:tcPr>
            <w:tcW w:w="25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B4AC5" w:rsidRDefault="008C50A9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Σταθερό:</w:t>
            </w:r>
            <w:r w:rsidR="00D7337F">
              <w:rPr>
                <w:b/>
                <w:bCs/>
                <w:sz w:val="16"/>
                <w:szCs w:val="16"/>
              </w:rPr>
              <w:t>2313007231</w:t>
            </w:r>
          </w:p>
        </w:tc>
        <w:tc>
          <w:tcPr>
            <w:tcW w:w="24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B4AC5" w:rsidRDefault="008C50A9">
            <w:pPr>
              <w:pStyle w:val="ab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Κινητό:</w:t>
            </w:r>
            <w:r w:rsidR="00D7337F">
              <w:rPr>
                <w:b/>
                <w:bCs/>
                <w:sz w:val="16"/>
                <w:szCs w:val="16"/>
              </w:rPr>
              <w:t>6942418482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4AC5" w:rsidRPr="00D7337F" w:rsidRDefault="008C50A9">
            <w:pPr>
              <w:pStyle w:val="ab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</w:rPr>
              <w:t>Email:</w:t>
            </w:r>
            <w:r w:rsidR="00D7337F">
              <w:rPr>
                <w:b/>
                <w:bCs/>
                <w:sz w:val="18"/>
                <w:szCs w:val="18"/>
                <w:lang w:val="en-US"/>
              </w:rPr>
              <w:t>EMAGANIARI@YAHOO.COM</w:t>
            </w:r>
          </w:p>
        </w:tc>
      </w:tr>
    </w:tbl>
    <w:p w:rsidR="000B4AC5" w:rsidRDefault="008C50A9">
      <w:pPr>
        <w:pStyle w:val="a6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ΕΝΣΤΑΣΗ</w:t>
      </w:r>
    </w:p>
    <w:tbl>
      <w:tblPr>
        <w:tblW w:w="11017" w:type="dxa"/>
        <w:tblInd w:w="-132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017"/>
      </w:tblGrid>
      <w:tr w:rsidR="000B4AC5">
        <w:tc>
          <w:tcPr>
            <w:tcW w:w="1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B4AC5" w:rsidRDefault="008C50A9">
            <w:pPr>
              <w:pStyle w:val="ab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ΠΡΟΣ ΟΑΕΔ</w:t>
            </w:r>
          </w:p>
          <w:p w:rsidR="000B4AC5" w:rsidRDefault="008C50A9">
            <w:pPr>
              <w:pStyle w:val="ab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ΥΠΟΨΗ ΔΕΥΤΕΡΟΒΑΘΜΙΑΣ ΕΠΙΤΡΟΠΗΣ ΑΞΙΟΛΟΓΗΣΗΣ  ΙΕΚ ΟΑΕΔ, Έτους Κατάρτισης  2020-2021</w:t>
            </w:r>
          </w:p>
        </w:tc>
      </w:tr>
      <w:tr w:rsidR="000B4AC5">
        <w:tc>
          <w:tcPr>
            <w:tcW w:w="11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B4AC5" w:rsidRDefault="008C50A9">
            <w:pPr>
              <w:pStyle w:val="ab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Ενίσταμαι κατά των Αρχικών Πινάκων </w:t>
            </w:r>
            <w:proofErr w:type="spellStart"/>
            <w:r>
              <w:rPr>
                <w:sz w:val="24"/>
                <w:szCs w:val="24"/>
              </w:rPr>
              <w:t>Μοριοδότησής</w:t>
            </w:r>
            <w:proofErr w:type="spellEnd"/>
            <w:r>
              <w:rPr>
                <w:sz w:val="24"/>
                <w:szCs w:val="24"/>
              </w:rPr>
              <w:t xml:space="preserve"> μου για τους παρακάτω συγκεκριμένους λόγους:</w:t>
            </w:r>
          </w:p>
          <w:p w:rsidR="00E22211" w:rsidRDefault="00D7337F">
            <w:pPr>
              <w:pStyle w:val="ab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Η ΕΠΑΓΓΕΛΜΑΤΙΚΗ ΜΟΥ ΕΜΠΕΙΡΙΑ ΑΠΟΔ</w:t>
            </w:r>
            <w:r w:rsidR="00E22211">
              <w:rPr>
                <w:sz w:val="24"/>
                <w:szCs w:val="24"/>
              </w:rPr>
              <w:t>Ε</w:t>
            </w:r>
            <w:r>
              <w:rPr>
                <w:sz w:val="24"/>
                <w:szCs w:val="24"/>
              </w:rPr>
              <w:t>ΙΚΝΥΕΤΑΙ</w:t>
            </w:r>
            <w:r w:rsidR="00E22211">
              <w:rPr>
                <w:sz w:val="24"/>
                <w:szCs w:val="24"/>
              </w:rPr>
              <w:t xml:space="preserve"> ΞΕΚΑΘΑΡΑ ΚΑΙ ΕΥΚΡΙΝΩΣ ΑΠΟ ΤΙΣ ΒΕΒΑΙΩΣΕΙΣ</w:t>
            </w:r>
            <w:r w:rsidR="00DB708F">
              <w:rPr>
                <w:sz w:val="24"/>
                <w:szCs w:val="24"/>
              </w:rPr>
              <w:t xml:space="preserve"> ΠΟΥ</w:t>
            </w:r>
            <w:r w:rsidR="00E22211">
              <w:rPr>
                <w:sz w:val="24"/>
                <w:szCs w:val="24"/>
              </w:rPr>
              <w:t xml:space="preserve"> </w:t>
            </w:r>
            <w:r w:rsidR="00DB708F">
              <w:rPr>
                <w:sz w:val="24"/>
                <w:szCs w:val="24"/>
              </w:rPr>
              <w:t>ΕΧΩ ΥΠΟΒΑΛΛΕΙ ΣΤΗΝ ΑΙΤΗΣΗ ΜΟΥ</w:t>
            </w:r>
            <w:r w:rsidR="00DB708F">
              <w:rPr>
                <w:sz w:val="24"/>
                <w:szCs w:val="24"/>
              </w:rPr>
              <w:t xml:space="preserve"> ΚΑΙ ΑΝΑΦΕΡΩ ΠΑΡΑΚΑΤΩ</w:t>
            </w:r>
            <w:r w:rsidR="00E22211">
              <w:rPr>
                <w:sz w:val="24"/>
                <w:szCs w:val="24"/>
              </w:rPr>
              <w:t xml:space="preserve">. ΣΥΓΚΕΚΡΙΜΕΝΑ: </w:t>
            </w:r>
          </w:p>
          <w:p w:rsidR="00E22211" w:rsidRDefault="00E22211">
            <w:pPr>
              <w:pStyle w:val="ab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ΣΤΗΝ ΕΤΑΙΡΕΙΑ ΜΠΙ ΜΠΟΝΤΙ (</w:t>
            </w:r>
            <w:r>
              <w:rPr>
                <w:sz w:val="24"/>
                <w:szCs w:val="24"/>
                <w:lang w:val="en-US"/>
              </w:rPr>
              <w:t>BODYLINE</w:t>
            </w:r>
            <w:r w:rsidRPr="00E22211">
              <w:rPr>
                <w:sz w:val="24"/>
                <w:szCs w:val="24"/>
              </w:rPr>
              <w:t xml:space="preserve">), </w:t>
            </w:r>
            <w:r>
              <w:rPr>
                <w:sz w:val="24"/>
                <w:szCs w:val="24"/>
              </w:rPr>
              <w:t>ΕΧΩ ΥΠΟΒΑΛΛΕΙ ΤΗΝ ΚΑΤΑΣΤΑΣΗ ΕΝΣΗΜΩΝ ΤΟΥ ΙΚΑ ΚΑΘΩΣ ΚΑΙ ΤΟ ΕΓΓΡΑΦΟ ΜΙΣΘΟΔΟΣΙΑΣ ΠΟΥ ΑΝΑΦΕΡΕΙ ΤΗΝ ΕΙΔΙΚΟΤΗΤΑ ΤΗΣ ΑΙΣΘΗΤΙΚΟΥ. ΒΕΒΑΙΩΣΗ ΕΡΓΟΔΟΤΗ ΕΙΝΑΙ ΑΔΥΝΑΤΟΝ ΝΑ ΠΑΡΩ ΚΑΘΩΣ Η ΕΤΑΙΡΕΙΑ ΠΟΥ ΕΔΡΕΥΕΙ ΣΤΗΝ ΧΑΛΚΙΔΑ ΕΧΕΙ ΚΛΕΙΣΕΙ ΚΑΙ Ο ΟΑΕΔ ΧΑΛΚΙΔΟΣ ΚΡΑΤΑΕΙ ΑΡΧΕΙΟ ΣΥΜΒΑΣΕΩΝ ΕΩΣ 5 ΧΡΟΝΙΑ ΠΡΙΝ.</w:t>
            </w:r>
          </w:p>
          <w:p w:rsidR="00E22211" w:rsidRDefault="00E22211">
            <w:pPr>
              <w:pStyle w:val="ab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ΣΤΗΝ ΕΤΑΙΡΕΙΑ ΤΕΟΡΟΣ ΑΕΒΕ, ΕΧΩ ΥΠΟΒΑΛΛΕΙ ΒΕΒΑΙΩΣΗ ΕΡΓΟΔΟΤΗ ΠΟΥ ΕΠΙΒΕΒΑΙΩΝΕΙ ΟΤΙ ΑΠΑΣΧΟΛΗΘΗΚΑ ΩΣ ΑΙΣΘΗΤΙΚΟΣ, ΤΟ ΟΠΟΙΟ ΑΝΑΓΡΑΦΕΤΑΙ ΕΠΙΣΗΣ ΚΑΙ ΣΤΟ ΧΑΡΤΙ ΜΙΣΘΟΔΟΣΙΑΣ ΠΟΥ ΣΑΣ ΥΠΕΒΑΛΑ.</w:t>
            </w:r>
          </w:p>
          <w:p w:rsidR="00E22211" w:rsidRDefault="00E22211">
            <w:pPr>
              <w:pStyle w:val="ab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ΣΤΗΝ ΕΠΙΧΕΙΡΗΣΗ ΧΑΤΖΗΝΙΚΟΛΑΟΥ ΜΑΓΕΙΡΟΣ ΕΠΙΣΗΣ ΥΠΕΒΑΛΑ ΒΕΒΑΙΩΣΗ ΕΡΓΟΔΟΤΗ Ο ΟΠΟΙΟΣ ΜΕ ΑΠΑΣΧΟΛΟΥΣΕ ΣΤΟ ΦΑΡΜΑΚΕΙΟ</w:t>
            </w:r>
            <w:r w:rsidR="00DB708F">
              <w:rPr>
                <w:sz w:val="24"/>
                <w:szCs w:val="24"/>
              </w:rPr>
              <w:t xml:space="preserve"> ΜΕ ΤΗΝ ΕΙΔΙΚΟΤΗΤΑ ΤΟΥ ΑΙΣΘΗΤΙΚΟΥ, ΤΗΝ ΟΠΟΙΑ ΚΑΤΕΧΩ.</w:t>
            </w:r>
          </w:p>
          <w:p w:rsidR="00DB708F" w:rsidRDefault="00DB708F">
            <w:pPr>
              <w:pStyle w:val="ab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ΓΙΑ ΟΛΑ ΤΑ ΠΑΡΑΠΑΝΩ ΕΧΩ ΥΠΟΒΑΛΛΕΙ ΚΑΙ ΤΗΝ ΚΑΤΑΣΤΑΣΗ ΕΝΣΗΜΩΝ ΑΠΟ ΤΟ ΙΚΑ ΠΟΥ ΑΠΟΔΕΙΚΝΥΕΙ ΤΗΝ ΧΡΟΝΙΚΗ ΔΙΑΡΚΕΙΑ. </w:t>
            </w:r>
          </w:p>
          <w:p w:rsidR="00DB708F" w:rsidRDefault="00DB708F">
            <w:pPr>
              <w:pStyle w:val="ab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ΘΑ ΣΑΣ ΠΑΡΑΚΑΛΟΥΣΑ ΝΑ ΛΗΦΘΟΥΝ ΥΠΟΨΗ ΤΑ ΠΑΡΑΠΑΝΩ ΓΙΑ ΤΗΝ ΠΡΟΣΜΕΤΡΗΣΗ ΤΗΣ ΕΠΑΓΓΕΛΜΑΤΙΚΗΣ ΜΟΥ ΕΜΠΕΙΡΙΑΣ .</w:t>
            </w:r>
          </w:p>
          <w:p w:rsidR="00DB708F" w:rsidRDefault="00DB708F">
            <w:pPr>
              <w:pStyle w:val="ab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ΣΑΣ ΕΥΧΑΡΙΣΤΩ ΠΟΛΥ.</w:t>
            </w:r>
          </w:p>
          <w:p w:rsidR="000B4AC5" w:rsidRDefault="000B4AC5">
            <w:pPr>
              <w:pStyle w:val="ab"/>
            </w:pPr>
            <w:bookmarkStart w:id="0" w:name="_GoBack"/>
            <w:bookmarkEnd w:id="0"/>
          </w:p>
        </w:tc>
      </w:tr>
    </w:tbl>
    <w:p w:rsidR="000B4AC5" w:rsidRDefault="000B4AC5">
      <w:pPr>
        <w:pStyle w:val="a6"/>
      </w:pPr>
    </w:p>
    <w:tbl>
      <w:tblPr>
        <w:tblW w:w="11059" w:type="dxa"/>
        <w:tblInd w:w="-1336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059"/>
      </w:tblGrid>
      <w:tr w:rsidR="000B4AC5">
        <w:tc>
          <w:tcPr>
            <w:tcW w:w="1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7337F" w:rsidRPr="00D7337F" w:rsidRDefault="008C50A9">
            <w:pPr>
              <w:pStyle w:val="ab"/>
              <w:spacing w:after="0"/>
            </w:pPr>
            <w:r>
              <w:t>Ημερομηνία:</w:t>
            </w:r>
            <w:r w:rsidR="00D7337F" w:rsidRPr="00D7337F">
              <w:t xml:space="preserve"> 23/09/2020</w:t>
            </w:r>
          </w:p>
          <w:p w:rsidR="000B4AC5" w:rsidRDefault="00D7337F">
            <w:pPr>
              <w:pStyle w:val="ab"/>
              <w:spacing w:after="0"/>
            </w:pPr>
            <w:r>
              <w:rPr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765175</wp:posOffset>
                      </wp:positionH>
                      <wp:positionV relativeFrom="paragraph">
                        <wp:posOffset>179705</wp:posOffset>
                      </wp:positionV>
                      <wp:extent cx="1546860" cy="655320"/>
                      <wp:effectExtent l="0" t="0" r="0" b="0"/>
                      <wp:wrapNone/>
                      <wp:docPr id="1" name="Πλαίσιο κειμένου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46860" cy="655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7337F" w:rsidRDefault="00D7337F">
                                  <w:r w:rsidRPr="00D7337F">
                                    <w:rPr>
                                      <w:noProof/>
                                      <w:lang w:eastAsia="el-GR"/>
                                    </w:rPr>
                                    <w:drawing>
                                      <wp:inline distT="0" distB="0" distL="0" distR="0">
                                        <wp:extent cx="1357630" cy="535590"/>
                                        <wp:effectExtent l="0" t="0" r="0" b="0"/>
                                        <wp:docPr id="2" name="Εικόνα 2" descr="D:\Νέος φάκελος\ΕΝΤΥΠΑ ΕΛΕΥΘΕΡΙΑ\ΥΠΟΓΡΑΦΗ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D:\Νέος φάκελος\ΕΝΤΥΠΑ ΕΛΕΥΘΕΡΙΑ\ΥΠΟΓΡΑΦΗ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57630" cy="5355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Πλαίσιο κειμένου 1" o:spid="_x0000_s1026" type="#_x0000_t202" style="position:absolute;margin-left:60.25pt;margin-top:14.15pt;width:121.8pt;height:51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" fillcolor="white [3201]" stroked="f" strokeweight=".5pt">
                      <v:textbox>
                        <w:txbxContent>
                          <w:p w:rsidR="00D7337F" w:rsidRDefault="00D7337F">
                            <w:r w:rsidRPr="00D7337F">
                              <w:rPr>
                                <w:noProof/>
                                <w:lang w:eastAsia="el-GR"/>
                              </w:rPr>
                              <w:drawing>
                                <wp:inline distT="0" distB="0" distL="0" distR="0">
                                  <wp:extent cx="1357630" cy="535590"/>
                                  <wp:effectExtent l="0" t="0" r="0" b="0"/>
                                  <wp:docPr id="2" name="Εικόνα 2" descr="D:\Νέος φάκελος\ΕΝΤΥΠΑ ΕΛΕΥΘΕΡΙΑ\ΥΠΟΓΡΑΦΗ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:\Νέος φάκελος\ΕΝΤΥΠΑ ΕΛΕΥΘΕΡΙΑ\ΥΠΟΓΡΑΦΗ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57630" cy="5355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Ο/Η Αιτών/ούσα: ΜΑΓΚΑΝΙΑΡΗ ΕΛΕΥΘΕΡΙΑ</w:t>
            </w:r>
          </w:p>
          <w:p w:rsidR="000B4AC5" w:rsidRDefault="00D7337F">
            <w:pPr>
              <w:pStyle w:val="ab"/>
              <w:spacing w:after="0"/>
            </w:pPr>
            <w:r>
              <w:t xml:space="preserve">Υπογραφή: </w:t>
            </w:r>
          </w:p>
        </w:tc>
      </w:tr>
    </w:tbl>
    <w:p w:rsidR="000B4AC5" w:rsidRDefault="000B4AC5">
      <w:pPr>
        <w:pStyle w:val="a6"/>
        <w:jc w:val="center"/>
      </w:pPr>
    </w:p>
    <w:sectPr w:rsidR="000B4AC5">
      <w:footerReference w:type="default" r:id="rId8"/>
      <w:pgSz w:w="11906" w:h="16838"/>
      <w:pgMar w:top="1440" w:right="1800" w:bottom="1992" w:left="1800" w:header="0" w:footer="144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0B4F" w:rsidRDefault="00240B4F">
      <w:pPr>
        <w:spacing w:after="0" w:line="240" w:lineRule="auto"/>
      </w:pPr>
      <w:r>
        <w:separator/>
      </w:r>
    </w:p>
  </w:endnote>
  <w:endnote w:type="continuationSeparator" w:id="0">
    <w:p w:rsidR="00240B4F" w:rsidRDefault="00240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4AC5" w:rsidRDefault="008C50A9">
    <w:pPr>
      <w:pStyle w:val="a3"/>
    </w:pPr>
    <w:r>
      <w:fldChar w:fldCharType="begin"/>
    </w:r>
    <w:r>
      <w:instrText>PAGE</w:instrText>
    </w:r>
    <w:r>
      <w:fldChar w:fldCharType="separate"/>
    </w:r>
    <w:r w:rsidR="00DB708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0B4F" w:rsidRDefault="00240B4F">
      <w:pPr>
        <w:spacing w:after="0" w:line="240" w:lineRule="auto"/>
      </w:pPr>
      <w:r>
        <w:separator/>
      </w:r>
    </w:p>
  </w:footnote>
  <w:footnote w:type="continuationSeparator" w:id="0">
    <w:p w:rsidR="00240B4F" w:rsidRDefault="00240B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C5"/>
    <w:rsid w:val="00090850"/>
    <w:rsid w:val="000B4AC5"/>
    <w:rsid w:val="00240B4F"/>
    <w:rsid w:val="00517A44"/>
    <w:rsid w:val="008C50A9"/>
    <w:rsid w:val="00D7337F"/>
    <w:rsid w:val="00DB708F"/>
    <w:rsid w:val="00E2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0004D"/>
  <w15:docId w15:val="{44765D2D-845D-4CD5-A1F7-AC0BEEB2A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l-G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Υποσέλιδο Char"/>
    <w:basedOn w:val="a0"/>
    <w:link w:val="a3"/>
    <w:uiPriority w:val="99"/>
    <w:semiHidden/>
    <w:qFormat/>
    <w:rsid w:val="00F13AF9"/>
  </w:style>
  <w:style w:type="character" w:styleId="a4">
    <w:name w:val="page number"/>
    <w:basedOn w:val="a0"/>
    <w:uiPriority w:val="99"/>
    <w:semiHidden/>
    <w:unhideWhenUsed/>
    <w:qFormat/>
    <w:rsid w:val="00F13AF9"/>
  </w:style>
  <w:style w:type="character" w:customStyle="1" w:styleId="Char0">
    <w:name w:val="Κείμενο πλαισίου Char"/>
    <w:basedOn w:val="a0"/>
    <w:uiPriority w:val="99"/>
    <w:semiHidden/>
    <w:qFormat/>
    <w:rsid w:val="009E0189"/>
    <w:rPr>
      <w:rFonts w:ascii="Segoe UI" w:hAnsi="Segoe UI" w:cs="Segoe UI"/>
      <w:sz w:val="18"/>
      <w:szCs w:val="18"/>
    </w:rPr>
  </w:style>
  <w:style w:type="paragraph" w:customStyle="1" w:styleId="a5">
    <w:name w:val="Επικεφαλίδα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9">
    <w:name w:val="Ευρετήριο"/>
    <w:basedOn w:val="a"/>
    <w:qFormat/>
    <w:pPr>
      <w:suppressLineNumbers/>
    </w:pPr>
    <w:rPr>
      <w:rFonts w:cs="Lohit Devanagari"/>
    </w:rPr>
  </w:style>
  <w:style w:type="paragraph" w:styleId="a3">
    <w:name w:val="footer"/>
    <w:basedOn w:val="a"/>
    <w:link w:val="Char"/>
    <w:uiPriority w:val="99"/>
    <w:semiHidden/>
    <w:unhideWhenUsed/>
    <w:rsid w:val="00F13AF9"/>
    <w:pPr>
      <w:tabs>
        <w:tab w:val="center" w:pos="4153"/>
        <w:tab w:val="right" w:pos="8306"/>
      </w:tabs>
      <w:spacing w:after="0" w:line="240" w:lineRule="auto"/>
    </w:pPr>
  </w:style>
  <w:style w:type="paragraph" w:styleId="aa">
    <w:name w:val="Balloon Text"/>
    <w:basedOn w:val="a"/>
    <w:uiPriority w:val="99"/>
    <w:semiHidden/>
    <w:unhideWhenUsed/>
    <w:qFormat/>
    <w:rsid w:val="009E018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b">
    <w:name w:val="Περιεχόμενα πίνακα"/>
    <w:basedOn w:val="a"/>
    <w:qFormat/>
    <w:pPr>
      <w:suppressLineNumbers/>
    </w:pPr>
  </w:style>
  <w:style w:type="paragraph" w:customStyle="1" w:styleId="ac">
    <w:name w:val="Επικεφαλίδα πίνακα"/>
    <w:basedOn w:val="ab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31F9D3-32B8-4ED8-9263-0794106B3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275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gioka</dc:creator>
  <dc:description/>
  <cp:lastModifiedBy>User</cp:lastModifiedBy>
  <cp:revision>3</cp:revision>
  <cp:lastPrinted>2017-09-18T10:49:00Z</cp:lastPrinted>
  <dcterms:created xsi:type="dcterms:W3CDTF">2020-09-23T10:11:00Z</dcterms:created>
  <dcterms:modified xsi:type="dcterms:W3CDTF">2020-09-23T10:42:00Z</dcterms:modified>
  <dc:language>el-GR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