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823C5" w14:textId="6370D470" w:rsidR="00724368" w:rsidRDefault="00724368">
      <w:r>
        <w:t xml:space="preserve">Διαπίστωσα  ότι  στην  </w:t>
      </w:r>
      <w:proofErr w:type="spellStart"/>
      <w:r>
        <w:t>μοριοδότηση</w:t>
      </w:r>
      <w:proofErr w:type="spellEnd"/>
      <w:r>
        <w:t xml:space="preserve">  δεν  υπάρχει  αριθμός  μορίων  ελεύθερου  επαγγελματία  ενώ  εγώ  κατέθεσα  ότι  ακριβώς  ζητούσε  η  </w:t>
      </w:r>
      <w:proofErr w:type="spellStart"/>
      <w:r>
        <w:t>προκύρηξη</w:t>
      </w:r>
      <w:proofErr w:type="spellEnd"/>
      <w:r>
        <w:t>, δηλαδή:</w:t>
      </w:r>
    </w:p>
    <w:p w14:paraId="7A92AF71" w14:textId="75925E7A" w:rsidR="00724368" w:rsidRDefault="00724368">
      <w:r>
        <w:t xml:space="preserve">-Έναρξη  </w:t>
      </w:r>
      <w:proofErr w:type="spellStart"/>
      <w:r>
        <w:t>επαγγέελματος</w:t>
      </w:r>
      <w:proofErr w:type="spellEnd"/>
      <w:r>
        <w:t>.</w:t>
      </w:r>
    </w:p>
    <w:p w14:paraId="0B3F5C78" w14:textId="43BB79CA" w:rsidR="00724368" w:rsidRDefault="00724368">
      <w:r>
        <w:t xml:space="preserve">-Φωτοτυπίες  εκκαθαριστικών  φορολογικών  δηλώσεων, 10  ετών,, με  επισήμανση  των  σημείων  που  </w:t>
      </w:r>
      <w:proofErr w:type="spellStart"/>
      <w:r>
        <w:t>αορούσαν</w:t>
      </w:r>
      <w:proofErr w:type="spellEnd"/>
      <w:r>
        <w:t xml:space="preserve">  το  Ε1 και  Ε3</w:t>
      </w:r>
    </w:p>
    <w:p w14:paraId="0A3C18F2" w14:textId="48525ECA" w:rsidR="00724368" w:rsidRDefault="00724368">
      <w:r>
        <w:t>-Το  δηλωμένο  εισόδημα  είναι  μεγαλύτερο  από  το  ελάχιστο  φορολογητέο  εισόδημα.</w:t>
      </w:r>
    </w:p>
    <w:p w14:paraId="1B0B53FD" w14:textId="1CA1CAE8" w:rsidR="00724368" w:rsidRDefault="00724368"/>
    <w:p w14:paraId="05F1F064" w14:textId="7E97D61A" w:rsidR="00724368" w:rsidRDefault="00724368">
      <w:r>
        <w:t>Επίσης  κατέθεσα  βεβαίωση  του  ασφαλιστικού  μου  φορέα  0ΑΕΕ  όπου  αναφέρει  επακριβώς  την  χρονική  περίοδο  της  ασφάλισής  μου  ως  ελεύθερος  επαγγελματίας  και  με  ποιαν  ιδιότητα (Λογοθεραπεύτρια).</w:t>
      </w:r>
    </w:p>
    <w:p w14:paraId="21FD8F45" w14:textId="4A234E39" w:rsidR="00724368" w:rsidRDefault="00724368">
      <w:r>
        <w:t xml:space="preserve"> Θα  παρακαλούσα  για  την  διόρθωση  της  </w:t>
      </w:r>
      <w:proofErr w:type="spellStart"/>
      <w:r>
        <w:t>μοριοδότησής</w:t>
      </w:r>
      <w:proofErr w:type="spellEnd"/>
      <w:r>
        <w:t xml:space="preserve">  μου  και  την  πρόσθεση  των  μορίων  που  μου  αναλογούν</w:t>
      </w:r>
      <w:r w:rsidR="0065621A">
        <w:t xml:space="preserve">  ως  ελεύθερος  επαγγελματίας.</w:t>
      </w:r>
    </w:p>
    <w:sectPr w:rsidR="007243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68"/>
    <w:rsid w:val="0065621A"/>
    <w:rsid w:val="0072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A490"/>
  <w15:chartTrackingRefBased/>
  <w15:docId w15:val="{486CB94B-B284-492B-92AF-1430641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Stratidou</dc:creator>
  <cp:keywords/>
  <dc:description/>
  <cp:lastModifiedBy>Evie Stratidou</cp:lastModifiedBy>
  <cp:revision>1</cp:revision>
  <dcterms:created xsi:type="dcterms:W3CDTF">2020-09-24T14:19:00Z</dcterms:created>
  <dcterms:modified xsi:type="dcterms:W3CDTF">2020-09-24T14:31:00Z</dcterms:modified>
</cp:coreProperties>
</file>