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highlight w:val="none"/>
        </w:rPr>
      </w:pPr>
      <w:r>
        <w:t xml:space="preserve">Ảnh bình thường</w:t>
      </w:r>
      <w:r/>
    </w:p>
    <w:p w14:paraId="5A9D1E61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678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312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636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6.3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53C874D">
      <w:pPr>
        <w:pStyle w:val="13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Ảnh lỗi</w:t>
      </w:r>
      <w:r/>
    </w:p>
    <w:p w14:paraId="2605550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58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607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75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5.7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4D18D6A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652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478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565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80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D8DC129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813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517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698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1.1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F7DA4DA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096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063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4009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15.7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2FBFA2">
      <w:pPr>
        <w:pStyle w:val="139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Ảnh thành công</w:t>
      </w:r>
      <w:r>
        <w:rPr>
          <w:highlight w:val="none"/>
        </w:rPr>
      </w:r>
    </w:p>
    <w:p w14:paraId="51623B77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16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237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061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19.8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B44BF5">
      <w:pPr>
        <w:pStyle w:val="139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Ảnh code</w:t>
      </w:r>
      <w:r>
        <w:rPr>
          <w:highlight w:val="none"/>
        </w:rPr>
      </w:r>
    </w:p>
    <w:p w14:paraId="4973C213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197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869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5619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44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9DC07FC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8733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5926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6087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79.3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F6BA30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6051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489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6160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85.0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EA8D12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8518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694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5685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447.6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4A36884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8465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30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4584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61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D8C8B19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7840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8555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6178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486.4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E23ADEB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8617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1669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5886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463.4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EB1CE36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2207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406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5122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403.3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914E440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725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867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547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430.9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C1B2668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8740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146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5287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416.3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23C8E28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576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230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532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419.3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5D7487A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15976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248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531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418.5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D84D1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2026-10-02T14:52:48Z</dcterms:modified>
</cp:coreProperties>
</file>