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>
          <w:highlight w:val="none"/>
        </w:rPr>
      </w:pPr>
      <w:r>
        <w:t xml:space="preserve">Home page</w:t>
      </w:r>
      <w:r/>
    </w:p>
    <w:p w14:paraId="30A05D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49906" cy="7796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384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449905" cy="7796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1.65pt;height:613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C43068A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Không search film</w:t>
      </w:r>
      <w:r>
        <w:rPr>
          <w:highlight w:val="none"/>
        </w:rPr>
      </w:r>
    </w:p>
    <w:p w14:paraId="25C9D2D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9206" cy="77775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804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399206" cy="7777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7.65pt;height:612.4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ED5881C"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Search film</w:t>
      </w:r>
      <w:r/>
    </w:p>
    <w:p w14:paraId="7568D1F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331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985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6433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506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A33759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0795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441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63079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96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26C100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2633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5435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6326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498.1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CC0CED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725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073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177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0.1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F222413">
      <w:pPr>
        <w:pStyle w:val="668"/>
        <w:numPr>
          <w:ilvl w:val="0"/>
          <w:numId w:val="3"/>
        </w:numPr>
        <w:pBdr/>
        <w:spacing/>
        <w:ind/>
        <w:rPr/>
      </w:pPr>
      <w:r>
        <w:rPr>
          <w:highlight w:val="none"/>
        </w:rPr>
        <w:t xml:space="preserve">Code ex 1 home page</w:t>
      </w:r>
      <w:r/>
    </w:p>
    <w:p w14:paraId="48A8F379"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Detail film</w:t>
      </w:r>
      <w:r/>
    </w:p>
    <w:p w14:paraId="1CB3BC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2085" cy="693368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2197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062085" cy="6933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1.11pt;height:545.9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/>
    </w:p>
    <w:p w14:paraId="6FCC92F5">
      <w:pPr>
        <w:pStyle w:val="668"/>
        <w:numPr>
          <w:ilvl w:val="0"/>
          <w:numId w:val="4"/>
        </w:numPr>
        <w:pBdr/>
        <w:spacing/>
        <w:ind/>
        <w:rPr/>
      </w:pPr>
      <w:r>
        <w:rPr>
          <w:highlight w:val="none"/>
        </w:rPr>
        <w:t xml:space="preserve">Trang detail chưa tim</w:t>
      </w:r>
      <w:r/>
    </w:p>
    <w:p w14:paraId="249F1B6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9605" cy="72632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668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239605" cy="726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55.09pt;height:571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F241AA5">
      <w:pPr>
        <w:pStyle w:val="668"/>
        <w:numPr>
          <w:ilvl w:val="0"/>
          <w:numId w:val="5"/>
        </w:numPr>
        <w:pBdr/>
        <w:spacing/>
        <w:ind/>
        <w:rPr/>
      </w:pPr>
      <w:r>
        <w:rPr>
          <w:highlight w:val="none"/>
        </w:rPr>
        <w:t xml:space="preserve">Đã tim và click share</w:t>
      </w:r>
      <w:r/>
    </w:p>
    <w:p w14:paraId="148E21C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71108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7824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57110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49.6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7CB30C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3226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674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6232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490.7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22523E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5127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054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6051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476.4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B9C09B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9372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62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5993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471.9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8439FC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1071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0104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6110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481.1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B7B5D2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08681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3462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6086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479.2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ED2B0F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0077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4698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5000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393.7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F9BB319">
      <w:pPr>
        <w:pStyle w:val="668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Code trang detail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D0FED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3137CE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B616BD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4517A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F58232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2728B1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2026-09-30T16:11:55Z</dcterms:modified>
</cp:coreProperties>
</file>