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533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280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85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7.1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0FD8308B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Chạy phân tích lỗi code hiện không lỗi</w:t>
      </w:r>
      <w:r/>
    </w:p>
    <w:p w14:paraId="1EC1B9C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516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648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851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7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7EC204F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Chạy 5 test pass</w:t>
      </w:r>
      <w:r/>
    </w:p>
    <w:p w14:paraId="3D015BF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353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246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735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36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B2BF8BB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Chạy 5ex thành công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BCE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0A866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EED2A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2026-09-14T04:22:12Z</dcterms:modified>
</cp:coreProperties>
</file>