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98BC" w14:textId="2DCC2E1E" w:rsidR="00542689" w:rsidRDefault="00EC4C83" w:rsidP="00EC4C83">
      <w:pPr>
        <w:jc w:val="center"/>
      </w:pPr>
      <w:r>
        <w:t>OMO – semestrální práce</w:t>
      </w:r>
    </w:p>
    <w:p w14:paraId="4E0E9706" w14:textId="46E9C0F9" w:rsidR="00EC4C83" w:rsidRDefault="00EC4C83" w:rsidP="00EC4C83">
      <w:pPr>
        <w:pStyle w:val="Odstavecseseznamem"/>
        <w:numPr>
          <w:ilvl w:val="0"/>
          <w:numId w:val="1"/>
        </w:numPr>
      </w:pPr>
      <w:r>
        <w:t>Použité patterny</w:t>
      </w:r>
    </w:p>
    <w:p w14:paraId="32F492A6" w14:textId="1A114BEE" w:rsidR="00EC4C83" w:rsidRDefault="00EC4C83" w:rsidP="00EC4C83">
      <w:pPr>
        <w:pStyle w:val="Odstavecseseznamem"/>
        <w:numPr>
          <w:ilvl w:val="1"/>
          <w:numId w:val="1"/>
        </w:numPr>
      </w:pPr>
      <w:r>
        <w:t>Lazy</w:t>
      </w:r>
    </w:p>
    <w:p w14:paraId="5343434D" w14:textId="26279C97" w:rsidR="00EC4C83" w:rsidRDefault="00EC4C83" w:rsidP="00EC4C83">
      <w:pPr>
        <w:pStyle w:val="Odstavecseseznamem"/>
        <w:numPr>
          <w:ilvl w:val="2"/>
          <w:numId w:val="1"/>
        </w:numPr>
      </w:pPr>
      <w:r>
        <w:t xml:space="preserve">Pokud dojde k rozbití zařízení, tak se manuál </w:t>
      </w:r>
      <w:r w:rsidR="002A4ED5">
        <w:t>vygeneruje</w:t>
      </w:r>
      <w:r>
        <w:t xml:space="preserve"> až po tom, co se po něm zeptá/najde</w:t>
      </w:r>
    </w:p>
    <w:p w14:paraId="6BAABA7A" w14:textId="2C61235C" w:rsidR="00EC4C83" w:rsidRDefault="002A4ED5" w:rsidP="00EC4C83">
      <w:pPr>
        <w:pStyle w:val="Odstavecseseznamem"/>
        <w:numPr>
          <w:ilvl w:val="1"/>
          <w:numId w:val="1"/>
        </w:numPr>
      </w:pPr>
      <w:r>
        <w:t>O</w:t>
      </w:r>
      <w:r w:rsidR="00EC4C83">
        <w:t>bserver</w:t>
      </w:r>
    </w:p>
    <w:p w14:paraId="4D8CCFF7" w14:textId="3B14AC19" w:rsidR="002A4ED5" w:rsidRDefault="002A4ED5" w:rsidP="002A4ED5">
      <w:pPr>
        <w:pStyle w:val="Odstavecseseznamem"/>
        <w:numPr>
          <w:ilvl w:val="2"/>
          <w:numId w:val="1"/>
        </w:numPr>
      </w:pPr>
      <w:r>
        <w:t>Jeden příklad použití v projektu je když senzor zaznamená vítr, tak oznámí všem oknům v pokoji, že se mají vytáhnout žaluzie</w:t>
      </w:r>
    </w:p>
    <w:p w14:paraId="0FC0C1CD" w14:textId="4FA51130" w:rsidR="00EC4C83" w:rsidRDefault="002A4ED5" w:rsidP="00EC4C83">
      <w:pPr>
        <w:pStyle w:val="Odstavecseseznamem"/>
        <w:numPr>
          <w:ilvl w:val="1"/>
          <w:numId w:val="1"/>
        </w:numPr>
      </w:pPr>
      <w:r>
        <w:t>C</w:t>
      </w:r>
      <w:r w:rsidR="00EC4C83">
        <w:t>omposite</w:t>
      </w:r>
    </w:p>
    <w:p w14:paraId="61B66B21" w14:textId="647127D8" w:rsidR="002A4ED5" w:rsidRDefault="002A4ED5" w:rsidP="002A4ED5">
      <w:pPr>
        <w:pStyle w:val="Odstavecseseznamem"/>
        <w:numPr>
          <w:ilvl w:val="2"/>
          <w:numId w:val="1"/>
        </w:numPr>
      </w:pPr>
      <w:r>
        <w:t>Celý dům (house, floors, rooms, devices, senzors</w:t>
      </w:r>
      <w:r w:rsidR="00D23B11">
        <w:t>, windows</w:t>
      </w:r>
      <w:r>
        <w:t>) jsou v composite pro snadný generování reportu domu</w:t>
      </w:r>
    </w:p>
    <w:p w14:paraId="70D7831A" w14:textId="11A1DD22" w:rsidR="00EC4C83" w:rsidRDefault="002A4ED5" w:rsidP="00EC4C83">
      <w:pPr>
        <w:pStyle w:val="Odstavecseseznamem"/>
        <w:numPr>
          <w:ilvl w:val="1"/>
          <w:numId w:val="1"/>
        </w:numPr>
      </w:pPr>
      <w:r>
        <w:t>F</w:t>
      </w:r>
      <w:r w:rsidR="00EC4C83">
        <w:t>actory</w:t>
      </w:r>
    </w:p>
    <w:p w14:paraId="64D8C970" w14:textId="32F0F8B8" w:rsidR="002A4ED5" w:rsidRDefault="002A4ED5" w:rsidP="002A4ED5">
      <w:pPr>
        <w:pStyle w:val="Odstavecseseznamem"/>
        <w:numPr>
          <w:ilvl w:val="2"/>
          <w:numId w:val="1"/>
        </w:numPr>
      </w:pPr>
      <w:r>
        <w:t>Factory pro tvorbu jednotlivých zařízení</w:t>
      </w:r>
    </w:p>
    <w:p w14:paraId="16CD6E0A" w14:textId="0BD8C884" w:rsidR="00EC4C83" w:rsidRDefault="002A4ED5" w:rsidP="00EC4C83">
      <w:pPr>
        <w:pStyle w:val="Odstavecseseznamem"/>
        <w:numPr>
          <w:ilvl w:val="1"/>
          <w:numId w:val="1"/>
        </w:numPr>
      </w:pPr>
      <w:r>
        <w:t>B</w:t>
      </w:r>
      <w:r w:rsidR="00EC4C83">
        <w:t>uilder</w:t>
      </w:r>
    </w:p>
    <w:p w14:paraId="637A29AA" w14:textId="13171AAB" w:rsidR="002A4ED5" w:rsidRDefault="002A4ED5" w:rsidP="002A4ED5">
      <w:pPr>
        <w:pStyle w:val="Odstavecseseznamem"/>
        <w:numPr>
          <w:ilvl w:val="2"/>
          <w:numId w:val="1"/>
        </w:numPr>
      </w:pPr>
      <w:r>
        <w:t>Builder stavý custom pokoje podle konfigurace v json</w:t>
      </w:r>
    </w:p>
    <w:p w14:paraId="30EAC539" w14:textId="2F2FA9E0" w:rsidR="00EC4C83" w:rsidRDefault="002A4ED5" w:rsidP="00EC4C83">
      <w:pPr>
        <w:pStyle w:val="Odstavecseseznamem"/>
        <w:numPr>
          <w:ilvl w:val="1"/>
          <w:numId w:val="1"/>
        </w:numPr>
      </w:pPr>
      <w:r>
        <w:t>S</w:t>
      </w:r>
      <w:r w:rsidR="00EC4C83">
        <w:t>tate</w:t>
      </w:r>
    </w:p>
    <w:p w14:paraId="1A4CC988" w14:textId="1866A285" w:rsidR="002A4ED5" w:rsidRDefault="002A4ED5" w:rsidP="002A4ED5">
      <w:pPr>
        <w:pStyle w:val="Odstavecseseznamem"/>
        <w:numPr>
          <w:ilvl w:val="2"/>
          <w:numId w:val="1"/>
        </w:numPr>
      </w:pPr>
      <w:r>
        <w:t>Každý zařízení ma state podle potřeby</w:t>
      </w:r>
    </w:p>
    <w:p w14:paraId="73F8E523" w14:textId="57F4B443" w:rsidR="002A4ED5" w:rsidRDefault="002A4ED5" w:rsidP="002A4ED5">
      <w:pPr>
        <w:pStyle w:val="Odstavecseseznamem"/>
        <w:numPr>
          <w:ilvl w:val="1"/>
          <w:numId w:val="1"/>
        </w:numPr>
      </w:pPr>
      <w:r>
        <w:t>Visitor</w:t>
      </w:r>
    </w:p>
    <w:p w14:paraId="33F30F73" w14:textId="2E592A8C" w:rsidR="002A4ED5" w:rsidRDefault="002A4ED5" w:rsidP="002A4ED5">
      <w:pPr>
        <w:pStyle w:val="Odstavecseseznamem"/>
        <w:numPr>
          <w:ilvl w:val="2"/>
          <w:numId w:val="1"/>
        </w:numPr>
      </w:pPr>
      <w:r>
        <w:t>Visitor pro generování usage reportu</w:t>
      </w:r>
    </w:p>
    <w:p w14:paraId="096968A7" w14:textId="25B59E2C" w:rsidR="002A4ED5" w:rsidRDefault="002A4ED5" w:rsidP="002A4ED5">
      <w:pPr>
        <w:pStyle w:val="Odstavecseseznamem"/>
        <w:numPr>
          <w:ilvl w:val="1"/>
          <w:numId w:val="1"/>
        </w:numPr>
      </w:pPr>
      <w:r>
        <w:t>Stream?</w:t>
      </w:r>
    </w:p>
    <w:p w14:paraId="2505A247" w14:textId="5FA3B077" w:rsidR="002A4ED5" w:rsidRDefault="002A4ED5" w:rsidP="002A4ED5">
      <w:pPr>
        <w:pStyle w:val="Odstavecseseznamem"/>
        <w:numPr>
          <w:ilvl w:val="2"/>
          <w:numId w:val="1"/>
        </w:numPr>
      </w:pPr>
      <w:r>
        <w:t>Nevim jestli se počítá (ve wordu/zadání je použitelné design patterny a je tam stream), ale použil jsem stream pro hledání pokoje v composite podle názvu pokoje</w:t>
      </w:r>
    </w:p>
    <w:p w14:paraId="1BB31A0E" w14:textId="1F068593" w:rsidR="002A4ED5" w:rsidRDefault="002A4ED5" w:rsidP="002A4ED5">
      <w:pPr>
        <w:pStyle w:val="Odstavecseseznamem"/>
        <w:numPr>
          <w:ilvl w:val="0"/>
          <w:numId w:val="1"/>
        </w:numPr>
      </w:pPr>
      <w:r>
        <w:t>Popis aplikace</w:t>
      </w:r>
    </w:p>
    <w:p w14:paraId="05898A7C" w14:textId="4D70DF5C" w:rsidR="002A4ED5" w:rsidRDefault="002A4ED5" w:rsidP="002A4ED5">
      <w:pPr>
        <w:pStyle w:val="Odstavecseseznamem"/>
        <w:numPr>
          <w:ilvl w:val="1"/>
          <w:numId w:val="1"/>
        </w:numPr>
      </w:pPr>
      <w:r>
        <w:t>V podstatě zadání smarthomu</w:t>
      </w:r>
    </w:p>
    <w:p w14:paraId="6AF32D1D" w14:textId="5616630A" w:rsidR="002A4ED5" w:rsidRDefault="002A4ED5" w:rsidP="002A4ED5">
      <w:pPr>
        <w:pStyle w:val="Odstavecseseznamem"/>
        <w:numPr>
          <w:ilvl w:val="0"/>
          <w:numId w:val="1"/>
        </w:numPr>
      </w:pPr>
      <w:r>
        <w:t>Use case</w:t>
      </w:r>
    </w:p>
    <w:p w14:paraId="6DCFA30C" w14:textId="77777777" w:rsidR="00EC4C83" w:rsidRDefault="00EC4C83" w:rsidP="00EC4C83"/>
    <w:p w14:paraId="08565FA3" w14:textId="795DEAFE" w:rsidR="00EC4C83" w:rsidRDefault="00EC4C83" w:rsidP="00EC4C83">
      <w:r>
        <w:rPr>
          <w:noProof/>
        </w:rPr>
        <w:drawing>
          <wp:inline distT="0" distB="0" distL="0" distR="0" wp14:anchorId="230D1866" wp14:editId="14B2C82D">
            <wp:extent cx="5760720" cy="3435985"/>
            <wp:effectExtent l="0" t="0" r="0" b="0"/>
            <wp:docPr id="522736755" name="Obrázek 1" descr="Obsah obrázku diagram, text, snímek obrazovky, k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6755" name="Obrázek 1" descr="Obsah obrázku diagram, text, snímek obrazovky, kruh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C83" w:rsidSect="005426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68B"/>
    <w:multiLevelType w:val="hybridMultilevel"/>
    <w:tmpl w:val="B26EA7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37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C4C83"/>
    <w:rsid w:val="002A4ED5"/>
    <w:rsid w:val="00335A4F"/>
    <w:rsid w:val="00542689"/>
    <w:rsid w:val="00D23B11"/>
    <w:rsid w:val="00D90227"/>
    <w:rsid w:val="00EC4C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D0E04"/>
  <w15:chartTrackingRefBased/>
  <w15:docId w15:val="{35088FFC-1CA5-4B1C-941B-28DA0F88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42689"/>
  </w:style>
  <w:style w:type="paragraph" w:styleId="Nadpis1">
    <w:name w:val="heading 1"/>
    <w:basedOn w:val="Normln"/>
    <w:next w:val="Normln"/>
    <w:link w:val="Nadpis1Char"/>
    <w:uiPriority w:val="9"/>
    <w:qFormat/>
    <w:rsid w:val="00EC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4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4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4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4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4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4C8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4C8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4C8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4C8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4C8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4C8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4C8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4C8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4C8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4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4C8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4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118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Viet Hung</dc:creator>
  <cp:keywords/>
  <dc:description/>
  <cp:lastModifiedBy>Nguyen, Viet Hung</cp:lastModifiedBy>
  <cp:revision>2</cp:revision>
  <dcterms:created xsi:type="dcterms:W3CDTF">2024-12-26T13:46:00Z</dcterms:created>
  <dcterms:modified xsi:type="dcterms:W3CDTF">2024-12-26T14:11:00Z</dcterms:modified>
</cp:coreProperties>
</file>