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63BE" w14:textId="0C83FF69" w:rsidR="00654382" w:rsidRPr="00654382" w:rsidRDefault="00654382" w:rsidP="00E54629">
      <w:pPr>
        <w:jc w:val="center"/>
        <w:rPr>
          <w:color w:val="000000" w:themeColor="text1"/>
          <w:u w:val="single"/>
        </w:rPr>
      </w:pPr>
      <w:bookmarkStart w:id="0" w:name="_Hlk96601749"/>
      <w:r w:rsidRPr="00654382">
        <w:rPr>
          <w:color w:val="000000" w:themeColor="text1"/>
          <w:u w:val="single"/>
        </w:rPr>
        <w:t>Core Unit 1: The transition from high school to university</w:t>
      </w:r>
    </w:p>
    <w:p w14:paraId="77A69F5F" w14:textId="4B584234" w:rsidR="00722207" w:rsidRPr="00654382" w:rsidRDefault="00654382" w:rsidP="00E54629">
      <w:pPr>
        <w:jc w:val="center"/>
        <w:rPr>
          <w:b/>
          <w:color w:val="000000" w:themeColor="text1"/>
        </w:rPr>
      </w:pPr>
      <w:r w:rsidRPr="00654382">
        <w:rPr>
          <w:b/>
          <w:color w:val="000000" w:themeColor="text1"/>
        </w:rPr>
        <w:t>Lecture 1A:</w:t>
      </w:r>
      <w:r w:rsidR="00E54629" w:rsidRPr="00654382">
        <w:rPr>
          <w:b/>
          <w:color w:val="000000" w:themeColor="text1"/>
        </w:rPr>
        <w:t xml:space="preserve"> </w:t>
      </w:r>
      <w:r w:rsidRPr="00654382">
        <w:rPr>
          <w:b/>
          <w:color w:val="000000" w:themeColor="text1"/>
        </w:rPr>
        <w:t>Common issues faced by students</w:t>
      </w:r>
    </w:p>
    <w:p w14:paraId="08E91F77" w14:textId="77777777" w:rsidR="00B3460D" w:rsidRPr="00654382" w:rsidRDefault="00B3460D" w:rsidP="008F5ECD">
      <w:pPr>
        <w:jc w:val="both"/>
      </w:pPr>
    </w:p>
    <w:p w14:paraId="40339083" w14:textId="7268C569" w:rsidR="00B3460D" w:rsidRPr="00654382" w:rsidRDefault="002334E7" w:rsidP="008F5ECD">
      <w:pPr>
        <w:jc w:val="both"/>
      </w:pPr>
      <w:r w:rsidRPr="00654382">
        <w:t xml:space="preserve">Hello everyone. </w:t>
      </w:r>
      <w:r w:rsidR="00D179BF" w:rsidRPr="00654382">
        <w:t>Today I</w:t>
      </w:r>
      <w:r w:rsidR="004A4BAA" w:rsidRPr="00654382">
        <w:t>’</w:t>
      </w:r>
      <w:r w:rsidR="00D52287" w:rsidRPr="00654382">
        <w:t>ll be talking</w:t>
      </w:r>
      <w:r w:rsidR="00D179BF" w:rsidRPr="00654382">
        <w:t xml:space="preserve"> about </w:t>
      </w:r>
      <w:r w:rsidR="00D52287" w:rsidRPr="00654382">
        <w:t xml:space="preserve">a topic that I think will be very </w:t>
      </w:r>
      <w:r w:rsidR="00D52287" w:rsidRPr="00654382">
        <w:rPr>
          <w:bCs/>
        </w:rPr>
        <w:t>relevant</w:t>
      </w:r>
      <w:r w:rsidR="00D52287" w:rsidRPr="00654382">
        <w:t xml:space="preserve"> to your lives- </w:t>
      </w:r>
      <w:r w:rsidR="00D179BF" w:rsidRPr="00654382">
        <w:t xml:space="preserve">the </w:t>
      </w:r>
      <w:r w:rsidR="00D179BF" w:rsidRPr="00654382">
        <w:rPr>
          <w:bCs/>
        </w:rPr>
        <w:t>transition</w:t>
      </w:r>
      <w:r w:rsidR="00D179BF" w:rsidRPr="00654382">
        <w:t xml:space="preserve"> </w:t>
      </w:r>
      <w:r w:rsidR="008C2672" w:rsidRPr="00654382">
        <w:t>from</w:t>
      </w:r>
      <w:r w:rsidR="00D179BF" w:rsidRPr="00654382">
        <w:t xml:space="preserve"> high school </w:t>
      </w:r>
      <w:r w:rsidR="008C2672" w:rsidRPr="00654382">
        <w:t>to</w:t>
      </w:r>
      <w:r w:rsidR="00D179BF" w:rsidRPr="00654382">
        <w:t xml:space="preserve"> university. </w:t>
      </w:r>
      <w:r w:rsidR="007B649B" w:rsidRPr="00654382">
        <w:t xml:space="preserve">By </w:t>
      </w:r>
      <w:r w:rsidR="005C5AA9" w:rsidRPr="00654382">
        <w:t>“</w:t>
      </w:r>
      <w:r w:rsidR="007B649B" w:rsidRPr="00654382">
        <w:t>transition</w:t>
      </w:r>
      <w:r w:rsidR="005C5AA9" w:rsidRPr="00654382">
        <w:t>”</w:t>
      </w:r>
      <w:r w:rsidR="007B649B" w:rsidRPr="00654382">
        <w:t xml:space="preserve"> I mean the change from high school life to university life – which </w:t>
      </w:r>
      <w:r w:rsidR="007D46C0" w:rsidRPr="00654382">
        <w:t xml:space="preserve">is </w:t>
      </w:r>
      <w:r w:rsidR="00980455" w:rsidRPr="00654382">
        <w:t xml:space="preserve">not </w:t>
      </w:r>
      <w:r w:rsidR="007D46C0" w:rsidRPr="00654382">
        <w:t xml:space="preserve">always </w:t>
      </w:r>
      <w:r w:rsidR="00D52287" w:rsidRPr="00654382">
        <w:t xml:space="preserve">easy and </w:t>
      </w:r>
      <w:r w:rsidR="004A4BAA" w:rsidRPr="00654382">
        <w:t xml:space="preserve">involves </w:t>
      </w:r>
      <w:r w:rsidR="007D46C0" w:rsidRPr="00654382">
        <w:t>a number of challenges</w:t>
      </w:r>
      <w:r w:rsidR="00D52287" w:rsidRPr="00654382">
        <w:t xml:space="preserve">. </w:t>
      </w:r>
    </w:p>
    <w:p w14:paraId="3435D53B" w14:textId="153BD53F" w:rsidR="005F000E" w:rsidRPr="00654382" w:rsidRDefault="007D46C0" w:rsidP="008F5ECD">
      <w:pPr>
        <w:jc w:val="both"/>
      </w:pPr>
      <w:r w:rsidRPr="00654382">
        <w:t xml:space="preserve">I will focus on </w:t>
      </w:r>
      <w:r w:rsidR="00AB54D4" w:rsidRPr="00654382">
        <w:t>three</w:t>
      </w:r>
      <w:r w:rsidRPr="00654382">
        <w:t xml:space="preserve"> of them in </w:t>
      </w:r>
      <w:r w:rsidR="00AB54D4" w:rsidRPr="00654382">
        <w:t xml:space="preserve">this </w:t>
      </w:r>
      <w:r w:rsidRPr="00654382">
        <w:t xml:space="preserve">lecture. </w:t>
      </w:r>
      <w:r w:rsidR="00DA02EC" w:rsidRPr="00654382">
        <w:t>I</w:t>
      </w:r>
      <w:r w:rsidR="002642B3" w:rsidRPr="00654382">
        <w:t>’ll</w:t>
      </w:r>
      <w:r w:rsidR="00DA02EC" w:rsidRPr="00654382">
        <w:t xml:space="preserve"> </w:t>
      </w:r>
      <w:r w:rsidR="009B1F1A" w:rsidRPr="00654382">
        <w:t>begin</w:t>
      </w:r>
      <w:r w:rsidR="00DA02EC" w:rsidRPr="00654382">
        <w:t xml:space="preserve"> with </w:t>
      </w:r>
      <w:r w:rsidR="00980455" w:rsidRPr="00654382">
        <w:t xml:space="preserve">the increased amount of </w:t>
      </w:r>
      <w:r w:rsidR="004A4BAA" w:rsidRPr="00654382">
        <w:rPr>
          <w:bCs/>
        </w:rPr>
        <w:t>unstructured</w:t>
      </w:r>
      <w:r w:rsidR="00980455" w:rsidRPr="00654382">
        <w:t xml:space="preserve"> time</w:t>
      </w:r>
      <w:r w:rsidR="00DA02EC" w:rsidRPr="00654382">
        <w:t xml:space="preserve">, then </w:t>
      </w:r>
      <w:r w:rsidR="00980455" w:rsidRPr="00654382">
        <w:t>look at</w:t>
      </w:r>
      <w:r w:rsidR="00DA02EC" w:rsidRPr="00654382">
        <w:t xml:space="preserve"> the </w:t>
      </w:r>
      <w:r w:rsidR="00980455" w:rsidRPr="00654382">
        <w:t xml:space="preserve">changed </w:t>
      </w:r>
      <w:r w:rsidR="00DA02EC" w:rsidRPr="00654382">
        <w:t>student-teacher relationship</w:t>
      </w:r>
      <w:r w:rsidR="00A54C17" w:rsidRPr="00654382">
        <w:t>. I’ll</w:t>
      </w:r>
      <w:r w:rsidR="00DA02EC" w:rsidRPr="00654382">
        <w:t xml:space="preserve"> finish</w:t>
      </w:r>
      <w:r w:rsidR="00D52287" w:rsidRPr="00654382">
        <w:t xml:space="preserve"> by</w:t>
      </w:r>
      <w:r w:rsidR="00DA02EC" w:rsidRPr="00654382">
        <w:t xml:space="preserve"> talking about </w:t>
      </w:r>
      <w:r w:rsidR="006366BD" w:rsidRPr="00654382">
        <w:t xml:space="preserve">issues related to the </w:t>
      </w:r>
      <w:r w:rsidR="005660AD" w:rsidRPr="00654382">
        <w:t xml:space="preserve">type of </w:t>
      </w:r>
      <w:r w:rsidR="00A54C17" w:rsidRPr="00654382">
        <w:t>academic work</w:t>
      </w:r>
      <w:r w:rsidR="005660AD" w:rsidRPr="00654382">
        <w:t xml:space="preserve"> you are expected to do</w:t>
      </w:r>
      <w:r w:rsidR="00DA02EC" w:rsidRPr="00654382">
        <w:t xml:space="preserve">. </w:t>
      </w:r>
    </w:p>
    <w:p w14:paraId="310E05DA" w14:textId="2A4491D4" w:rsidR="00D512EA" w:rsidRPr="00654382" w:rsidRDefault="00D52287" w:rsidP="00D512EA">
      <w:pPr>
        <w:jc w:val="both"/>
      </w:pPr>
      <w:r w:rsidRPr="00654382">
        <w:t xml:space="preserve">Ok, so I’ll start then by looking at the amount </w:t>
      </w:r>
      <w:r w:rsidR="00654382">
        <w:t xml:space="preserve">of </w:t>
      </w:r>
      <w:r w:rsidR="00323BEC" w:rsidRPr="00654382">
        <w:t>unstructured time- which is</w:t>
      </w:r>
      <w:r w:rsidRPr="00654382">
        <w:t xml:space="preserve"> time you have to organize for yourself. </w:t>
      </w:r>
      <w:r w:rsidR="00654382">
        <w:t>Now, h</w:t>
      </w:r>
      <w:r w:rsidR="00DA02EC" w:rsidRPr="00654382">
        <w:t>igh school students</w:t>
      </w:r>
      <w:r w:rsidR="005660AD" w:rsidRPr="00654382">
        <w:t xml:space="preserve"> tend to</w:t>
      </w:r>
      <w:r w:rsidR="00DA02EC" w:rsidRPr="00654382">
        <w:t xml:space="preserve"> have </w:t>
      </w:r>
      <w:r w:rsidR="005660AD" w:rsidRPr="00654382">
        <w:t xml:space="preserve">more scheduled lessons and more strictly </w:t>
      </w:r>
      <w:r w:rsidR="00D1009B" w:rsidRPr="00654382">
        <w:t xml:space="preserve">planned and </w:t>
      </w:r>
      <w:r w:rsidR="005660AD" w:rsidRPr="00654382">
        <w:rPr>
          <w:bCs/>
        </w:rPr>
        <w:t>supervised</w:t>
      </w:r>
      <w:r w:rsidR="00A54C17" w:rsidRPr="00654382">
        <w:t xml:space="preserve"> academic activities</w:t>
      </w:r>
      <w:r w:rsidR="005660AD" w:rsidRPr="00654382">
        <w:t xml:space="preserve">. </w:t>
      </w:r>
      <w:r w:rsidR="005F000E" w:rsidRPr="00654382">
        <w:t xml:space="preserve">A </w:t>
      </w:r>
      <w:r w:rsidR="00A54C17" w:rsidRPr="00654382">
        <w:t xml:space="preserve">2022 </w:t>
      </w:r>
      <w:r w:rsidR="00E452BD" w:rsidRPr="00654382">
        <w:t>study shows that Chinese teen</w:t>
      </w:r>
      <w:r w:rsidR="008C2672" w:rsidRPr="00654382">
        <w:t>agers</w:t>
      </w:r>
      <w:r w:rsidR="00E452BD" w:rsidRPr="00654382">
        <w:t xml:space="preserve"> spend on </w:t>
      </w:r>
      <w:r w:rsidR="00077B09" w:rsidRPr="00654382">
        <w:t>a</w:t>
      </w:r>
      <w:r w:rsidR="00E452BD" w:rsidRPr="00654382">
        <w:t xml:space="preserve">verage 3 hours per day </w:t>
      </w:r>
      <w:r w:rsidR="007465C4" w:rsidRPr="00654382">
        <w:t xml:space="preserve">doing </w:t>
      </w:r>
      <w:r w:rsidR="00E452BD" w:rsidRPr="00654382">
        <w:t>homework</w:t>
      </w:r>
      <w:r w:rsidR="006366BD" w:rsidRPr="00654382">
        <w:t>, which, i</w:t>
      </w:r>
      <w:r w:rsidR="00E452BD" w:rsidRPr="00654382">
        <w:t xml:space="preserve">n most cases, </w:t>
      </w:r>
      <w:r w:rsidRPr="00654382">
        <w:t xml:space="preserve">is </w:t>
      </w:r>
      <w:r w:rsidR="00E452BD" w:rsidRPr="00654382">
        <w:t xml:space="preserve">assigned by their teacher. </w:t>
      </w:r>
      <w:r w:rsidR="005F000E" w:rsidRPr="00654382">
        <w:t>In contrast, u</w:t>
      </w:r>
      <w:r w:rsidR="005660AD" w:rsidRPr="00654382">
        <w:t xml:space="preserve">niversity timetables usually </w:t>
      </w:r>
      <w:r w:rsidRPr="00654382">
        <w:t xml:space="preserve">have fewer </w:t>
      </w:r>
      <w:r w:rsidR="005660AD" w:rsidRPr="00654382">
        <w:rPr>
          <w:bCs/>
        </w:rPr>
        <w:t>mandatory</w:t>
      </w:r>
      <w:r w:rsidR="005660AD" w:rsidRPr="00654382">
        <w:t xml:space="preserve"> classes</w:t>
      </w:r>
      <w:r w:rsidR="005F000E" w:rsidRPr="00654382">
        <w:t xml:space="preserve">. According to </w:t>
      </w:r>
      <w:r w:rsidR="007D2597" w:rsidRPr="00654382">
        <w:t xml:space="preserve">a website </w:t>
      </w:r>
      <w:r w:rsidR="006366BD" w:rsidRPr="00654382">
        <w:t>for</w:t>
      </w:r>
      <w:r w:rsidR="00654382">
        <w:t xml:space="preserve"> a</w:t>
      </w:r>
      <w:r w:rsidR="006366BD" w:rsidRPr="00654382">
        <w:t xml:space="preserve"> </w:t>
      </w:r>
      <w:r w:rsidR="007D2597" w:rsidRPr="00654382">
        <w:t xml:space="preserve">British </w:t>
      </w:r>
      <w:r w:rsidR="00A54C17" w:rsidRPr="00654382">
        <w:t>university</w:t>
      </w:r>
      <w:r w:rsidR="007D2597" w:rsidRPr="00654382">
        <w:t xml:space="preserve">, </w:t>
      </w:r>
      <w:proofErr w:type="spellStart"/>
      <w:r w:rsidR="005F000E" w:rsidRPr="00654382">
        <w:t>TheUniGuide</w:t>
      </w:r>
      <w:proofErr w:type="spellEnd"/>
      <w:r w:rsidR="005F000E" w:rsidRPr="00654382">
        <w:t xml:space="preserve">, a student in England can expect fewer than 10 hours of classes per week. </w:t>
      </w:r>
      <w:r w:rsidR="006E5CA6" w:rsidRPr="00654382">
        <w:t>That’s less than 2 hours of class per day!</w:t>
      </w:r>
      <w:r w:rsidR="006366BD" w:rsidRPr="00654382">
        <w:t xml:space="preserve"> This</w:t>
      </w:r>
      <w:r w:rsidR="005F000E" w:rsidRPr="00654382">
        <w:t xml:space="preserve"> means that the student </w:t>
      </w:r>
      <w:r w:rsidR="006366BD" w:rsidRPr="00654382">
        <w:t xml:space="preserve">has </w:t>
      </w:r>
      <w:r w:rsidR="005F000E" w:rsidRPr="00654382">
        <w:t>a</w:t>
      </w:r>
      <w:r w:rsidR="003967A2" w:rsidRPr="00654382">
        <w:t xml:space="preserve"> whole</w:t>
      </w:r>
      <w:r w:rsidR="005F000E" w:rsidRPr="00654382">
        <w:t xml:space="preserve"> lot of time </w:t>
      </w:r>
      <w:r w:rsidR="006366BD" w:rsidRPr="00654382">
        <w:t xml:space="preserve">that they </w:t>
      </w:r>
      <w:r w:rsidR="00A54C17" w:rsidRPr="00654382">
        <w:t>must</w:t>
      </w:r>
      <w:r w:rsidR="006366BD" w:rsidRPr="00654382">
        <w:t xml:space="preserve"> use wisely.</w:t>
      </w:r>
    </w:p>
    <w:p w14:paraId="531429F8" w14:textId="3B5393F3" w:rsidR="007D2597" w:rsidRPr="00654382" w:rsidRDefault="00370669" w:rsidP="008F5ECD">
      <w:pPr>
        <w:jc w:val="both"/>
      </w:pPr>
      <w:r w:rsidRPr="00654382">
        <w:t xml:space="preserve">Organizing meaningful and useful activities for </w:t>
      </w:r>
      <w:r w:rsidR="003967A2" w:rsidRPr="00654382">
        <w:t>one</w:t>
      </w:r>
      <w:r w:rsidRPr="00654382">
        <w:t>self can be quite a challenge. Some will spend t</w:t>
      </w:r>
      <w:r w:rsidR="008C2672" w:rsidRPr="00654382">
        <w:t xml:space="preserve">oo much </w:t>
      </w:r>
      <w:r w:rsidR="00A7755E" w:rsidRPr="00654382">
        <w:t>time</w:t>
      </w:r>
      <w:r w:rsidRPr="00654382">
        <w:t xml:space="preserve"> on activities they were not allowed to enjoy before, like playing video games. </w:t>
      </w:r>
      <w:r w:rsidR="004818FA" w:rsidRPr="00654382">
        <w:t xml:space="preserve">Others will get excited about being part of </w:t>
      </w:r>
      <w:r w:rsidR="006366BD" w:rsidRPr="00654382">
        <w:t xml:space="preserve">university clubs and </w:t>
      </w:r>
      <w:r w:rsidR="004818FA" w:rsidRPr="00654382">
        <w:t xml:space="preserve">societies and join </w:t>
      </w:r>
      <w:r w:rsidR="006366BD" w:rsidRPr="00654382">
        <w:t xml:space="preserve">too many </w:t>
      </w:r>
      <w:r w:rsidR="004818FA" w:rsidRPr="00654382">
        <w:t xml:space="preserve">of them. </w:t>
      </w:r>
      <w:r w:rsidR="00A7755E" w:rsidRPr="00654382">
        <w:t xml:space="preserve">It’s great to take advantage of new </w:t>
      </w:r>
      <w:r w:rsidR="0033798D" w:rsidRPr="00654382">
        <w:t xml:space="preserve">freedom and </w:t>
      </w:r>
      <w:r w:rsidR="00A7755E" w:rsidRPr="00654382">
        <w:t>opportunities,</w:t>
      </w:r>
      <w:r w:rsidR="005D1545" w:rsidRPr="00654382">
        <w:t xml:space="preserve"> but</w:t>
      </w:r>
      <w:r w:rsidR="00A7755E" w:rsidRPr="00654382">
        <w:t xml:space="preserve"> </w:t>
      </w:r>
      <w:r w:rsidR="00323BEC" w:rsidRPr="00654382">
        <w:t>there</w:t>
      </w:r>
      <w:r w:rsidR="00A7755E" w:rsidRPr="00654382">
        <w:t xml:space="preserve"> needs to be balanc</w:t>
      </w:r>
      <w:r w:rsidR="00323BEC" w:rsidRPr="00654382">
        <w:t>e,</w:t>
      </w:r>
      <w:r w:rsidR="0033798D" w:rsidRPr="00654382">
        <w:t xml:space="preserve"> since your</w:t>
      </w:r>
      <w:r w:rsidR="004818FA" w:rsidRPr="00654382">
        <w:t xml:space="preserve"> main job is to study. </w:t>
      </w:r>
      <w:r w:rsidR="0033798D" w:rsidRPr="00654382">
        <w:t>I</w:t>
      </w:r>
      <w:r w:rsidRPr="00654382">
        <w:t xml:space="preserve">t is natural to </w:t>
      </w:r>
      <w:r w:rsidR="004818FA" w:rsidRPr="00654382">
        <w:t xml:space="preserve">make mistakes </w:t>
      </w:r>
      <w:r w:rsidR="0033798D" w:rsidRPr="00654382">
        <w:t>with your time</w:t>
      </w:r>
      <w:r w:rsidRPr="00654382">
        <w:t>,</w:t>
      </w:r>
      <w:r w:rsidR="0033798D" w:rsidRPr="00654382">
        <w:t xml:space="preserve"> but</w:t>
      </w:r>
      <w:r w:rsidRPr="00654382">
        <w:t xml:space="preserve"> </w:t>
      </w:r>
      <w:r w:rsidR="00323BEC" w:rsidRPr="00654382">
        <w:t xml:space="preserve">you do need to </w:t>
      </w:r>
      <w:r w:rsidR="00EC7741" w:rsidRPr="00654382">
        <w:t>be careful</w:t>
      </w:r>
      <w:r w:rsidR="0033798D" w:rsidRPr="00654382">
        <w:t xml:space="preserve">. You want to avoid </w:t>
      </w:r>
      <w:r w:rsidR="00323BEC" w:rsidRPr="00654382">
        <w:t xml:space="preserve">the </w:t>
      </w:r>
      <w:r w:rsidRPr="00654382">
        <w:rPr>
          <w:bCs/>
        </w:rPr>
        <w:t>consequences</w:t>
      </w:r>
      <w:r w:rsidRPr="00654382">
        <w:t xml:space="preserve"> </w:t>
      </w:r>
      <w:r w:rsidR="00323BEC" w:rsidRPr="00654382">
        <w:t>of</w:t>
      </w:r>
      <w:r w:rsidRPr="00654382">
        <w:t xml:space="preserve"> missing </w:t>
      </w:r>
      <w:r w:rsidR="00B702C2" w:rsidRPr="00654382">
        <w:t xml:space="preserve">important </w:t>
      </w:r>
      <w:r w:rsidRPr="00654382">
        <w:t xml:space="preserve">deadlines and not </w:t>
      </w:r>
      <w:r w:rsidR="00323BEC" w:rsidRPr="00654382">
        <w:t xml:space="preserve">being </w:t>
      </w:r>
      <w:r w:rsidRPr="00654382">
        <w:t>prepare</w:t>
      </w:r>
      <w:r w:rsidR="00323BEC" w:rsidRPr="00654382">
        <w:t>d</w:t>
      </w:r>
      <w:r w:rsidRPr="00654382">
        <w:t xml:space="preserve"> for</w:t>
      </w:r>
      <w:r w:rsidR="00B702C2" w:rsidRPr="00654382">
        <w:t xml:space="preserve"> crucial</w:t>
      </w:r>
      <w:r w:rsidRPr="00654382">
        <w:t xml:space="preserve"> exams.</w:t>
      </w:r>
    </w:p>
    <w:p w14:paraId="479AF90B" w14:textId="52A53EF4" w:rsidR="00370669" w:rsidRPr="00654382" w:rsidRDefault="00EC7741" w:rsidP="008F5ECD">
      <w:pPr>
        <w:jc w:val="both"/>
      </w:pPr>
      <w:r w:rsidRPr="00654382">
        <w:t>Right, I’ll now move on to another</w:t>
      </w:r>
      <w:r w:rsidR="00370669" w:rsidRPr="00654382">
        <w:t xml:space="preserve"> big challenge</w:t>
      </w:r>
      <w:r w:rsidR="005B19E5" w:rsidRPr="00654382">
        <w:t xml:space="preserve">, </w:t>
      </w:r>
      <w:r w:rsidRPr="00654382">
        <w:t xml:space="preserve">which is </w:t>
      </w:r>
      <w:r w:rsidR="005C799C" w:rsidRPr="00654382">
        <w:t>the</w:t>
      </w:r>
      <w:r w:rsidR="00ED2DF4" w:rsidRPr="00654382">
        <w:t xml:space="preserve"> new type of relationship with teach</w:t>
      </w:r>
      <w:r w:rsidR="0033798D" w:rsidRPr="00654382">
        <w:t>ers</w:t>
      </w:r>
      <w:r w:rsidR="00ED2DF4" w:rsidRPr="00654382">
        <w:t xml:space="preserve">. </w:t>
      </w:r>
      <w:r w:rsidR="00323BEC" w:rsidRPr="00654382">
        <w:t>Let’s l</w:t>
      </w:r>
      <w:r w:rsidR="00D1009B" w:rsidRPr="00654382">
        <w:t xml:space="preserve">ook specifically at the difference between Chinese </w:t>
      </w:r>
      <w:r w:rsidR="00CC5E1B" w:rsidRPr="00654382">
        <w:t>school</w:t>
      </w:r>
      <w:r w:rsidRPr="00654382">
        <w:t xml:space="preserve"> teachers</w:t>
      </w:r>
      <w:r w:rsidR="00D1009B" w:rsidRPr="00654382">
        <w:t xml:space="preserve"> an</w:t>
      </w:r>
      <w:r w:rsidR="004C6332" w:rsidRPr="00654382">
        <w:t>d their counterparts</w:t>
      </w:r>
      <w:r w:rsidRPr="00654382">
        <w:t xml:space="preserve"> at foreign universities</w:t>
      </w:r>
      <w:r w:rsidR="004C6332" w:rsidRPr="00654382">
        <w:t xml:space="preserve">. </w:t>
      </w:r>
      <w:r w:rsidR="00323BEC" w:rsidRPr="00654382">
        <w:t>A</w:t>
      </w:r>
      <w:r w:rsidR="009609AE" w:rsidRPr="00654382">
        <w:t xml:space="preserve"> 2008</w:t>
      </w:r>
      <w:r w:rsidRPr="00654382">
        <w:t xml:space="preserve"> study</w:t>
      </w:r>
      <w:r w:rsidR="004C6332" w:rsidRPr="00654382">
        <w:t xml:space="preserve"> describes the culture of respect and obedience in Chinese schools. This is </w:t>
      </w:r>
      <w:r w:rsidR="008C53D6" w:rsidRPr="00654382">
        <w:t xml:space="preserve">of course </w:t>
      </w:r>
      <w:r w:rsidR="004C5638">
        <w:t>good</w:t>
      </w:r>
      <w:r w:rsidR="004C6332" w:rsidRPr="00654382">
        <w:t xml:space="preserve"> because the students feel close to their teacher</w:t>
      </w:r>
      <w:r w:rsidR="008C53D6" w:rsidRPr="00654382">
        <w:t>s</w:t>
      </w:r>
      <w:r w:rsidR="004C6332" w:rsidRPr="00654382">
        <w:t xml:space="preserve"> a</w:t>
      </w:r>
      <w:r w:rsidR="008C53D6" w:rsidRPr="00654382">
        <w:t>s</w:t>
      </w:r>
      <w:r w:rsidRPr="00654382">
        <w:t xml:space="preserve"> </w:t>
      </w:r>
      <w:r w:rsidR="008C53D6" w:rsidRPr="00654382">
        <w:t xml:space="preserve">they can </w:t>
      </w:r>
      <w:r w:rsidR="004C6332" w:rsidRPr="00654382">
        <w:t xml:space="preserve">trust </w:t>
      </w:r>
      <w:r w:rsidR="008C53D6" w:rsidRPr="00654382">
        <w:t xml:space="preserve">them </w:t>
      </w:r>
      <w:r w:rsidR="004C6332" w:rsidRPr="00654382">
        <w:t>and recognize the</w:t>
      </w:r>
      <w:r w:rsidR="005B19E5" w:rsidRPr="00654382">
        <w:t>ir superiority</w:t>
      </w:r>
      <w:r w:rsidR="004C6332" w:rsidRPr="00654382">
        <w:t xml:space="preserve">. </w:t>
      </w:r>
      <w:r w:rsidR="0033798D" w:rsidRPr="00654382">
        <w:t>The research</w:t>
      </w:r>
      <w:r w:rsidR="004C6332" w:rsidRPr="00654382">
        <w:t xml:space="preserve"> also points out, however, that because “</w:t>
      </w:r>
      <w:r w:rsidRPr="00654382">
        <w:t xml:space="preserve">the </w:t>
      </w:r>
      <w:r w:rsidR="004C6332" w:rsidRPr="00654382">
        <w:t xml:space="preserve">teacher is the upper, </w:t>
      </w:r>
      <w:r w:rsidRPr="00654382">
        <w:t xml:space="preserve">and the </w:t>
      </w:r>
      <w:r w:rsidR="004C6332" w:rsidRPr="00654382">
        <w:t xml:space="preserve">student is the lower”, many students </w:t>
      </w:r>
      <w:r w:rsidR="00323BEC" w:rsidRPr="00654382">
        <w:t xml:space="preserve">are unwilling </w:t>
      </w:r>
      <w:r w:rsidR="004C6332" w:rsidRPr="00654382">
        <w:t>to express their ideas</w:t>
      </w:r>
      <w:r w:rsidR="00D741C3" w:rsidRPr="00654382">
        <w:t>, to say openly what they think</w:t>
      </w:r>
      <w:r w:rsidR="004C6332" w:rsidRPr="00654382">
        <w:t xml:space="preserve"> or even ask questions. </w:t>
      </w:r>
    </w:p>
    <w:p w14:paraId="1F50EEB1" w14:textId="3FE7ECB2" w:rsidR="005B19E5" w:rsidRPr="00654382" w:rsidRDefault="005B19E5" w:rsidP="008F5ECD">
      <w:pPr>
        <w:jc w:val="both"/>
      </w:pPr>
      <w:r w:rsidRPr="00654382">
        <w:t>The western model</w:t>
      </w:r>
      <w:r w:rsidR="00A166B7" w:rsidRPr="00654382">
        <w:t xml:space="preserve"> in higher education</w:t>
      </w:r>
      <w:r w:rsidR="00EC7741" w:rsidRPr="00654382">
        <w:t>, however,</w:t>
      </w:r>
      <w:r w:rsidRPr="00654382">
        <w:t xml:space="preserve"> is quite different</w:t>
      </w:r>
      <w:r w:rsidR="009217CA" w:rsidRPr="00654382">
        <w:t xml:space="preserve">. </w:t>
      </w:r>
      <w:r w:rsidR="0033798D" w:rsidRPr="00654382">
        <w:t>Students are expected</w:t>
      </w:r>
      <w:r w:rsidR="009217CA" w:rsidRPr="00654382">
        <w:t xml:space="preserve"> to be active partners in creating the classroom experience.</w:t>
      </w:r>
      <w:r w:rsidR="00A166B7" w:rsidRPr="00654382">
        <w:t xml:space="preserve"> </w:t>
      </w:r>
      <w:r w:rsidR="0033798D" w:rsidRPr="00654382">
        <w:t>They</w:t>
      </w:r>
      <w:r w:rsidR="002D2736" w:rsidRPr="00654382">
        <w:t xml:space="preserve"> are not </w:t>
      </w:r>
      <w:r w:rsidR="0060397B" w:rsidRPr="00654382">
        <w:t xml:space="preserve">seen as </w:t>
      </w:r>
      <w:r w:rsidR="002D2736" w:rsidRPr="00654382">
        <w:t xml:space="preserve">just </w:t>
      </w:r>
      <w:r w:rsidR="002D2736" w:rsidRPr="00654382">
        <w:rPr>
          <w:bCs/>
        </w:rPr>
        <w:t>passive</w:t>
      </w:r>
      <w:r w:rsidR="002D2736" w:rsidRPr="00654382">
        <w:t xml:space="preserve"> recipients</w:t>
      </w:r>
      <w:r w:rsidR="006431FB">
        <w:t>, not some type of empty vessel</w:t>
      </w:r>
      <w:r w:rsidR="00D02033" w:rsidRPr="00654382">
        <w:t xml:space="preserve"> to be filled with</w:t>
      </w:r>
      <w:r w:rsidR="002D2736" w:rsidRPr="00654382">
        <w:t xml:space="preserve"> knowledge. </w:t>
      </w:r>
      <w:r w:rsidR="0060397B" w:rsidRPr="00654382">
        <w:t>Teachers expect o</w:t>
      </w:r>
      <w:r w:rsidR="00D312FF" w:rsidRPr="00654382">
        <w:t xml:space="preserve">pinions and </w:t>
      </w:r>
      <w:r w:rsidR="0060397B" w:rsidRPr="00654382">
        <w:t xml:space="preserve">they definitely welcome </w:t>
      </w:r>
      <w:r w:rsidR="00D312FF" w:rsidRPr="00654382">
        <w:t xml:space="preserve">questions. </w:t>
      </w:r>
      <w:r w:rsidR="00323BEC" w:rsidRPr="00654382">
        <w:t>These</w:t>
      </w:r>
      <w:r w:rsidR="00D312FF" w:rsidRPr="00654382">
        <w:t xml:space="preserve"> are </w:t>
      </w:r>
      <w:r w:rsidR="00323BEC" w:rsidRPr="00654382">
        <w:t xml:space="preserve">seen as </w:t>
      </w:r>
      <w:r w:rsidR="00D312FF" w:rsidRPr="00654382">
        <w:t xml:space="preserve">evidence that the student is actively trying to </w:t>
      </w:r>
      <w:r w:rsidR="00A166B7" w:rsidRPr="00654382">
        <w:t xml:space="preserve">engage with and </w:t>
      </w:r>
      <w:r w:rsidR="00D312FF" w:rsidRPr="00654382">
        <w:t xml:space="preserve">make sense of the subject. </w:t>
      </w:r>
    </w:p>
    <w:p w14:paraId="7EE1D204" w14:textId="277DC5C6" w:rsidR="00D312FF" w:rsidRPr="00654382" w:rsidRDefault="003C4FE3" w:rsidP="008F5ECD">
      <w:pPr>
        <w:jc w:val="both"/>
      </w:pPr>
      <w:r w:rsidRPr="00654382">
        <w:t>S</w:t>
      </w:r>
      <w:r w:rsidR="005A68DD" w:rsidRPr="00654382">
        <w:t>o</w:t>
      </w:r>
      <w:r w:rsidR="00323BEC" w:rsidRPr="00654382">
        <w:t>,</w:t>
      </w:r>
      <w:r w:rsidR="005A68DD" w:rsidRPr="00654382">
        <w:t xml:space="preserve"> as it is, </w:t>
      </w:r>
      <w:r w:rsidRPr="00654382">
        <w:t>high school students</w:t>
      </w:r>
      <w:r w:rsidR="0033798D" w:rsidRPr="00654382">
        <w:t xml:space="preserve"> </w:t>
      </w:r>
      <w:r w:rsidRPr="00654382">
        <w:t xml:space="preserve">may see their teacher as </w:t>
      </w:r>
      <w:r w:rsidR="00692F61" w:rsidRPr="00654382">
        <w:t>someone who has</w:t>
      </w:r>
      <w:r w:rsidRPr="00654382">
        <w:t xml:space="preserve"> authority</w:t>
      </w:r>
      <w:r w:rsidR="00A166B7" w:rsidRPr="00654382">
        <w:t>, but also provides love and care</w:t>
      </w:r>
      <w:r w:rsidR="000B6887">
        <w:t xml:space="preserve"> and</w:t>
      </w:r>
      <w:r w:rsidR="00A166B7" w:rsidRPr="00654382">
        <w:t xml:space="preserve"> </w:t>
      </w:r>
      <w:r w:rsidRPr="00654382">
        <w:t xml:space="preserve">almost </w:t>
      </w:r>
      <w:r w:rsidR="000B6887">
        <w:t xml:space="preserve">in </w:t>
      </w:r>
      <w:r w:rsidRPr="00654382">
        <w:t xml:space="preserve">the same way a </w:t>
      </w:r>
      <w:r w:rsidR="00A166B7" w:rsidRPr="00654382">
        <w:t xml:space="preserve">parent </w:t>
      </w:r>
      <w:r w:rsidRPr="00654382">
        <w:t xml:space="preserve">would. </w:t>
      </w:r>
      <w:r w:rsidR="00A166B7" w:rsidRPr="00654382">
        <w:t>And a</w:t>
      </w:r>
      <w:r w:rsidRPr="00654382">
        <w:t>s they enter university</w:t>
      </w:r>
      <w:r w:rsidR="00323BEC" w:rsidRPr="00654382">
        <w:t>,</w:t>
      </w:r>
      <w:r w:rsidRPr="00654382">
        <w:t xml:space="preserve"> </w:t>
      </w:r>
      <w:r w:rsidR="0033798D" w:rsidRPr="00654382">
        <w:t xml:space="preserve">they </w:t>
      </w:r>
      <w:r w:rsidRPr="00654382">
        <w:t>may feel disappointed when they</w:t>
      </w:r>
      <w:r w:rsidR="00CB20FF" w:rsidRPr="00654382">
        <w:t xml:space="preserve"> </w:t>
      </w:r>
      <w:r w:rsidR="00A166B7" w:rsidRPr="00654382">
        <w:t xml:space="preserve">see </w:t>
      </w:r>
      <w:r w:rsidR="00CB20FF" w:rsidRPr="00654382">
        <w:t xml:space="preserve">that </w:t>
      </w:r>
      <w:r w:rsidR="00692F61" w:rsidRPr="00654382">
        <w:t xml:space="preserve">now </w:t>
      </w:r>
      <w:r w:rsidR="00CB20FF" w:rsidRPr="00654382">
        <w:t>they are as much responsible for creating a good classroom experience as their teacher</w:t>
      </w:r>
      <w:r w:rsidR="000B6887">
        <w:t xml:space="preserve"> is</w:t>
      </w:r>
      <w:r w:rsidRPr="00654382">
        <w:t>. Their success depends</w:t>
      </w:r>
      <w:r w:rsidR="00692F61" w:rsidRPr="00654382">
        <w:t xml:space="preserve"> </w:t>
      </w:r>
      <w:r w:rsidRPr="00654382">
        <w:t>much more on themselves</w:t>
      </w:r>
      <w:r w:rsidR="00D96157" w:rsidRPr="00654382">
        <w:t xml:space="preserve">, as the teacher will usually only point them in the right direction instead of </w:t>
      </w:r>
      <w:r w:rsidR="0033798D" w:rsidRPr="00654382">
        <w:t xml:space="preserve">leading them </w:t>
      </w:r>
      <w:r w:rsidR="005A68DD" w:rsidRPr="00654382">
        <w:t>while holding the</w:t>
      </w:r>
      <w:r w:rsidR="0033798D" w:rsidRPr="00654382">
        <w:t>ir</w:t>
      </w:r>
      <w:r w:rsidR="00D96157" w:rsidRPr="00654382">
        <w:t xml:space="preserve"> hand.</w:t>
      </w:r>
    </w:p>
    <w:p w14:paraId="3842DBDD" w14:textId="6573CAF3" w:rsidR="00692F61" w:rsidRPr="00654382" w:rsidRDefault="00C248C1" w:rsidP="008F5ECD">
      <w:pPr>
        <w:jc w:val="both"/>
      </w:pPr>
      <w:r w:rsidRPr="00654382">
        <w:rPr>
          <w:bCs/>
        </w:rPr>
        <w:lastRenderedPageBreak/>
        <w:t>Research</w:t>
      </w:r>
      <w:r w:rsidRPr="00654382">
        <w:t xml:space="preserve"> done in 2021 at UNNC show</w:t>
      </w:r>
      <w:r w:rsidR="005D1545" w:rsidRPr="00654382">
        <w:t>s</w:t>
      </w:r>
      <w:r w:rsidRPr="00654382">
        <w:t xml:space="preserve"> that </w:t>
      </w:r>
      <w:r w:rsidR="00FE2D7F" w:rsidRPr="00654382">
        <w:t xml:space="preserve">when </w:t>
      </w:r>
      <w:r w:rsidRPr="00654382">
        <w:t xml:space="preserve">students </w:t>
      </w:r>
      <w:r w:rsidR="00FE2D7F" w:rsidRPr="00654382">
        <w:t>arrive at the university</w:t>
      </w:r>
      <w:r w:rsidR="005D1545" w:rsidRPr="00654382">
        <w:t>,</w:t>
      </w:r>
      <w:r w:rsidR="00FE2D7F" w:rsidRPr="00654382">
        <w:t xml:space="preserve"> they </w:t>
      </w:r>
      <w:r w:rsidRPr="00654382">
        <w:t xml:space="preserve">think establishing a good relationship with their teacher is one of the most important aims in </w:t>
      </w:r>
      <w:r w:rsidR="005D1545" w:rsidRPr="00654382">
        <w:t>their first s</w:t>
      </w:r>
      <w:r w:rsidRPr="00654382">
        <w:t xml:space="preserve">emester. </w:t>
      </w:r>
      <w:r w:rsidR="00C753CE" w:rsidRPr="00654382">
        <w:t>However, b</w:t>
      </w:r>
      <w:r w:rsidRPr="00654382">
        <w:t xml:space="preserve">y the time </w:t>
      </w:r>
      <w:r w:rsidR="00C753CE" w:rsidRPr="00654382">
        <w:t>S</w:t>
      </w:r>
      <w:r w:rsidRPr="00654382">
        <w:t>emester</w:t>
      </w:r>
      <w:r w:rsidR="00C753CE" w:rsidRPr="00654382">
        <w:t xml:space="preserve"> 1</w:t>
      </w:r>
      <w:r w:rsidRPr="00654382">
        <w:t xml:space="preserve"> ends, this aim becomes one of </w:t>
      </w:r>
      <w:r w:rsidR="00A166B7" w:rsidRPr="00654382">
        <w:t xml:space="preserve">the </w:t>
      </w:r>
      <w:r w:rsidRPr="00654382">
        <w:t>least relevant objectives. It could be argued that the students begin to understand that at university they must rely largely on themselves and be independent.</w:t>
      </w:r>
      <w:r w:rsidR="0033798D" w:rsidRPr="00654382">
        <w:t xml:space="preserve"> </w:t>
      </w:r>
      <w:r w:rsidR="00C753CE" w:rsidRPr="00654382">
        <w:t>This is a good lesson</w:t>
      </w:r>
      <w:r w:rsidR="00D641FA" w:rsidRPr="00654382">
        <w:t xml:space="preserve"> to learn</w:t>
      </w:r>
      <w:r w:rsidR="00C753CE" w:rsidRPr="00654382">
        <w:t xml:space="preserve"> – but the</w:t>
      </w:r>
      <w:r w:rsidR="000112E4" w:rsidRPr="00654382">
        <w:t xml:space="preserve"> transition</w:t>
      </w:r>
      <w:r w:rsidR="002F6DDD" w:rsidRPr="00654382">
        <w:t xml:space="preserve"> </w:t>
      </w:r>
      <w:r w:rsidR="00AB54D4" w:rsidRPr="00654382">
        <w:t xml:space="preserve">can be </w:t>
      </w:r>
      <w:r w:rsidR="000B6887">
        <w:t xml:space="preserve">quite </w:t>
      </w:r>
      <w:r w:rsidR="00AB54D4" w:rsidRPr="00654382">
        <w:t>difficult.</w:t>
      </w:r>
    </w:p>
    <w:p w14:paraId="77F9833A" w14:textId="3AC7AC0B" w:rsidR="000112E4" w:rsidRPr="00654382" w:rsidRDefault="000B6887" w:rsidP="008F5ECD">
      <w:pPr>
        <w:jc w:val="both"/>
      </w:pPr>
      <w:r>
        <w:t>OK, f</w:t>
      </w:r>
      <w:r w:rsidR="003D5E72" w:rsidRPr="00654382">
        <w:t xml:space="preserve">inally, </w:t>
      </w:r>
      <w:r w:rsidR="002F6DDD" w:rsidRPr="00654382">
        <w:t>I’ll now discuss a</w:t>
      </w:r>
      <w:r w:rsidR="000112E4" w:rsidRPr="00654382">
        <w:t xml:space="preserve"> third big challenge </w:t>
      </w:r>
      <w:r w:rsidR="00AB54D4" w:rsidRPr="00654382">
        <w:t>faced by new university students</w:t>
      </w:r>
      <w:r w:rsidR="002F6DDD" w:rsidRPr="00654382">
        <w:t>,</w:t>
      </w:r>
      <w:r w:rsidR="00AB54D4" w:rsidRPr="00654382">
        <w:t xml:space="preserve"> </w:t>
      </w:r>
      <w:r w:rsidR="002F6DDD" w:rsidRPr="00654382">
        <w:t>which is</w:t>
      </w:r>
      <w:r w:rsidR="00AB54D4" w:rsidRPr="00654382">
        <w:t xml:space="preserve"> the</w:t>
      </w:r>
      <w:r w:rsidR="00444B5A" w:rsidRPr="00654382">
        <w:t xml:space="preserve"> new and</w:t>
      </w:r>
      <w:r w:rsidR="00AB54D4" w:rsidRPr="00654382">
        <w:t xml:space="preserve"> more demanding</w:t>
      </w:r>
      <w:r w:rsidR="002F6DDD" w:rsidRPr="00654382">
        <w:t xml:space="preserve"> types of academic tasks</w:t>
      </w:r>
      <w:r w:rsidR="00AB54D4" w:rsidRPr="00654382">
        <w:t xml:space="preserve">. </w:t>
      </w:r>
      <w:r w:rsidR="002F6DDD" w:rsidRPr="00654382">
        <w:t>H</w:t>
      </w:r>
      <w:r w:rsidR="00AB54D4" w:rsidRPr="00654382">
        <w:t xml:space="preserve">igh school </w:t>
      </w:r>
      <w:r w:rsidR="002F6DDD" w:rsidRPr="00654382">
        <w:t xml:space="preserve">was </w:t>
      </w:r>
      <w:r w:rsidR="00AB54D4" w:rsidRPr="00654382">
        <w:t xml:space="preserve">obviously </w:t>
      </w:r>
      <w:r w:rsidR="002F6DDD" w:rsidRPr="00654382">
        <w:t>extremely challenging- I’m sure you are all familiar with the pressure</w:t>
      </w:r>
      <w:r>
        <w:t>s that come</w:t>
      </w:r>
      <w:r w:rsidR="002F6DDD" w:rsidRPr="00654382">
        <w:t xml:space="preserve"> with all those exams. But university presents new academic challenges</w:t>
      </w:r>
      <w:r w:rsidR="005C5ED3" w:rsidRPr="00654382">
        <w:t>. First,</w:t>
      </w:r>
      <w:r w:rsidR="002F6DDD" w:rsidRPr="00654382">
        <w:t xml:space="preserve"> </w:t>
      </w:r>
      <w:r w:rsidR="00605DCE" w:rsidRPr="00654382">
        <w:t>there can be long assignment</w:t>
      </w:r>
      <w:r w:rsidR="005D1545" w:rsidRPr="00654382">
        <w:t>s</w:t>
      </w:r>
      <w:r w:rsidR="005C5ED3" w:rsidRPr="00654382">
        <w:t xml:space="preserve"> or projects</w:t>
      </w:r>
      <w:r w:rsidR="00605DCE" w:rsidRPr="00654382">
        <w:t xml:space="preserve"> that </w:t>
      </w:r>
      <w:r w:rsidR="008F5ECD" w:rsidRPr="00654382">
        <w:t>must</w:t>
      </w:r>
      <w:r w:rsidR="00605DCE" w:rsidRPr="00654382">
        <w:t xml:space="preserve"> be </w:t>
      </w:r>
      <w:r w:rsidR="002F6DDD" w:rsidRPr="00654382">
        <w:t>planned stage</w:t>
      </w:r>
      <w:r w:rsidR="005C5ED3" w:rsidRPr="00654382">
        <w:t xml:space="preserve"> by stage- remember what I was saying earlier about </w:t>
      </w:r>
      <w:r w:rsidR="005D1545" w:rsidRPr="00654382">
        <w:t>managing your time</w:t>
      </w:r>
      <w:r w:rsidR="005C5ED3" w:rsidRPr="00654382">
        <w:t>?</w:t>
      </w:r>
    </w:p>
    <w:p w14:paraId="4C14C2D5" w14:textId="48105166" w:rsidR="00605DCE" w:rsidRPr="00654382" w:rsidRDefault="005C5ED3" w:rsidP="008F5ECD">
      <w:pPr>
        <w:jc w:val="both"/>
      </w:pPr>
      <w:r w:rsidRPr="00654382">
        <w:t>Second is the need to engage in research</w:t>
      </w:r>
      <w:r w:rsidR="00970062" w:rsidRPr="00654382">
        <w:t xml:space="preserve">. Unlike high school tests </w:t>
      </w:r>
      <w:r w:rsidR="00A54C17" w:rsidRPr="00654382">
        <w:t xml:space="preserve">which </w:t>
      </w:r>
      <w:r w:rsidR="00970062" w:rsidRPr="00654382">
        <w:t>require</w:t>
      </w:r>
      <w:r w:rsidRPr="00654382">
        <w:t xml:space="preserve"> knowledge from set books</w:t>
      </w:r>
      <w:r w:rsidR="00970062" w:rsidRPr="00654382">
        <w:t xml:space="preserve">, </w:t>
      </w:r>
      <w:r w:rsidR="008F5ECD" w:rsidRPr="00654382">
        <w:t xml:space="preserve">for </w:t>
      </w:r>
      <w:r w:rsidR="00970062" w:rsidRPr="00654382">
        <w:t xml:space="preserve">academic assignments </w:t>
      </w:r>
      <w:r w:rsidRPr="00654382">
        <w:t xml:space="preserve">at university </w:t>
      </w:r>
      <w:r w:rsidR="00970062" w:rsidRPr="00654382">
        <w:t>student</w:t>
      </w:r>
      <w:r w:rsidRPr="00654382">
        <w:t xml:space="preserve">s </w:t>
      </w:r>
      <w:r w:rsidR="008F5ECD" w:rsidRPr="00654382">
        <w:t>must</w:t>
      </w:r>
      <w:r w:rsidR="00970062" w:rsidRPr="00654382">
        <w:t xml:space="preserve"> read </w:t>
      </w:r>
      <w:r w:rsidRPr="00654382">
        <w:t xml:space="preserve">extensively </w:t>
      </w:r>
      <w:r w:rsidR="00970062" w:rsidRPr="00654382">
        <w:t>to understand the topic.</w:t>
      </w:r>
      <w:r w:rsidRPr="00654382">
        <w:t xml:space="preserve"> This can be very challenging</w:t>
      </w:r>
      <w:r w:rsidR="00970062" w:rsidRPr="00654382">
        <w:t xml:space="preserve">, especially when </w:t>
      </w:r>
      <w:r w:rsidRPr="00654382">
        <w:t xml:space="preserve">information </w:t>
      </w:r>
      <w:r w:rsidR="00970062" w:rsidRPr="00654382">
        <w:t>come</w:t>
      </w:r>
      <w:r w:rsidRPr="00654382">
        <w:t>s</w:t>
      </w:r>
      <w:r w:rsidR="00970062" w:rsidRPr="00654382">
        <w:t xml:space="preserve"> from specialized </w:t>
      </w:r>
      <w:r w:rsidR="00970062" w:rsidRPr="00654382">
        <w:rPr>
          <w:bCs/>
        </w:rPr>
        <w:t>journals</w:t>
      </w:r>
      <w:r w:rsidR="00970062" w:rsidRPr="00654382">
        <w:t xml:space="preserve"> </w:t>
      </w:r>
      <w:r w:rsidR="001C30B2" w:rsidRPr="00654382">
        <w:t>which</w:t>
      </w:r>
      <w:r w:rsidR="00970062" w:rsidRPr="00654382">
        <w:t xml:space="preserve"> contain complex ideas and vocabulary.</w:t>
      </w:r>
    </w:p>
    <w:p w14:paraId="09C63897" w14:textId="779D4515" w:rsidR="00D61749" w:rsidRPr="00654382" w:rsidRDefault="005C5ED3" w:rsidP="008F5ECD">
      <w:pPr>
        <w:jc w:val="both"/>
      </w:pPr>
      <w:r w:rsidRPr="00654382">
        <w:t xml:space="preserve">Third is the requirement to </w:t>
      </w:r>
      <w:r w:rsidR="008F5ECD" w:rsidRPr="00654382">
        <w:t>form</w:t>
      </w:r>
      <w:r w:rsidR="00D61749" w:rsidRPr="00654382">
        <w:t xml:space="preserve"> your own opinions and ideas on the topics you study. And these opinions have to be supported. </w:t>
      </w:r>
      <w:r w:rsidR="008F5ECD" w:rsidRPr="00654382">
        <w:t>Y</w:t>
      </w:r>
      <w:r w:rsidR="00D61749" w:rsidRPr="00654382">
        <w:t xml:space="preserve">ou have to understand the research that you do, and organize it so that you can use it as </w:t>
      </w:r>
      <w:r w:rsidR="00D61749" w:rsidRPr="00654382">
        <w:rPr>
          <w:bCs/>
        </w:rPr>
        <w:t xml:space="preserve">evidence </w:t>
      </w:r>
      <w:r w:rsidR="00D61749" w:rsidRPr="00654382">
        <w:t xml:space="preserve">to support your ideas in a range of different </w:t>
      </w:r>
      <w:r w:rsidR="008F5ECD" w:rsidRPr="00654382">
        <w:t>forms</w:t>
      </w:r>
      <w:r w:rsidR="00D61749" w:rsidRPr="00654382">
        <w:t>- including exams, discussions, assignments and presentations.</w:t>
      </w:r>
    </w:p>
    <w:p w14:paraId="7858060E" w14:textId="7A82430B" w:rsidR="00B3460D" w:rsidRPr="00654382" w:rsidRDefault="00970062" w:rsidP="008F5ECD">
      <w:pPr>
        <w:jc w:val="both"/>
      </w:pPr>
      <w:r w:rsidRPr="00654382">
        <w:t>So</w:t>
      </w:r>
      <w:r w:rsidR="00D61749" w:rsidRPr="00654382">
        <w:t xml:space="preserve">, to summarize then- </w:t>
      </w:r>
      <w:r w:rsidRPr="00654382">
        <w:t xml:space="preserve">as you can see, when a student starts university there </w:t>
      </w:r>
      <w:r w:rsidR="00A54C17" w:rsidRPr="00654382">
        <w:t xml:space="preserve">are many </w:t>
      </w:r>
      <w:r w:rsidRPr="00654382">
        <w:t xml:space="preserve">challenges. </w:t>
      </w:r>
      <w:r w:rsidR="00D61749" w:rsidRPr="00654382">
        <w:t>T</w:t>
      </w:r>
      <w:r w:rsidR="004A4BAA" w:rsidRPr="00654382">
        <w:t xml:space="preserve">he </w:t>
      </w:r>
      <w:r w:rsidRPr="00654382">
        <w:t xml:space="preserve">amount of </w:t>
      </w:r>
      <w:r w:rsidR="004A4BAA" w:rsidRPr="00654382">
        <w:t>unstructured time can be difficult to manage</w:t>
      </w:r>
      <w:r w:rsidRPr="00654382">
        <w:t>. Then</w:t>
      </w:r>
      <w:r w:rsidR="004A4BAA" w:rsidRPr="00654382">
        <w:t>,</w:t>
      </w:r>
      <w:r w:rsidRPr="00654382">
        <w:t xml:space="preserve"> there is the </w:t>
      </w:r>
      <w:r w:rsidR="004A4BAA" w:rsidRPr="00654382">
        <w:t xml:space="preserve">different </w:t>
      </w:r>
      <w:r w:rsidR="000B6887">
        <w:t xml:space="preserve">role of the </w:t>
      </w:r>
      <w:r w:rsidR="004A4BAA" w:rsidRPr="00654382">
        <w:t>teacher, which is often unfamiliar</w:t>
      </w:r>
      <w:r w:rsidRPr="00654382">
        <w:t>. Finally,</w:t>
      </w:r>
      <w:r w:rsidR="004A4BAA" w:rsidRPr="00654382">
        <w:t xml:space="preserve"> the new types of</w:t>
      </w:r>
      <w:r w:rsidR="00913BEB" w:rsidRPr="00654382">
        <w:t xml:space="preserve"> </w:t>
      </w:r>
      <w:r w:rsidR="00A54C17" w:rsidRPr="00654382">
        <w:t xml:space="preserve">academic </w:t>
      </w:r>
      <w:r w:rsidR="00913BEB" w:rsidRPr="00654382">
        <w:t>tasks</w:t>
      </w:r>
      <w:r w:rsidR="004A4BAA" w:rsidRPr="00654382">
        <w:t xml:space="preserve"> require new skills and </w:t>
      </w:r>
      <w:r w:rsidR="00913BEB" w:rsidRPr="00654382">
        <w:t>intellectual effort</w:t>
      </w:r>
      <w:r w:rsidR="004A4BAA" w:rsidRPr="00654382">
        <w:t xml:space="preserve">. </w:t>
      </w:r>
      <w:r w:rsidR="0011246B" w:rsidRPr="00654382">
        <w:t xml:space="preserve">If all that sounds quite scary, then make sure you </w:t>
      </w:r>
      <w:r w:rsidR="004A4BAA" w:rsidRPr="00654382">
        <w:t xml:space="preserve">pay attention </w:t>
      </w:r>
      <w:r w:rsidR="0011246B" w:rsidRPr="00654382">
        <w:t>to the next lecture</w:t>
      </w:r>
      <w:r w:rsidR="004A4BAA" w:rsidRPr="00654382">
        <w:t>,</w:t>
      </w:r>
      <w:r w:rsidR="0011246B" w:rsidRPr="00654382">
        <w:t xml:space="preserve"> in which </w:t>
      </w:r>
      <w:r w:rsidR="008B59BB">
        <w:t>my colleague will</w:t>
      </w:r>
      <w:r w:rsidR="0011246B" w:rsidRPr="00654382">
        <w:t xml:space="preserve"> </w:t>
      </w:r>
      <w:r w:rsidR="00A54C17" w:rsidRPr="00654382">
        <w:t xml:space="preserve">argue that </w:t>
      </w:r>
      <w:r w:rsidR="0011246B" w:rsidRPr="00654382">
        <w:t xml:space="preserve">these challenges are actually valuable opportunities that you should not be scared </w:t>
      </w:r>
      <w:r w:rsidR="00A54C17" w:rsidRPr="00654382">
        <w:t>of but</w:t>
      </w:r>
      <w:r w:rsidR="0011246B" w:rsidRPr="00654382">
        <w:t xml:space="preserve"> look forward to and appreciate. </w:t>
      </w:r>
    </w:p>
    <w:p w14:paraId="782C96E6" w14:textId="62546D69" w:rsidR="0011246B" w:rsidRDefault="0011246B" w:rsidP="008F5ECD">
      <w:pPr>
        <w:jc w:val="both"/>
      </w:pPr>
      <w:r w:rsidRPr="00654382">
        <w:t>But for now</w:t>
      </w:r>
      <w:r w:rsidR="005D1545" w:rsidRPr="00654382">
        <w:t>,</w:t>
      </w:r>
      <w:r w:rsidRPr="00654382">
        <w:t xml:space="preserve"> that’s all – thank you.</w:t>
      </w:r>
      <w:bookmarkEnd w:id="0"/>
    </w:p>
    <w:p w14:paraId="5BF62DB5" w14:textId="0E446D6C" w:rsidR="000C3CDE" w:rsidRDefault="000C3CDE" w:rsidP="008F5ECD">
      <w:pPr>
        <w:jc w:val="both"/>
      </w:pPr>
    </w:p>
    <w:p w14:paraId="72267497" w14:textId="4853B313" w:rsidR="000C3CDE" w:rsidRDefault="000C3CDE" w:rsidP="008F5ECD">
      <w:pPr>
        <w:jc w:val="both"/>
      </w:pPr>
    </w:p>
    <w:p w14:paraId="4E09C13C" w14:textId="6746F2C3" w:rsidR="000C3CDE" w:rsidRDefault="000C3CDE" w:rsidP="008F5ECD">
      <w:pPr>
        <w:jc w:val="both"/>
      </w:pPr>
    </w:p>
    <w:p w14:paraId="65ADF8A2" w14:textId="77777777" w:rsidR="00875A9A" w:rsidRDefault="000C3CDE" w:rsidP="008F5ECD">
      <w:pPr>
        <w:jc w:val="both"/>
      </w:pPr>
      <w:r>
        <w:t>大家好。今天我将谈论一个我认为与你们的生活非常相关的话题</w:t>
      </w:r>
      <w:r>
        <w:t>--</w:t>
      </w:r>
      <w:r>
        <w:t>从高中到大学的过渡。我所说的</w:t>
      </w:r>
      <w:r>
        <w:t xml:space="preserve"> "</w:t>
      </w:r>
      <w:r>
        <w:t>过渡</w:t>
      </w:r>
      <w:r>
        <w:t xml:space="preserve"> "</w:t>
      </w:r>
      <w:r>
        <w:t>是指从高中生活到大学生活的转变</w:t>
      </w:r>
      <w:r>
        <w:t>--</w:t>
      </w:r>
      <w:r>
        <w:t>这并不总是容易的，涉及到一些挑战。</w:t>
      </w:r>
      <w:r>
        <w:br/>
      </w:r>
      <w:r>
        <w:t>在这次讲座中，我将重点讨论其中的三个问题。我将从非结构化时间的增加开始，然后看一下改变了的学生和老师的关系。最后，我将谈一谈与你要做的学术工作类型有关的问题。</w:t>
      </w:r>
      <w:r>
        <w:br/>
      </w:r>
      <w:r>
        <w:t>好的，那么我先看一下非结构化时间的数量，也就是你必须为自己安排的时间。现在，高中生往往有更多预定的课程和更多严格计划和监督的学术活动。</w:t>
      </w:r>
      <w:r>
        <w:t>2022</w:t>
      </w:r>
      <w:r>
        <w:t>年的一项研究表明，中国青少年平均每天花</w:t>
      </w:r>
      <w:r>
        <w:t>3</w:t>
      </w:r>
      <w:r>
        <w:t>个小时做家庭作业，在大多数情况下，这些作业是由他们的老师分配的。相比之下，大学的时间表通常有较少的必修课。根据英国大学的一个网站</w:t>
      </w:r>
      <w:proofErr w:type="spellStart"/>
      <w:r>
        <w:t>TheUniGuide</w:t>
      </w:r>
      <w:proofErr w:type="spellEnd"/>
      <w:r>
        <w:t>，英国的学生每周可以预期不到</w:t>
      </w:r>
      <w:r>
        <w:t>10</w:t>
      </w:r>
      <w:r>
        <w:t>小时的课程。也就是每天不到</w:t>
      </w:r>
      <w:r>
        <w:t>2</w:t>
      </w:r>
      <w:r>
        <w:t>个小时的课程！这意味着学生有一整年的时间来学习。这意味着学生有大量的时间，他们必须明智地使用</w:t>
      </w:r>
      <w:r w:rsidR="00875A9A">
        <w:rPr>
          <w:rFonts w:hint="eastAsia"/>
        </w:rPr>
        <w:t>。</w:t>
      </w:r>
    </w:p>
    <w:p w14:paraId="27DC061F" w14:textId="6618EFA2" w:rsidR="000C3CDE" w:rsidRDefault="000C3CDE" w:rsidP="008F5ECD">
      <w:pPr>
        <w:jc w:val="both"/>
      </w:pPr>
      <w:r>
        <w:lastRenderedPageBreak/>
        <w:t>为自己组织有意义和有用的活动可能是一个相当大的挑战。有些人会把太多的时间花在以前不允许他们享受的活动上，比如玩电子游戏。还有一些人会对参加大学俱乐部和社团感到兴奋，并加入了太多的俱乐部和社团。利用新的自由和机会是很好的，但需要有平衡，因为你的主要工作是学习。在时间上犯错是很自然的，但你确实需要小心。你要避免错过重要的最后期限和没有为关键考试做好准备的后果。</w:t>
      </w:r>
      <w:r>
        <w:br/>
      </w:r>
      <w:r>
        <w:t>对了，我现在要谈谈另一个大挑战，即与老师的新型关系。让我们具体看看中国学校的老师和外国大学的老师之间的区别。</w:t>
      </w:r>
      <w:r>
        <w:t>2008</w:t>
      </w:r>
      <w:r>
        <w:t>年的一项研究描述了中国学校中尊重和服从的文化。这当然是好事，因为学生们觉得和老师很亲近，因为他们可以信任他们，并且认识到他们的优越性。然而，研究也指出，由于</w:t>
      </w:r>
      <w:r>
        <w:t xml:space="preserve"> "</w:t>
      </w:r>
      <w:r>
        <w:t>老师是上，学生是下</w:t>
      </w:r>
      <w:r>
        <w:t>"</w:t>
      </w:r>
      <w:r>
        <w:t>，许多学生不愿意表达他们的想法，不愿意公开说出他们的想法，甚至不愿意提出问题。</w:t>
      </w:r>
      <w:r>
        <w:br/>
      </w:r>
      <w:r>
        <w:t>然而，西方高等教育的模式则完全不同。学生被期望成为创造课堂经验的积极伙伴。他们不被视为只是被动的接受者，而不是某种类型的空容器，要用知识来填充。教师期待学生发表意见，他们也绝对欢迎学生提问。这些问题被看作是学生积极尝试参与和理解该学科的证据。</w:t>
      </w:r>
      <w:r>
        <w:br/>
      </w:r>
      <w:r>
        <w:t>因此，就像现在这样，高中生可能把他们的老师看作是有权威的人，但也提供爱和关怀，几乎与父母的方式相同。而当他们进入大学后，当他们看到现在自己和老师一样有责任创造一个良好的课堂体验时，他们可能会感到失望。他们的成功更多地取决于他们自己，因为老师通常只会给他们指出正确的方向，而不是在握住他们的手时引导他们。</w:t>
      </w:r>
      <w:r>
        <w:br/>
        <w:t>2021</w:t>
      </w:r>
      <w:r>
        <w:t>年在</w:t>
      </w:r>
      <w:r>
        <w:t>UNNC</w:t>
      </w:r>
      <w:r>
        <w:t>进行的研究表明，当学生到达大学时，他们认为与老师建立良好的关系是他们第一学期最重要的目标之一。然而，到了第一学期结束时，这个目标就变成了最不相关的目标之一。可以说，学生们开始明白，在大学里，他们必须在很大程度上依靠自己，并且要独立。这是值得学习的一课</w:t>
      </w:r>
      <w:r>
        <w:t>--</w:t>
      </w:r>
      <w:r>
        <w:t>但过渡可能相当困难。</w:t>
      </w:r>
      <w:r>
        <w:br/>
      </w:r>
      <w:r>
        <w:t>好了，最后，我现在要讨论一下大学新生所面临的第三大挑战，即新的和更苛刻的学术任务类型。高中显然是极具挑战性的</w:t>
      </w:r>
      <w:r>
        <w:t>--</w:t>
      </w:r>
      <w:r>
        <w:t>我相信你们都熟悉所有那些考试带来的压力。但大学提出了新的学术挑战。首先，可能会有很长的作业或项目，必须按阶段进行规划</w:t>
      </w:r>
      <w:r>
        <w:t>--</w:t>
      </w:r>
      <w:r>
        <w:t>还记得我之前说过的管理时间吗？</w:t>
      </w:r>
      <w:r>
        <w:br/>
      </w:r>
      <w:r>
        <w:t>其次是需要参与研究。与高中考试要求从固定的书本中获取知识不同，大学的学术作业，学生必须广泛阅读以了解主题。这可能是非常具有挑战性的，特别是当信息来自包含复杂思想和词汇的专业期刊时。</w:t>
      </w:r>
    </w:p>
    <w:p w14:paraId="25F90ED3" w14:textId="77777777" w:rsidR="000C3CDE" w:rsidRDefault="000C3CDE" w:rsidP="000C3CDE">
      <w:pPr>
        <w:jc w:val="both"/>
      </w:pPr>
      <w:r>
        <w:rPr>
          <w:rFonts w:hint="eastAsia"/>
        </w:rPr>
        <w:t>第三是要求对你所研究的主题形成你自己的意见和想法。而这些意见必须得到支持。你必须理解你所做的研究，并将其组织起来，以便你能用它作为证据，在一系列不同的形式中支持你的观点</w:t>
      </w:r>
      <w:r>
        <w:rPr>
          <w:rFonts w:hint="eastAsia"/>
        </w:rPr>
        <w:t>--</w:t>
      </w:r>
      <w:r>
        <w:rPr>
          <w:rFonts w:hint="eastAsia"/>
        </w:rPr>
        <w:t>包括考试、讨论、作业和演讲。</w:t>
      </w:r>
    </w:p>
    <w:p w14:paraId="5EBA6B93" w14:textId="77777777" w:rsidR="000C3CDE" w:rsidRDefault="000C3CDE" w:rsidP="000C3CDE">
      <w:pPr>
        <w:jc w:val="both"/>
      </w:pPr>
      <w:r>
        <w:rPr>
          <w:rFonts w:hint="eastAsia"/>
        </w:rPr>
        <w:t>因此，总结一下，正如你所看到的，当一个学生开始上大学时，有许多挑战。非结构化时间的数量可能难以管理。然后，还有教师的不同角色，这往往是不熟悉的。最后，新类型的学术任务需要新的技能和智力努力。如果所有这些听起来相当可怕，那么请确保你注意下一个讲座，我的同事将在讲座中论证这些挑战实际上是宝贵的机会，你不应该害怕，而是期待和欣赏。</w:t>
      </w:r>
    </w:p>
    <w:p w14:paraId="778E485C" w14:textId="30BDC5B6" w:rsidR="000C3CDE" w:rsidRPr="00654382" w:rsidRDefault="000C3CDE" w:rsidP="000C3CDE">
      <w:pPr>
        <w:jc w:val="both"/>
      </w:pPr>
      <w:r>
        <w:rPr>
          <w:rFonts w:hint="eastAsia"/>
        </w:rPr>
        <w:t>但是现在，就这些了</w:t>
      </w:r>
      <w:r>
        <w:rPr>
          <w:rFonts w:hint="eastAsia"/>
        </w:rPr>
        <w:t>--</w:t>
      </w:r>
      <w:r>
        <w:rPr>
          <w:rFonts w:hint="eastAsia"/>
        </w:rPr>
        <w:t>谢谢你。</w:t>
      </w:r>
    </w:p>
    <w:sectPr w:rsidR="000C3CDE" w:rsidRPr="00654382" w:rsidSect="0096702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AF5B1" w14:textId="77777777" w:rsidR="001253DF" w:rsidRDefault="001253DF" w:rsidP="00654382">
      <w:pPr>
        <w:spacing w:after="0" w:line="240" w:lineRule="auto"/>
      </w:pPr>
      <w:r>
        <w:separator/>
      </w:r>
    </w:p>
  </w:endnote>
  <w:endnote w:type="continuationSeparator" w:id="0">
    <w:p w14:paraId="02FC665C" w14:textId="77777777" w:rsidR="001253DF" w:rsidRDefault="001253DF" w:rsidP="00654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5CD9D" w14:textId="77777777" w:rsidR="001253DF" w:rsidRDefault="001253DF" w:rsidP="00654382">
      <w:pPr>
        <w:spacing w:after="0" w:line="240" w:lineRule="auto"/>
      </w:pPr>
      <w:r>
        <w:separator/>
      </w:r>
    </w:p>
  </w:footnote>
  <w:footnote w:type="continuationSeparator" w:id="0">
    <w:p w14:paraId="5E47D27C" w14:textId="77777777" w:rsidR="001253DF" w:rsidRDefault="001253DF" w:rsidP="00654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81BD" w14:textId="3766B46A" w:rsidR="00654382" w:rsidRDefault="00654382" w:rsidP="00654382">
    <w:pPr>
      <w:pStyle w:val="Header"/>
      <w:adjustRightInd w:val="0"/>
      <w:snapToGrid w:val="0"/>
      <w:jc w:val="right"/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5A4AAEED" wp14:editId="7E25A790">
          <wp:simplePos x="0" y="0"/>
          <wp:positionH relativeFrom="margin">
            <wp:align>left</wp:align>
          </wp:positionH>
          <wp:positionV relativeFrom="paragraph">
            <wp:posOffset>-142504</wp:posOffset>
          </wp:positionV>
          <wp:extent cx="873542" cy="325376"/>
          <wp:effectExtent l="0" t="0" r="3175" b="0"/>
          <wp:wrapNone/>
          <wp:docPr id="5" name="Picture 5" descr="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542" cy="325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sz w:val="20"/>
        <w:szCs w:val="28"/>
      </w:rPr>
      <w:t xml:space="preserve">Oral Communication Skills A (OCSa) </w:t>
    </w:r>
    <w:r w:rsidRPr="003B5528">
      <w:rPr>
        <w:rFonts w:cs="Arial"/>
        <w:sz w:val="20"/>
        <w:szCs w:val="28"/>
      </w:rPr>
      <w:t>CELE</w:t>
    </w:r>
    <w:r>
      <w:rPr>
        <w:rFonts w:cs="Arial"/>
        <w:sz w:val="20"/>
        <w:szCs w:val="28"/>
      </w:rPr>
      <w:t>N069</w:t>
    </w:r>
  </w:p>
  <w:p w14:paraId="473F1663" w14:textId="77777777" w:rsidR="00654382" w:rsidRPr="00084552" w:rsidRDefault="00654382" w:rsidP="00654382">
    <w:pPr>
      <w:pStyle w:val="Header"/>
    </w:pPr>
  </w:p>
  <w:p w14:paraId="00B9DF97" w14:textId="77777777" w:rsidR="00654382" w:rsidRDefault="006543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76106"/>
    <w:multiLevelType w:val="hybridMultilevel"/>
    <w:tmpl w:val="739A6B4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0E5E16"/>
    <w:multiLevelType w:val="hybridMultilevel"/>
    <w:tmpl w:val="543E23CC"/>
    <w:lvl w:ilvl="0" w:tplc="E0666092">
      <w:start w:val="1"/>
      <w:numFmt w:val="decimal"/>
      <w:lvlText w:val="%1."/>
      <w:lvlJc w:val="left"/>
      <w:pPr>
        <w:ind w:left="408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213061BC"/>
    <w:multiLevelType w:val="hybridMultilevel"/>
    <w:tmpl w:val="3530C5F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74102C"/>
    <w:multiLevelType w:val="hybridMultilevel"/>
    <w:tmpl w:val="96CEC6A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2F1D4E"/>
    <w:multiLevelType w:val="hybridMultilevel"/>
    <w:tmpl w:val="F21A7EA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29361F"/>
    <w:multiLevelType w:val="hybridMultilevel"/>
    <w:tmpl w:val="63C4DB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D80DE7"/>
    <w:multiLevelType w:val="hybridMultilevel"/>
    <w:tmpl w:val="ADA07E0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6F5F60"/>
    <w:multiLevelType w:val="hybridMultilevel"/>
    <w:tmpl w:val="19AEB09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D90ABA"/>
    <w:multiLevelType w:val="multilevel"/>
    <w:tmpl w:val="6308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AE0D19"/>
    <w:multiLevelType w:val="hybridMultilevel"/>
    <w:tmpl w:val="71122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C21E0"/>
    <w:multiLevelType w:val="hybridMultilevel"/>
    <w:tmpl w:val="89829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F2F6A"/>
    <w:multiLevelType w:val="hybridMultilevel"/>
    <w:tmpl w:val="CF14E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259B3"/>
    <w:multiLevelType w:val="multilevel"/>
    <w:tmpl w:val="ED40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C26C73"/>
    <w:multiLevelType w:val="hybridMultilevel"/>
    <w:tmpl w:val="CD1EA8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FF67B9"/>
    <w:multiLevelType w:val="hybridMultilevel"/>
    <w:tmpl w:val="AE3CE30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B191E31"/>
    <w:multiLevelType w:val="hybridMultilevel"/>
    <w:tmpl w:val="66CE5F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D12B49"/>
    <w:multiLevelType w:val="hybridMultilevel"/>
    <w:tmpl w:val="519E6AE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221464D"/>
    <w:multiLevelType w:val="hybridMultilevel"/>
    <w:tmpl w:val="0B1A4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65823"/>
    <w:multiLevelType w:val="hybridMultilevel"/>
    <w:tmpl w:val="E4B2344A"/>
    <w:lvl w:ilvl="0" w:tplc="D79CFA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F49082C"/>
    <w:multiLevelType w:val="multilevel"/>
    <w:tmpl w:val="44C0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834A81"/>
    <w:multiLevelType w:val="multilevel"/>
    <w:tmpl w:val="FDA6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F234FC"/>
    <w:multiLevelType w:val="hybridMultilevel"/>
    <w:tmpl w:val="AD82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13427B"/>
    <w:multiLevelType w:val="multilevel"/>
    <w:tmpl w:val="38E4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6262662">
    <w:abstractNumId w:val="20"/>
  </w:num>
  <w:num w:numId="2" w16cid:durableId="846746182">
    <w:abstractNumId w:val="19"/>
  </w:num>
  <w:num w:numId="3" w16cid:durableId="1533768133">
    <w:abstractNumId w:val="12"/>
  </w:num>
  <w:num w:numId="4" w16cid:durableId="56587518">
    <w:abstractNumId w:val="8"/>
  </w:num>
  <w:num w:numId="5" w16cid:durableId="1272781543">
    <w:abstractNumId w:val="22"/>
  </w:num>
  <w:num w:numId="6" w16cid:durableId="2082367657">
    <w:abstractNumId w:val="21"/>
  </w:num>
  <w:num w:numId="7" w16cid:durableId="1310206966">
    <w:abstractNumId w:val="18"/>
  </w:num>
  <w:num w:numId="8" w16cid:durableId="1177425622">
    <w:abstractNumId w:val="11"/>
  </w:num>
  <w:num w:numId="9" w16cid:durableId="1679191648">
    <w:abstractNumId w:val="17"/>
  </w:num>
  <w:num w:numId="10" w16cid:durableId="1949042590">
    <w:abstractNumId w:val="9"/>
  </w:num>
  <w:num w:numId="11" w16cid:durableId="1436949476">
    <w:abstractNumId w:val="2"/>
  </w:num>
  <w:num w:numId="12" w16cid:durableId="112722452">
    <w:abstractNumId w:val="16"/>
  </w:num>
  <w:num w:numId="13" w16cid:durableId="1689065137">
    <w:abstractNumId w:val="14"/>
  </w:num>
  <w:num w:numId="14" w16cid:durableId="1390151399">
    <w:abstractNumId w:val="5"/>
  </w:num>
  <w:num w:numId="15" w16cid:durableId="1383557438">
    <w:abstractNumId w:val="7"/>
  </w:num>
  <w:num w:numId="16" w16cid:durableId="2034109774">
    <w:abstractNumId w:val="15"/>
  </w:num>
  <w:num w:numId="17" w16cid:durableId="1688676092">
    <w:abstractNumId w:val="3"/>
  </w:num>
  <w:num w:numId="18" w16cid:durableId="490876137">
    <w:abstractNumId w:val="4"/>
  </w:num>
  <w:num w:numId="19" w16cid:durableId="442304508">
    <w:abstractNumId w:val="6"/>
  </w:num>
  <w:num w:numId="20" w16cid:durableId="1401900105">
    <w:abstractNumId w:val="13"/>
  </w:num>
  <w:num w:numId="21" w16cid:durableId="587810023">
    <w:abstractNumId w:val="0"/>
  </w:num>
  <w:num w:numId="22" w16cid:durableId="1418215258">
    <w:abstractNumId w:val="1"/>
  </w:num>
  <w:num w:numId="23" w16cid:durableId="3257421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C24"/>
    <w:rsid w:val="000112E4"/>
    <w:rsid w:val="000136EE"/>
    <w:rsid w:val="0007043B"/>
    <w:rsid w:val="00077B09"/>
    <w:rsid w:val="00093C24"/>
    <w:rsid w:val="000B6887"/>
    <w:rsid w:val="000C3CDE"/>
    <w:rsid w:val="000D243F"/>
    <w:rsid w:val="000E085B"/>
    <w:rsid w:val="000E2ED3"/>
    <w:rsid w:val="0010579E"/>
    <w:rsid w:val="0011246B"/>
    <w:rsid w:val="001253DF"/>
    <w:rsid w:val="00150B99"/>
    <w:rsid w:val="001859DC"/>
    <w:rsid w:val="00194F29"/>
    <w:rsid w:val="001B790A"/>
    <w:rsid w:val="001C30B2"/>
    <w:rsid w:val="001F1FFE"/>
    <w:rsid w:val="001F3FBA"/>
    <w:rsid w:val="00200CA5"/>
    <w:rsid w:val="002041C0"/>
    <w:rsid w:val="002334E7"/>
    <w:rsid w:val="00233FFB"/>
    <w:rsid w:val="002642B3"/>
    <w:rsid w:val="002B0D7A"/>
    <w:rsid w:val="002D2736"/>
    <w:rsid w:val="002F6DDD"/>
    <w:rsid w:val="00305289"/>
    <w:rsid w:val="00310948"/>
    <w:rsid w:val="003239A2"/>
    <w:rsid w:val="00323BEC"/>
    <w:rsid w:val="0033798D"/>
    <w:rsid w:val="0034489A"/>
    <w:rsid w:val="00357CB3"/>
    <w:rsid w:val="00370669"/>
    <w:rsid w:val="003967A2"/>
    <w:rsid w:val="003B58AB"/>
    <w:rsid w:val="003C2092"/>
    <w:rsid w:val="003C4FE3"/>
    <w:rsid w:val="003D5E72"/>
    <w:rsid w:val="00415886"/>
    <w:rsid w:val="00444B5A"/>
    <w:rsid w:val="004818FA"/>
    <w:rsid w:val="004865DE"/>
    <w:rsid w:val="004A158C"/>
    <w:rsid w:val="004A4BAA"/>
    <w:rsid w:val="004C5638"/>
    <w:rsid w:val="004C6332"/>
    <w:rsid w:val="004E26AB"/>
    <w:rsid w:val="00536EC9"/>
    <w:rsid w:val="005461F3"/>
    <w:rsid w:val="00555DF5"/>
    <w:rsid w:val="005660AD"/>
    <w:rsid w:val="005900E6"/>
    <w:rsid w:val="005A68DD"/>
    <w:rsid w:val="005B19E5"/>
    <w:rsid w:val="005C5AA9"/>
    <w:rsid w:val="005C5ED3"/>
    <w:rsid w:val="005C799C"/>
    <w:rsid w:val="005D1545"/>
    <w:rsid w:val="005E5FDA"/>
    <w:rsid w:val="005E7A40"/>
    <w:rsid w:val="005F000E"/>
    <w:rsid w:val="00601417"/>
    <w:rsid w:val="0060397B"/>
    <w:rsid w:val="00605DCE"/>
    <w:rsid w:val="00625B54"/>
    <w:rsid w:val="006366BD"/>
    <w:rsid w:val="006431FB"/>
    <w:rsid w:val="00654382"/>
    <w:rsid w:val="006613F5"/>
    <w:rsid w:val="00692F61"/>
    <w:rsid w:val="006A0AE0"/>
    <w:rsid w:val="006A13A9"/>
    <w:rsid w:val="006E4220"/>
    <w:rsid w:val="006E5CA6"/>
    <w:rsid w:val="00722207"/>
    <w:rsid w:val="007465C4"/>
    <w:rsid w:val="00790508"/>
    <w:rsid w:val="007B4B4D"/>
    <w:rsid w:val="007B649B"/>
    <w:rsid w:val="007D2597"/>
    <w:rsid w:val="007D46C0"/>
    <w:rsid w:val="007F2489"/>
    <w:rsid w:val="007F414B"/>
    <w:rsid w:val="007F4E51"/>
    <w:rsid w:val="00821F78"/>
    <w:rsid w:val="0085011B"/>
    <w:rsid w:val="00856F65"/>
    <w:rsid w:val="00875A9A"/>
    <w:rsid w:val="008B59BB"/>
    <w:rsid w:val="008C2672"/>
    <w:rsid w:val="008C53D6"/>
    <w:rsid w:val="008E0134"/>
    <w:rsid w:val="008F0117"/>
    <w:rsid w:val="008F5ECD"/>
    <w:rsid w:val="00913BEB"/>
    <w:rsid w:val="009217CA"/>
    <w:rsid w:val="00921C7E"/>
    <w:rsid w:val="00927C74"/>
    <w:rsid w:val="0094009C"/>
    <w:rsid w:val="009609AE"/>
    <w:rsid w:val="00967020"/>
    <w:rsid w:val="00970062"/>
    <w:rsid w:val="00980455"/>
    <w:rsid w:val="009B1F1A"/>
    <w:rsid w:val="00A11748"/>
    <w:rsid w:val="00A166B7"/>
    <w:rsid w:val="00A27424"/>
    <w:rsid w:val="00A54C17"/>
    <w:rsid w:val="00A70A87"/>
    <w:rsid w:val="00A7755E"/>
    <w:rsid w:val="00A83CDC"/>
    <w:rsid w:val="00A950FA"/>
    <w:rsid w:val="00AB54D4"/>
    <w:rsid w:val="00AE3FF7"/>
    <w:rsid w:val="00AE4BCB"/>
    <w:rsid w:val="00B00743"/>
    <w:rsid w:val="00B136C9"/>
    <w:rsid w:val="00B2346E"/>
    <w:rsid w:val="00B2481F"/>
    <w:rsid w:val="00B3460D"/>
    <w:rsid w:val="00B56BBD"/>
    <w:rsid w:val="00B702C2"/>
    <w:rsid w:val="00B75472"/>
    <w:rsid w:val="00BB50E6"/>
    <w:rsid w:val="00BD2F82"/>
    <w:rsid w:val="00C0590A"/>
    <w:rsid w:val="00C248C1"/>
    <w:rsid w:val="00C636B2"/>
    <w:rsid w:val="00C753CE"/>
    <w:rsid w:val="00C9780F"/>
    <w:rsid w:val="00CB20FF"/>
    <w:rsid w:val="00CC5E1B"/>
    <w:rsid w:val="00CD4E5F"/>
    <w:rsid w:val="00CD7954"/>
    <w:rsid w:val="00CE2AB3"/>
    <w:rsid w:val="00CE4693"/>
    <w:rsid w:val="00D02033"/>
    <w:rsid w:val="00D1009B"/>
    <w:rsid w:val="00D12D00"/>
    <w:rsid w:val="00D14C5F"/>
    <w:rsid w:val="00D179BF"/>
    <w:rsid w:val="00D312FF"/>
    <w:rsid w:val="00D44F86"/>
    <w:rsid w:val="00D45107"/>
    <w:rsid w:val="00D512EA"/>
    <w:rsid w:val="00D52287"/>
    <w:rsid w:val="00D61749"/>
    <w:rsid w:val="00D641FA"/>
    <w:rsid w:val="00D647C4"/>
    <w:rsid w:val="00D67D56"/>
    <w:rsid w:val="00D741C3"/>
    <w:rsid w:val="00D96157"/>
    <w:rsid w:val="00DA02EC"/>
    <w:rsid w:val="00DD310E"/>
    <w:rsid w:val="00E01275"/>
    <w:rsid w:val="00E03060"/>
    <w:rsid w:val="00E07805"/>
    <w:rsid w:val="00E14B22"/>
    <w:rsid w:val="00E4013F"/>
    <w:rsid w:val="00E452BD"/>
    <w:rsid w:val="00E4792F"/>
    <w:rsid w:val="00E54629"/>
    <w:rsid w:val="00E76FE1"/>
    <w:rsid w:val="00EB35AF"/>
    <w:rsid w:val="00EC7741"/>
    <w:rsid w:val="00ED2DF4"/>
    <w:rsid w:val="00EE70E5"/>
    <w:rsid w:val="00F2324D"/>
    <w:rsid w:val="00F53561"/>
    <w:rsid w:val="00F821D8"/>
    <w:rsid w:val="00FA09C3"/>
    <w:rsid w:val="00FE2D7F"/>
    <w:rsid w:val="00FE7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4BD4"/>
  <w15:docId w15:val="{40E385B4-4AD5-47E2-A30A-00492994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020"/>
  </w:style>
  <w:style w:type="paragraph" w:styleId="Heading1">
    <w:name w:val="heading 1"/>
    <w:basedOn w:val="Normal"/>
    <w:link w:val="Heading1Char"/>
    <w:uiPriority w:val="9"/>
    <w:qFormat/>
    <w:rsid w:val="007D25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D25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F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1F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D25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D259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ontribdegrees">
    <w:name w:val="contribdegrees"/>
    <w:basedOn w:val="DefaultParagraphFont"/>
    <w:rsid w:val="007D2597"/>
  </w:style>
  <w:style w:type="character" w:customStyle="1" w:styleId="publicationcontentepubdate">
    <w:name w:val="publicationcontentepubdate"/>
    <w:basedOn w:val="DefaultParagraphFont"/>
    <w:rsid w:val="007D2597"/>
  </w:style>
  <w:style w:type="character" w:customStyle="1" w:styleId="articletype">
    <w:name w:val="articletype"/>
    <w:basedOn w:val="DefaultParagraphFont"/>
    <w:rsid w:val="007D2597"/>
  </w:style>
  <w:style w:type="character" w:customStyle="1" w:styleId="crossmark">
    <w:name w:val="crossmark"/>
    <w:basedOn w:val="DefaultParagraphFont"/>
    <w:rsid w:val="007D2597"/>
  </w:style>
  <w:style w:type="character" w:customStyle="1" w:styleId="balloon">
    <w:name w:val="balloon"/>
    <w:basedOn w:val="DefaultParagraphFont"/>
    <w:rsid w:val="00FA09C3"/>
  </w:style>
  <w:style w:type="character" w:customStyle="1" w:styleId="nlmyear">
    <w:name w:val="nlm_year"/>
    <w:basedOn w:val="DefaultParagraphFont"/>
    <w:rsid w:val="00FA09C3"/>
  </w:style>
  <w:style w:type="character" w:customStyle="1" w:styleId="nlmarticle-title">
    <w:name w:val="nlm_article-title"/>
    <w:basedOn w:val="DefaultParagraphFont"/>
    <w:rsid w:val="00FA09C3"/>
  </w:style>
  <w:style w:type="character" w:customStyle="1" w:styleId="nlmfpage">
    <w:name w:val="nlm_fpage"/>
    <w:basedOn w:val="DefaultParagraphFont"/>
    <w:rsid w:val="00FA09C3"/>
  </w:style>
  <w:style w:type="character" w:customStyle="1" w:styleId="nlmlpage">
    <w:name w:val="nlm_lpage"/>
    <w:basedOn w:val="DefaultParagraphFont"/>
    <w:rsid w:val="00FA09C3"/>
  </w:style>
  <w:style w:type="paragraph" w:customStyle="1" w:styleId="paragraph">
    <w:name w:val="paragraph"/>
    <w:basedOn w:val="Normal"/>
    <w:rsid w:val="006A0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A0AE0"/>
  </w:style>
  <w:style w:type="character" w:customStyle="1" w:styleId="eop">
    <w:name w:val="eop"/>
    <w:basedOn w:val="DefaultParagraphFont"/>
    <w:rsid w:val="006A0AE0"/>
  </w:style>
  <w:style w:type="table" w:styleId="TableGrid">
    <w:name w:val="Table Grid"/>
    <w:basedOn w:val="TableNormal"/>
    <w:uiPriority w:val="39"/>
    <w:rsid w:val="00601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24D"/>
    <w:pPr>
      <w:ind w:left="720"/>
      <w:contextualSpacing/>
    </w:pPr>
    <w:rPr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654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382"/>
  </w:style>
  <w:style w:type="paragraph" w:styleId="Footer">
    <w:name w:val="footer"/>
    <w:basedOn w:val="Normal"/>
    <w:link w:val="FooterChar"/>
    <w:uiPriority w:val="99"/>
    <w:unhideWhenUsed/>
    <w:rsid w:val="00654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9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8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56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04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19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10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773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525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9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07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55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14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37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865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2662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68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680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95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056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548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0049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6142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4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6e6ebb66-460c-4cb8-ab23-59c2a01b4a2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442FFCA02BF94C86A8641F8155A53B" ma:contentTypeVersion="4" ma:contentTypeDescription="Create a new document." ma:contentTypeScope="" ma:versionID="6325ce6be838db75072cfc5500bdc6a9">
  <xsd:schema xmlns:xsd="http://www.w3.org/2001/XMLSchema" xmlns:xs="http://www.w3.org/2001/XMLSchema" xmlns:p="http://schemas.microsoft.com/office/2006/metadata/properties" xmlns:ns2="6e6ebb66-460c-4cb8-ab23-59c2a01b4a2e" targetNamespace="http://schemas.microsoft.com/office/2006/metadata/properties" ma:root="true" ma:fieldsID="e53927e98ac84968007467aa0065194e" ns2:_="">
    <xsd:import namespace="6e6ebb66-460c-4cb8-ab23-59c2a01b4a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ebb66-460c-4cb8-ab23-59c2a01b4a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9BC57-3424-4FB6-8EF5-DA0870263A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BF3EE9-7B5B-451F-9C6B-B5DC8A7E9A7F}">
  <ds:schemaRefs>
    <ds:schemaRef ds:uri="http://schemas.microsoft.com/office/2006/metadata/properties"/>
    <ds:schemaRef ds:uri="http://schemas.microsoft.com/office/infopath/2007/PartnerControls"/>
    <ds:schemaRef ds:uri="6e6ebb66-460c-4cb8-ab23-59c2a01b4a2e"/>
  </ds:schemaRefs>
</ds:datastoreItem>
</file>

<file path=customXml/itemProps3.xml><?xml version="1.0" encoding="utf-8"?>
<ds:datastoreItem xmlns:ds="http://schemas.openxmlformats.org/officeDocument/2006/customXml" ds:itemID="{6987E7AB-5279-428B-8422-5373D7484A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6ebb66-460c-4cb8-ab23-59c2a01b4a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UNNC</Company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Jacek Matuszak</dc:creator>
  <cp:lastModifiedBy>Changyu LI (20513997)</cp:lastModifiedBy>
  <cp:revision>23</cp:revision>
  <dcterms:created xsi:type="dcterms:W3CDTF">2022-02-14T03:42:00Z</dcterms:created>
  <dcterms:modified xsi:type="dcterms:W3CDTF">2023-01-09T01:46:00Z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0x010100E4442FFCA02BF94C86A8641F8155A53B</vt:lpwstr>
  </property>
  <property fmtid="{D5CDD505-2E9C-101B-9397-08002B2CF9AE}" pid="3" name="Order">
    <vt:r8>284400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