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2F2DB" w14:textId="77777777" w:rsidR="002B41AF" w:rsidRPr="00A465C5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</w:p>
    <w:p w14:paraId="12EB7FAC" w14:textId="77777777" w:rsidR="002B41AF" w:rsidRPr="00A465C5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</w:p>
    <w:p w14:paraId="6F8DA13A" w14:textId="77777777" w:rsidR="002B41AF" w:rsidRPr="00A465C5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  <w:r w:rsidRPr="00A465C5">
        <w:rPr>
          <w:rFonts w:cstheme="minorHAnsi"/>
          <w:b/>
          <w:bCs/>
          <w:sz w:val="48"/>
          <w:szCs w:val="44"/>
        </w:rPr>
        <w:t>Changyu Li</w:t>
      </w:r>
    </w:p>
    <w:p w14:paraId="276F33AB" w14:textId="2D26B1C8" w:rsidR="002B41AF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  <w:r w:rsidRPr="00A465C5">
        <w:rPr>
          <w:rFonts w:cstheme="minorHAnsi"/>
          <w:b/>
          <w:bCs/>
          <w:sz w:val="48"/>
          <w:szCs w:val="44"/>
        </w:rPr>
        <w:t>20513997</w:t>
      </w:r>
    </w:p>
    <w:p w14:paraId="407F074B" w14:textId="4607DE30" w:rsidR="00D932D8" w:rsidRPr="00A465C5" w:rsidRDefault="00D932D8" w:rsidP="00D932D8">
      <w:pPr>
        <w:jc w:val="center"/>
        <w:rPr>
          <w:rFonts w:cstheme="minorHAnsi"/>
          <w:b/>
          <w:bCs/>
          <w:sz w:val="48"/>
          <w:szCs w:val="44"/>
        </w:rPr>
      </w:pPr>
      <w:r w:rsidRPr="00D932D8">
        <w:rPr>
          <w:rFonts w:cstheme="minorHAnsi"/>
          <w:b/>
          <w:bCs/>
          <w:sz w:val="48"/>
          <w:szCs w:val="44"/>
        </w:rPr>
        <w:t>scycl11@nottingham.edu.cn</w:t>
      </w:r>
    </w:p>
    <w:p w14:paraId="701DFBDD" w14:textId="3323D3A4" w:rsidR="002B41AF" w:rsidRPr="00A465C5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  <w:r w:rsidRPr="00A465C5">
        <w:rPr>
          <w:rFonts w:cstheme="minorHAnsi"/>
          <w:b/>
          <w:bCs/>
          <w:sz w:val="48"/>
          <w:szCs w:val="44"/>
        </w:rPr>
        <w:t>COMP1048</w:t>
      </w:r>
      <w:r w:rsidR="00D932D8">
        <w:rPr>
          <w:rFonts w:cstheme="minorHAnsi"/>
          <w:b/>
          <w:bCs/>
          <w:sz w:val="48"/>
          <w:szCs w:val="44"/>
        </w:rPr>
        <w:t xml:space="preserve"> </w:t>
      </w:r>
      <w:bookmarkStart w:id="0" w:name="_GoBack"/>
      <w:bookmarkEnd w:id="0"/>
      <w:r w:rsidRPr="00A465C5">
        <w:rPr>
          <w:rFonts w:cstheme="minorHAnsi"/>
          <w:b/>
          <w:bCs/>
          <w:sz w:val="48"/>
          <w:szCs w:val="44"/>
        </w:rPr>
        <w:t>Databases and Interfaces</w:t>
      </w:r>
    </w:p>
    <w:p w14:paraId="495437D5" w14:textId="6315A481" w:rsidR="002B41AF" w:rsidRPr="00A465C5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  <w:r w:rsidRPr="00A465C5">
        <w:rPr>
          <w:rFonts w:cstheme="minorHAnsi"/>
          <w:b/>
          <w:bCs/>
          <w:sz w:val="48"/>
          <w:szCs w:val="44"/>
        </w:rPr>
        <w:t>Lab 002</w:t>
      </w:r>
    </w:p>
    <w:p w14:paraId="3EEECB9B" w14:textId="636E9118" w:rsidR="002B41AF" w:rsidRPr="00A465C5" w:rsidRDefault="002B41AF" w:rsidP="002B41AF">
      <w:pPr>
        <w:jc w:val="center"/>
        <w:rPr>
          <w:rFonts w:cstheme="minorHAnsi"/>
          <w:b/>
          <w:bCs/>
          <w:sz w:val="48"/>
          <w:szCs w:val="44"/>
        </w:rPr>
      </w:pPr>
      <w:r w:rsidRPr="00A465C5">
        <w:rPr>
          <w:rFonts w:cstheme="minorHAnsi"/>
          <w:b/>
          <w:bCs/>
          <w:sz w:val="48"/>
          <w:szCs w:val="44"/>
        </w:rPr>
        <w:t>Relational Algebra</w:t>
      </w:r>
    </w:p>
    <w:p w14:paraId="292B8454" w14:textId="586A803F" w:rsidR="002B41AF" w:rsidRPr="00A465C5" w:rsidRDefault="005E74F9" w:rsidP="002B41AF">
      <w:pPr>
        <w:jc w:val="center"/>
        <w:rPr>
          <w:rFonts w:cstheme="minorHAnsi"/>
          <w:b/>
          <w:bCs/>
          <w:sz w:val="48"/>
          <w:szCs w:val="44"/>
        </w:rPr>
      </w:pPr>
      <w:r>
        <w:rPr>
          <w:rFonts w:cstheme="minorHAnsi"/>
          <w:b/>
          <w:bCs/>
          <w:sz w:val="48"/>
          <w:szCs w:val="44"/>
        </w:rPr>
        <w:t>26</w:t>
      </w:r>
      <w:r w:rsidR="002B41AF" w:rsidRPr="00A465C5">
        <w:rPr>
          <w:rFonts w:cstheme="minorHAnsi"/>
          <w:b/>
          <w:bCs/>
          <w:sz w:val="48"/>
          <w:szCs w:val="44"/>
        </w:rPr>
        <w:t>/9/2023</w:t>
      </w:r>
    </w:p>
    <w:p w14:paraId="268266D9" w14:textId="77777777" w:rsidR="002B41AF" w:rsidRPr="00A465C5" w:rsidRDefault="002B41AF">
      <w:pPr>
        <w:widowControl/>
        <w:spacing w:after="160" w:line="259" w:lineRule="auto"/>
        <w:jc w:val="left"/>
        <w:rPr>
          <w:rFonts w:cstheme="minorHAnsi"/>
          <w:b/>
          <w:bCs/>
          <w:sz w:val="48"/>
          <w:szCs w:val="44"/>
        </w:rPr>
      </w:pPr>
      <w:r w:rsidRPr="00A465C5">
        <w:rPr>
          <w:rFonts w:cstheme="minorHAnsi"/>
          <w:b/>
          <w:bCs/>
          <w:sz w:val="48"/>
          <w:szCs w:val="44"/>
        </w:rPr>
        <w:br w:type="page"/>
      </w:r>
    </w:p>
    <w:p w14:paraId="7D970EB4" w14:textId="36A4C5E5" w:rsidR="00E46BEA" w:rsidRDefault="002B41AF" w:rsidP="00E46BE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lastRenderedPageBreak/>
        <w:t>Q1.</w:t>
      </w:r>
      <w:r w:rsidR="00E46BEA">
        <w:rPr>
          <w:rFonts w:cstheme="minorHAnsi"/>
          <w:bCs/>
          <w:sz w:val="40"/>
          <w:szCs w:val="44"/>
        </w:rPr>
        <w:t xml:space="preserve"> 1.</w:t>
      </w:r>
      <w:r w:rsidRPr="00E46BEA">
        <w:rPr>
          <w:rFonts w:cstheme="minorHAnsi"/>
          <w:bCs/>
          <w:sz w:val="40"/>
          <w:szCs w:val="44"/>
        </w:rPr>
        <w:t>B</w:t>
      </w:r>
      <w:r w:rsidR="00E46BEA">
        <w:rPr>
          <w:rFonts w:cstheme="minorHAnsi"/>
          <w:bCs/>
          <w:sz w:val="40"/>
          <w:szCs w:val="44"/>
        </w:rPr>
        <w:t xml:space="preserve"> </w:t>
      </w:r>
      <w:proofErr w:type="gramStart"/>
      <w:r w:rsidR="00E46BEA">
        <w:rPr>
          <w:rFonts w:cstheme="minorHAnsi"/>
          <w:bCs/>
          <w:sz w:val="40"/>
          <w:szCs w:val="44"/>
        </w:rPr>
        <w:t>2.</w:t>
      </w:r>
      <w:r w:rsidRPr="00E46BEA">
        <w:rPr>
          <w:rFonts w:cstheme="minorHAnsi"/>
          <w:bCs/>
          <w:sz w:val="40"/>
          <w:szCs w:val="44"/>
        </w:rPr>
        <w:t>A</w:t>
      </w:r>
      <w:proofErr w:type="gramEnd"/>
      <w:r w:rsidR="00E46BEA">
        <w:rPr>
          <w:rFonts w:cstheme="minorHAnsi"/>
          <w:bCs/>
          <w:sz w:val="40"/>
          <w:szCs w:val="44"/>
        </w:rPr>
        <w:t xml:space="preserve"> 3.C</w:t>
      </w:r>
    </w:p>
    <w:p w14:paraId="6A48B06A" w14:textId="01A4C4A1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</w:p>
    <w:p w14:paraId="59D364C5" w14:textId="77777777" w:rsidR="00E46BEA" w:rsidRPr="00A465C5" w:rsidRDefault="00E46BEA" w:rsidP="00E46BE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>Q2. D</w:t>
      </w:r>
    </w:p>
    <w:p w14:paraId="2917FA1B" w14:textId="17E29855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</w:p>
    <w:p w14:paraId="008E79B8" w14:textId="77777777" w:rsidR="00E46BEA" w:rsidRPr="00A465C5" w:rsidRDefault="00E46BEA" w:rsidP="00E46BE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>Q3. D</w:t>
      </w:r>
    </w:p>
    <w:p w14:paraId="6AFAAE89" w14:textId="2E06A210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</w:p>
    <w:p w14:paraId="7F464F49" w14:textId="00496D62" w:rsidR="00E46BEA" w:rsidRPr="00A465C5" w:rsidRDefault="00E46BEA" w:rsidP="00E46BEA">
      <w:pPr>
        <w:jc w:val="left"/>
        <w:rPr>
          <w:rFonts w:cstheme="minorHAnsi"/>
          <w:sz w:val="40"/>
          <w:szCs w:val="40"/>
        </w:rPr>
      </w:pPr>
      <w:r w:rsidRPr="00A465C5">
        <w:rPr>
          <w:rFonts w:cstheme="minorHAnsi"/>
          <w:bCs/>
          <w:sz w:val="40"/>
          <w:szCs w:val="44"/>
        </w:rPr>
        <w:t>Q4.</w:t>
      </w:r>
      <w:r>
        <w:rPr>
          <w:rFonts w:cstheme="minorHAnsi"/>
          <w:bCs/>
          <w:sz w:val="40"/>
          <w:szCs w:val="44"/>
        </w:rPr>
        <w:t xml:space="preserve"> B</w:t>
      </w:r>
    </w:p>
    <w:p w14:paraId="4F840B6A" w14:textId="77777777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</w:p>
    <w:p w14:paraId="09C2D455" w14:textId="7203CC9F" w:rsidR="00E46BEA" w:rsidRPr="00C42A5A" w:rsidRDefault="00E46BEA" w:rsidP="00E46BEA">
      <w:pPr>
        <w:jc w:val="left"/>
        <w:rPr>
          <w:rFonts w:cstheme="minorHAnsi"/>
          <w:bCs/>
          <w:sz w:val="40"/>
          <w:szCs w:val="44"/>
        </w:rPr>
      </w:pPr>
      <w:r>
        <w:rPr>
          <w:rFonts w:cstheme="minorHAnsi"/>
          <w:bCs/>
          <w:sz w:val="40"/>
          <w:szCs w:val="44"/>
        </w:rPr>
        <w:t xml:space="preserve">Q5.1 </w:t>
      </w:r>
      <w:r w:rsidR="00036C40">
        <w:rPr>
          <w:rFonts w:cstheme="minorHAnsi" w:hint="eastAsia"/>
          <w:bCs/>
          <w:sz w:val="40"/>
          <w:szCs w:val="44"/>
        </w:rPr>
        <w:t>B</w:t>
      </w:r>
    </w:p>
    <w:p w14:paraId="1258673F" w14:textId="77777777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  <w:r>
        <w:rPr>
          <w:rFonts w:cstheme="minorHAnsi"/>
          <w:bCs/>
          <w:sz w:val="40"/>
          <w:szCs w:val="44"/>
        </w:rPr>
        <w:t xml:space="preserve">Q5.2 </w:t>
      </w:r>
      <w:r w:rsidRPr="00C42A5A">
        <w:rPr>
          <w:rFonts w:cstheme="minorHAnsi"/>
          <w:bCs/>
          <w:sz w:val="40"/>
          <w:szCs w:val="44"/>
        </w:rPr>
        <w:t>D</w:t>
      </w:r>
    </w:p>
    <w:p w14:paraId="647D8F5C" w14:textId="3BFF64D5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  <w:r>
        <w:rPr>
          <w:rFonts w:cstheme="minorHAnsi"/>
          <w:bCs/>
          <w:sz w:val="40"/>
          <w:szCs w:val="44"/>
        </w:rPr>
        <w:t xml:space="preserve">Q5.3 </w:t>
      </w:r>
      <w:r w:rsidR="00045444">
        <w:rPr>
          <w:rFonts w:cstheme="minorHAnsi"/>
          <w:bCs/>
          <w:sz w:val="40"/>
          <w:szCs w:val="44"/>
        </w:rPr>
        <w:t>B</w:t>
      </w:r>
    </w:p>
    <w:p w14:paraId="3FF1B475" w14:textId="77777777" w:rsidR="00E46BEA" w:rsidRPr="00C42A5A" w:rsidRDefault="00E46BEA" w:rsidP="00E46BEA">
      <w:pPr>
        <w:jc w:val="left"/>
        <w:rPr>
          <w:rFonts w:cstheme="minorHAnsi"/>
          <w:bCs/>
          <w:sz w:val="40"/>
          <w:szCs w:val="44"/>
        </w:rPr>
      </w:pPr>
      <w:r>
        <w:rPr>
          <w:rFonts w:cstheme="minorHAnsi"/>
          <w:bCs/>
          <w:sz w:val="40"/>
          <w:szCs w:val="44"/>
        </w:rPr>
        <w:t>Q5.4 A</w:t>
      </w:r>
    </w:p>
    <w:p w14:paraId="2B738505" w14:textId="77777777" w:rsidR="00E46BEA" w:rsidRDefault="00E46BEA" w:rsidP="00E46BEA">
      <w:pPr>
        <w:jc w:val="left"/>
        <w:rPr>
          <w:rFonts w:cstheme="minorHAnsi"/>
          <w:bCs/>
          <w:sz w:val="40"/>
          <w:szCs w:val="44"/>
        </w:rPr>
      </w:pPr>
    </w:p>
    <w:p w14:paraId="5C0B6071" w14:textId="77777777" w:rsidR="00E46BEA" w:rsidRDefault="00E46BEA">
      <w:pPr>
        <w:widowControl/>
        <w:spacing w:after="160" w:line="259" w:lineRule="auto"/>
        <w:jc w:val="left"/>
        <w:rPr>
          <w:rFonts w:cstheme="minorHAnsi"/>
          <w:bCs/>
          <w:sz w:val="40"/>
          <w:szCs w:val="44"/>
        </w:rPr>
      </w:pPr>
      <w:r>
        <w:rPr>
          <w:rFonts w:cstheme="minorHAnsi"/>
          <w:bCs/>
          <w:sz w:val="40"/>
          <w:szCs w:val="44"/>
        </w:rPr>
        <w:br w:type="page"/>
      </w:r>
    </w:p>
    <w:p w14:paraId="11661C47" w14:textId="767F98ED" w:rsidR="002B41AF" w:rsidRPr="00E46BEA" w:rsidRDefault="00E46BEA" w:rsidP="00E46BEA">
      <w:pPr>
        <w:jc w:val="left"/>
        <w:rPr>
          <w:rFonts w:cstheme="minorHAnsi"/>
          <w:bCs/>
          <w:sz w:val="40"/>
          <w:szCs w:val="44"/>
        </w:rPr>
      </w:pPr>
      <w:r>
        <w:rPr>
          <w:rFonts w:cstheme="minorHAnsi"/>
          <w:bCs/>
          <w:sz w:val="40"/>
          <w:szCs w:val="44"/>
        </w:rPr>
        <w:lastRenderedPageBreak/>
        <w:t>Q1</w:t>
      </w:r>
    </w:p>
    <w:tbl>
      <w:tblPr>
        <w:tblStyle w:val="PlainTable3"/>
        <w:tblpPr w:leftFromText="180" w:rightFromText="180" w:vertAnchor="text" w:horzAnchor="page" w:tblpX="4591" w:tblpY="143"/>
        <w:tblW w:w="0" w:type="auto"/>
        <w:tblLook w:val="04A0" w:firstRow="1" w:lastRow="0" w:firstColumn="1" w:lastColumn="0" w:noHBand="0" w:noVBand="1"/>
      </w:tblPr>
      <w:tblGrid>
        <w:gridCol w:w="522"/>
        <w:gridCol w:w="521"/>
        <w:gridCol w:w="520"/>
      </w:tblGrid>
      <w:tr w:rsidR="00E46BEA" w:rsidRPr="00A465C5" w14:paraId="1D71F5FC" w14:textId="77777777" w:rsidTr="00E4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3F5E3979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a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1CCF9AF5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b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63786971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c</w:t>
            </w:r>
          </w:p>
        </w:tc>
      </w:tr>
      <w:tr w:rsidR="00E46BEA" w:rsidRPr="00A465C5" w14:paraId="5B691DB0" w14:textId="77777777" w:rsidTr="00E4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37F68789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4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07BA5516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125ED6F5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3</w:t>
            </w:r>
          </w:p>
        </w:tc>
      </w:tr>
      <w:tr w:rsidR="00E46BEA" w:rsidRPr="00A465C5" w14:paraId="2ADEB2FB" w14:textId="77777777" w:rsidTr="00E46BE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6AA4DAFA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51719431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0D4F00CF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</w:tbl>
    <w:p w14:paraId="1B9B968E" w14:textId="6C455440" w:rsidR="002B41AF" w:rsidRPr="00A465C5" w:rsidRDefault="00E46BE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 xml:space="preserve"> </w:t>
      </w:r>
      <w:r w:rsidR="008A381A" w:rsidRPr="00A465C5">
        <w:rPr>
          <w:rFonts w:cstheme="minorHAnsi"/>
          <w:bCs/>
          <w:sz w:val="40"/>
          <w:szCs w:val="44"/>
        </w:rPr>
        <w:t>(</w:t>
      </w:r>
      <w:r w:rsidR="008A381A" w:rsidRPr="00A465C5">
        <w:rPr>
          <w:rFonts w:ascii="Cambria Math" w:hAnsi="Cambria Math" w:cs="Cambria Math"/>
          <w:bCs/>
          <w:sz w:val="40"/>
          <w:szCs w:val="44"/>
        </w:rPr>
        <w:t>𝑅</w:t>
      </w:r>
      <w:r w:rsidR="008A381A" w:rsidRPr="00A465C5">
        <w:rPr>
          <w:rFonts w:cstheme="minorHAnsi"/>
          <w:bCs/>
          <w:sz w:val="40"/>
          <w:szCs w:val="44"/>
        </w:rPr>
        <w:t xml:space="preserve"> − </w:t>
      </w:r>
      <w:r w:rsidR="008A381A" w:rsidRPr="00A465C5">
        <w:rPr>
          <w:rFonts w:ascii="Cambria Math" w:hAnsi="Cambria Math" w:cs="Cambria Math"/>
          <w:bCs/>
          <w:sz w:val="40"/>
          <w:szCs w:val="44"/>
        </w:rPr>
        <w:t>𝑆</w:t>
      </w:r>
      <w:r w:rsidR="008A381A" w:rsidRPr="00A465C5">
        <w:rPr>
          <w:rFonts w:cstheme="minorHAnsi"/>
          <w:bCs/>
          <w:sz w:val="40"/>
          <w:szCs w:val="44"/>
        </w:rPr>
        <w:t xml:space="preserve">) </w:t>
      </w:r>
      <w:r w:rsidR="002B41AF" w:rsidRPr="00A465C5">
        <w:rPr>
          <w:rFonts w:cstheme="minorHAnsi"/>
          <w:bCs/>
          <w:sz w:val="40"/>
          <w:szCs w:val="44"/>
        </w:rPr>
        <w:t xml:space="preserve">= </w:t>
      </w:r>
    </w:p>
    <w:p w14:paraId="138B3958" w14:textId="33E40129" w:rsidR="002B41AF" w:rsidRPr="00A465C5" w:rsidRDefault="002B41AF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p w14:paraId="4D0D5A4F" w14:textId="144E6F6E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p w14:paraId="20158390" w14:textId="7464F26B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tbl>
      <w:tblPr>
        <w:tblStyle w:val="PlainTable3"/>
        <w:tblpPr w:leftFromText="180" w:rightFromText="180" w:vertAnchor="text" w:horzAnchor="page" w:tblpX="4651" w:tblpY="190"/>
        <w:tblW w:w="0" w:type="auto"/>
        <w:tblLook w:val="04A0" w:firstRow="1" w:lastRow="0" w:firstColumn="1" w:lastColumn="0" w:noHBand="0" w:noVBand="1"/>
      </w:tblPr>
      <w:tblGrid>
        <w:gridCol w:w="522"/>
        <w:gridCol w:w="521"/>
        <w:gridCol w:w="520"/>
      </w:tblGrid>
      <w:tr w:rsidR="008A381A" w:rsidRPr="00A465C5" w14:paraId="3B1C9B7A" w14:textId="77777777" w:rsidTr="008A3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0FAF4FF1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a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539A9B41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b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6D42EA1F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c</w:t>
            </w:r>
          </w:p>
        </w:tc>
      </w:tr>
      <w:tr w:rsidR="008A381A" w:rsidRPr="00A465C5" w14:paraId="1B3F9D04" w14:textId="77777777" w:rsidTr="008A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538566AB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2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3FC095AC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5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5A3AC25F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</w:tr>
      <w:tr w:rsidR="008A381A" w:rsidRPr="00A465C5" w14:paraId="7AC14B46" w14:textId="77777777" w:rsidTr="008A381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72776882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2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69F13D0F" w14:textId="77777777" w:rsidR="008A381A" w:rsidRPr="00A465C5" w:rsidRDefault="008A381A" w:rsidP="008A3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66C04FC6" w14:textId="77777777" w:rsidR="008A381A" w:rsidRPr="00A465C5" w:rsidRDefault="008A381A" w:rsidP="008A3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3</w:t>
            </w:r>
          </w:p>
        </w:tc>
      </w:tr>
    </w:tbl>
    <w:p w14:paraId="4E29A735" w14:textId="2566766D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 xml:space="preserve"> (</w:t>
      </w:r>
      <w:r w:rsidRPr="00A465C5">
        <w:rPr>
          <w:rFonts w:ascii="Cambria Math" w:hAnsi="Cambria Math" w:cs="Cambria Math"/>
          <w:bCs/>
          <w:sz w:val="40"/>
          <w:szCs w:val="44"/>
        </w:rPr>
        <w:t>𝑆</w:t>
      </w:r>
      <w:r w:rsidRPr="00A465C5">
        <w:rPr>
          <w:rFonts w:cstheme="minorHAnsi"/>
          <w:bCs/>
          <w:sz w:val="40"/>
          <w:szCs w:val="44"/>
        </w:rPr>
        <w:t xml:space="preserve"> − </w:t>
      </w:r>
      <w:r w:rsidRPr="00A465C5">
        <w:rPr>
          <w:rFonts w:ascii="Cambria Math" w:hAnsi="Cambria Math" w:cs="Cambria Math"/>
          <w:bCs/>
          <w:sz w:val="40"/>
          <w:szCs w:val="44"/>
        </w:rPr>
        <w:t>𝑅</w:t>
      </w:r>
      <w:r w:rsidRPr="00A465C5">
        <w:rPr>
          <w:rFonts w:cstheme="minorHAnsi"/>
          <w:bCs/>
          <w:sz w:val="40"/>
          <w:szCs w:val="44"/>
        </w:rPr>
        <w:t>) =</w:t>
      </w:r>
    </w:p>
    <w:p w14:paraId="5FB4DB2B" w14:textId="5FE9792B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p w14:paraId="1ADA475B" w14:textId="42F034A4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p w14:paraId="14205577" w14:textId="377B808F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p w14:paraId="17FFCEFC" w14:textId="4BB455A4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</w:p>
    <w:tbl>
      <w:tblPr>
        <w:tblStyle w:val="PlainTable3"/>
        <w:tblpPr w:leftFromText="180" w:rightFromText="180" w:vertAnchor="text" w:horzAnchor="page" w:tblpX="6256" w:tblpY="352"/>
        <w:tblW w:w="0" w:type="auto"/>
        <w:tblLook w:val="04A0" w:firstRow="1" w:lastRow="0" w:firstColumn="1" w:lastColumn="0" w:noHBand="0" w:noVBand="1"/>
      </w:tblPr>
      <w:tblGrid>
        <w:gridCol w:w="522"/>
        <w:gridCol w:w="521"/>
        <w:gridCol w:w="520"/>
      </w:tblGrid>
      <w:tr w:rsidR="008A381A" w:rsidRPr="00A465C5" w14:paraId="3BB79DE5" w14:textId="77777777" w:rsidTr="008A3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45B551E3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a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581346A8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b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768A8906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c</w:t>
            </w:r>
          </w:p>
        </w:tc>
      </w:tr>
      <w:tr w:rsidR="008A381A" w:rsidRPr="00A465C5" w14:paraId="6EB0897D" w14:textId="77777777" w:rsidTr="008A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0E3137A1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2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112FE260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5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750C29E7" w14:textId="77777777" w:rsidR="008A381A" w:rsidRPr="00A465C5" w:rsidRDefault="008A381A" w:rsidP="008A381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</w:tr>
      <w:tr w:rsidR="008A381A" w:rsidRPr="00A465C5" w14:paraId="003EC044" w14:textId="77777777" w:rsidTr="008A381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059762F2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4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1BBB8BFF" w14:textId="77777777" w:rsidR="008A381A" w:rsidRPr="00A465C5" w:rsidRDefault="008A381A" w:rsidP="008A3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04F68451" w14:textId="77777777" w:rsidR="008A381A" w:rsidRPr="00A465C5" w:rsidRDefault="008A381A" w:rsidP="008A3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3</w:t>
            </w:r>
          </w:p>
        </w:tc>
      </w:tr>
      <w:tr w:rsidR="008A381A" w:rsidRPr="00A465C5" w14:paraId="648AE415" w14:textId="77777777" w:rsidTr="008A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0262A3F5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cap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1D38AAC6" w14:textId="77777777" w:rsidR="008A381A" w:rsidRPr="00A465C5" w:rsidRDefault="008A381A" w:rsidP="008A38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21FC3BB2" w14:textId="77777777" w:rsidR="008A381A" w:rsidRPr="00A465C5" w:rsidRDefault="008A381A" w:rsidP="008A38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  <w:tr w:rsidR="008A381A" w:rsidRPr="00A465C5" w14:paraId="6AF6D5C6" w14:textId="77777777" w:rsidTr="008A381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tcBorders>
              <w:right w:val="single" w:sz="4" w:space="0" w:color="auto"/>
            </w:tcBorders>
          </w:tcPr>
          <w:p w14:paraId="3F5CD59B" w14:textId="77777777" w:rsidR="008A381A" w:rsidRPr="00A465C5" w:rsidRDefault="008A381A" w:rsidP="008A381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2</w:t>
            </w: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</w:tcPr>
          <w:p w14:paraId="677B608A" w14:textId="77777777" w:rsidR="008A381A" w:rsidRPr="00A465C5" w:rsidRDefault="008A381A" w:rsidP="008A3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520" w:type="dxa"/>
            <w:tcBorders>
              <w:left w:val="single" w:sz="4" w:space="0" w:color="auto"/>
            </w:tcBorders>
          </w:tcPr>
          <w:p w14:paraId="0333880C" w14:textId="77777777" w:rsidR="008A381A" w:rsidRPr="00A465C5" w:rsidRDefault="008A381A" w:rsidP="008A3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3</w:t>
            </w:r>
          </w:p>
        </w:tc>
      </w:tr>
    </w:tbl>
    <w:p w14:paraId="5061A6A3" w14:textId="77777777" w:rsidR="008A381A" w:rsidRPr="00A465C5" w:rsidRDefault="008A381A" w:rsidP="008A381A">
      <w:pPr>
        <w:pStyle w:val="ListParagraph"/>
        <w:ind w:left="1080"/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 xml:space="preserve"> (</w:t>
      </w:r>
      <w:r w:rsidRPr="00A465C5">
        <w:rPr>
          <w:rFonts w:ascii="Cambria Math" w:hAnsi="Cambria Math" w:cs="Cambria Math"/>
          <w:bCs/>
          <w:sz w:val="40"/>
          <w:szCs w:val="44"/>
        </w:rPr>
        <w:t>𝑅</w:t>
      </w:r>
      <w:r w:rsidRPr="00A465C5">
        <w:rPr>
          <w:rFonts w:cstheme="minorHAnsi"/>
          <w:bCs/>
          <w:sz w:val="40"/>
          <w:szCs w:val="44"/>
        </w:rPr>
        <w:t xml:space="preserve"> − </w:t>
      </w:r>
      <w:r w:rsidRPr="00A465C5">
        <w:rPr>
          <w:rFonts w:ascii="Cambria Math" w:hAnsi="Cambria Math" w:cs="Cambria Math"/>
          <w:bCs/>
          <w:sz w:val="40"/>
          <w:szCs w:val="44"/>
        </w:rPr>
        <w:t>𝑆</w:t>
      </w:r>
      <w:r w:rsidRPr="00A465C5">
        <w:rPr>
          <w:rFonts w:cstheme="minorHAnsi"/>
          <w:bCs/>
          <w:sz w:val="40"/>
          <w:szCs w:val="44"/>
        </w:rPr>
        <w:t xml:space="preserve">) </w:t>
      </w:r>
      <w:r w:rsidRPr="00A465C5">
        <w:rPr>
          <w:rFonts w:ascii="Cambria Math" w:hAnsi="Cambria Math" w:cs="Cambria Math"/>
          <w:bCs/>
          <w:sz w:val="40"/>
          <w:szCs w:val="44"/>
        </w:rPr>
        <w:t>∪</w:t>
      </w:r>
      <w:r w:rsidRPr="00A465C5">
        <w:rPr>
          <w:rFonts w:cstheme="minorHAnsi"/>
          <w:bCs/>
          <w:sz w:val="40"/>
          <w:szCs w:val="44"/>
        </w:rPr>
        <w:t xml:space="preserve"> (</w:t>
      </w:r>
      <w:r w:rsidRPr="00A465C5">
        <w:rPr>
          <w:rFonts w:ascii="Cambria Math" w:hAnsi="Cambria Math" w:cs="Cambria Math"/>
          <w:bCs/>
          <w:sz w:val="40"/>
          <w:szCs w:val="44"/>
        </w:rPr>
        <w:t>𝑆</w:t>
      </w:r>
      <w:r w:rsidRPr="00A465C5">
        <w:rPr>
          <w:rFonts w:cstheme="minorHAnsi"/>
          <w:bCs/>
          <w:sz w:val="40"/>
          <w:szCs w:val="44"/>
        </w:rPr>
        <w:t xml:space="preserve"> − </w:t>
      </w:r>
      <w:r w:rsidRPr="00A465C5">
        <w:rPr>
          <w:rFonts w:ascii="Cambria Math" w:hAnsi="Cambria Math" w:cs="Cambria Math"/>
          <w:bCs/>
          <w:sz w:val="40"/>
          <w:szCs w:val="44"/>
        </w:rPr>
        <w:t>𝑅</w:t>
      </w:r>
      <w:r w:rsidRPr="00A465C5">
        <w:rPr>
          <w:rFonts w:cstheme="minorHAnsi"/>
          <w:bCs/>
          <w:sz w:val="40"/>
          <w:szCs w:val="44"/>
        </w:rPr>
        <w:t xml:space="preserve">) = </w:t>
      </w:r>
    </w:p>
    <w:p w14:paraId="604641FA" w14:textId="68D0E100" w:rsidR="008A381A" w:rsidRPr="00A465C5" w:rsidRDefault="008A381A">
      <w:pPr>
        <w:widowControl/>
        <w:spacing w:after="160" w:line="259" w:lineRule="auto"/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br w:type="page"/>
      </w:r>
    </w:p>
    <w:tbl>
      <w:tblPr>
        <w:tblStyle w:val="PlainTable3"/>
        <w:tblpPr w:leftFromText="180" w:rightFromText="180" w:vertAnchor="text" w:horzAnchor="page" w:tblpX="2716" w:tblpY="106"/>
        <w:tblW w:w="0" w:type="auto"/>
        <w:tblLook w:val="04A0" w:firstRow="1" w:lastRow="0" w:firstColumn="1" w:lastColumn="0" w:noHBand="0" w:noVBand="1"/>
      </w:tblPr>
      <w:tblGrid>
        <w:gridCol w:w="796"/>
        <w:gridCol w:w="775"/>
        <w:gridCol w:w="737"/>
        <w:gridCol w:w="717"/>
        <w:gridCol w:w="765"/>
      </w:tblGrid>
      <w:tr w:rsidR="00E46BEA" w:rsidRPr="00A465C5" w14:paraId="3D727985" w14:textId="77777777" w:rsidTr="00E4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4C68FD3F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cap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lastRenderedPageBreak/>
              <w:t>r×S</w:t>
            </w:r>
          </w:p>
        </w:tc>
        <w:tc>
          <w:tcPr>
            <w:tcW w:w="0" w:type="auto"/>
          </w:tcPr>
          <w:p w14:paraId="72C8488E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</w:p>
        </w:tc>
        <w:tc>
          <w:tcPr>
            <w:tcW w:w="0" w:type="auto"/>
          </w:tcPr>
          <w:p w14:paraId="0894544B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</w:p>
        </w:tc>
      </w:tr>
      <w:tr w:rsidR="00E46BEA" w:rsidRPr="00A465C5" w14:paraId="03701867" w14:textId="77777777" w:rsidTr="00E4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BACA69A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 xml:space="preserve">R.a   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4021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proofErr w:type="gramStart"/>
            <w:r w:rsidRPr="00A465C5">
              <w:rPr>
                <w:rFonts w:cstheme="minorHAnsi"/>
                <w:b/>
                <w:bCs/>
                <w:sz w:val="40"/>
                <w:szCs w:val="44"/>
              </w:rPr>
              <w:t>R.B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291844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proofErr w:type="gramStart"/>
            <w:r w:rsidRPr="00A465C5">
              <w:rPr>
                <w:rFonts w:cstheme="minorHAnsi"/>
                <w:b/>
                <w:bCs/>
                <w:sz w:val="40"/>
                <w:szCs w:val="44"/>
              </w:rPr>
              <w:t>S.B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B94C038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r w:rsidRPr="00A465C5">
              <w:rPr>
                <w:rFonts w:cstheme="minorHAnsi"/>
                <w:b/>
                <w:bCs/>
                <w:sz w:val="40"/>
                <w:szCs w:val="44"/>
              </w:rPr>
              <w:t xml:space="preserve">S.C 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49F042E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r w:rsidRPr="00A465C5">
              <w:rPr>
                <w:rFonts w:cstheme="minorHAnsi"/>
                <w:b/>
                <w:bCs/>
                <w:sz w:val="40"/>
                <w:szCs w:val="44"/>
              </w:rPr>
              <w:t xml:space="preserve">S.D   </w:t>
            </w:r>
          </w:p>
        </w:tc>
      </w:tr>
      <w:tr w:rsidR="00E46BEA" w:rsidRPr="00A465C5" w14:paraId="00895E54" w14:textId="77777777" w:rsidTr="00E46B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7E64EA07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72FABE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60A0996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A1EB308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6C722A7" w14:textId="77777777" w:rsidR="00E46BEA" w:rsidRPr="00A465C5" w:rsidRDefault="00E46BEA" w:rsidP="00E46BEA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  <w:tr w:rsidR="00E46BEA" w:rsidRPr="00A465C5" w14:paraId="414E3FDC" w14:textId="77777777" w:rsidTr="00E4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0F46115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3D2EAF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34BC91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32BF5B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E402DA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</w:tr>
      <w:tr w:rsidR="00E46BEA" w:rsidRPr="00A465C5" w14:paraId="553FC1E6" w14:textId="77777777" w:rsidTr="00E46B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1F4AC84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cap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28B3CBD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A5F102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BA51A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99CC50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  <w:tr w:rsidR="00E46BEA" w:rsidRPr="00A465C5" w14:paraId="4D26C7FA" w14:textId="77777777" w:rsidTr="00E4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9FE6E2C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54AC1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A18D81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BE5AF6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B4978E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  <w:tr w:rsidR="00E46BEA" w:rsidRPr="00A465C5" w14:paraId="55A0B2A4" w14:textId="77777777" w:rsidTr="00E46B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3D28DCC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96ABFE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5103CA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0B5864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4ABF7B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</w:tr>
      <w:tr w:rsidR="00E46BEA" w:rsidRPr="00A465C5" w14:paraId="2531F702" w14:textId="77777777" w:rsidTr="00E4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0F21912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B872B3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15087A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F32D26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17FC2D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  <w:tr w:rsidR="00E46BEA" w:rsidRPr="00A465C5" w14:paraId="2E2EF3CC" w14:textId="77777777" w:rsidTr="00E46B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8DDC519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EDEFA7E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3C8646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F7DE62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1B1CDB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  <w:tr w:rsidR="00E46BEA" w:rsidRPr="00A465C5" w14:paraId="251F6BBF" w14:textId="77777777" w:rsidTr="00E46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A4BA4B6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FABE86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6BDD72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1B0BD2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A153FB" w14:textId="77777777" w:rsidR="00E46BEA" w:rsidRPr="00A465C5" w:rsidRDefault="00E46BEA" w:rsidP="00E46B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</w:tr>
      <w:tr w:rsidR="00E46BEA" w:rsidRPr="00A465C5" w14:paraId="79D3AA3A" w14:textId="77777777" w:rsidTr="00E46BE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17554A1" w14:textId="77777777" w:rsidR="00E46BEA" w:rsidRPr="00A465C5" w:rsidRDefault="00E46BEA" w:rsidP="00E46BEA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3C8C73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E505C6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1B4948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D72C85" w14:textId="77777777" w:rsidR="00E46BEA" w:rsidRPr="00A465C5" w:rsidRDefault="00E46BEA" w:rsidP="00E46B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</w:tbl>
    <w:p w14:paraId="6FC2E81D" w14:textId="181AB064" w:rsidR="00AD20AE" w:rsidRPr="00A465C5" w:rsidRDefault="008A381A" w:rsidP="008A381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>Q2.</w:t>
      </w:r>
      <w:r w:rsidR="00AD20AE" w:rsidRPr="00A465C5">
        <w:rPr>
          <w:rFonts w:cstheme="minorHAnsi"/>
          <w:bCs/>
          <w:sz w:val="40"/>
          <w:szCs w:val="44"/>
        </w:rPr>
        <w:t xml:space="preserve"> </w:t>
      </w:r>
    </w:p>
    <w:p w14:paraId="3CC1E164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4AB83C66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149496CC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2D0DD152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2BD07983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5EFC3FF6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2C6BBA1A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17521E87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2CCB2FD1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426629D4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411E258A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6C410751" w14:textId="77777777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</w:p>
    <w:p w14:paraId="5137A640" w14:textId="2D485E9E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 xml:space="preserve">R </w:t>
      </w:r>
      <w:r w:rsidRPr="00A465C5">
        <w:rPr>
          <w:rFonts w:ascii="Cambria Math" w:hAnsi="Cambria Math" w:cs="Cambria Math"/>
          <w:bCs/>
          <w:sz w:val="40"/>
          <w:szCs w:val="44"/>
        </w:rPr>
        <w:t>⋈</w:t>
      </w:r>
      <w:r w:rsidRPr="00A465C5">
        <w:rPr>
          <w:rFonts w:ascii="Cambria Math" w:hAnsi="Cambria Math" w:cs="Cambria Math"/>
          <w:bCs/>
          <w:sz w:val="40"/>
          <w:szCs w:val="44"/>
          <w:vertAlign w:val="subscript"/>
        </w:rPr>
        <w:t>𝜃</w:t>
      </w:r>
      <w:r w:rsidRPr="00A465C5">
        <w:rPr>
          <w:rFonts w:cstheme="minorHAnsi"/>
          <w:bCs/>
          <w:sz w:val="40"/>
          <w:szCs w:val="44"/>
        </w:rPr>
        <w:t xml:space="preserve"> S = </w:t>
      </w:r>
      <w:proofErr w:type="spellStart"/>
      <w:proofErr w:type="gramStart"/>
      <w:r w:rsidRPr="00A465C5">
        <w:rPr>
          <w:rFonts w:cstheme="minorHAnsi"/>
          <w:bCs/>
          <w:sz w:val="40"/>
          <w:szCs w:val="44"/>
        </w:rPr>
        <w:t>σ</w:t>
      </w:r>
      <w:r w:rsidRPr="00A465C5">
        <w:rPr>
          <w:rFonts w:cstheme="minorHAnsi"/>
          <w:bCs/>
          <w:sz w:val="40"/>
          <w:szCs w:val="44"/>
          <w:vertAlign w:val="subscript"/>
        </w:rPr>
        <w:t>θ</w:t>
      </w:r>
      <w:proofErr w:type="spellEnd"/>
      <w:r w:rsidRPr="00A465C5">
        <w:rPr>
          <w:rFonts w:cstheme="minorHAnsi"/>
          <w:bCs/>
          <w:sz w:val="40"/>
          <w:szCs w:val="44"/>
        </w:rPr>
        <w:t>(</w:t>
      </w:r>
      <w:proofErr w:type="gramEnd"/>
      <w:r w:rsidRPr="00A465C5">
        <w:rPr>
          <w:rFonts w:cstheme="minorHAnsi"/>
          <w:bCs/>
          <w:sz w:val="40"/>
          <w:szCs w:val="44"/>
        </w:rPr>
        <w:t>R × S)</w:t>
      </w:r>
    </w:p>
    <w:tbl>
      <w:tblPr>
        <w:tblStyle w:val="PlainTable3"/>
        <w:tblpPr w:leftFromText="180" w:rightFromText="180" w:vertAnchor="text" w:horzAnchor="page" w:tblpX="2461" w:tblpY="111"/>
        <w:tblW w:w="0" w:type="auto"/>
        <w:tblLook w:val="04A0" w:firstRow="1" w:lastRow="0" w:firstColumn="1" w:lastColumn="0" w:noHBand="0" w:noVBand="1"/>
      </w:tblPr>
      <w:tblGrid>
        <w:gridCol w:w="796"/>
        <w:gridCol w:w="775"/>
        <w:gridCol w:w="737"/>
        <w:gridCol w:w="717"/>
        <w:gridCol w:w="765"/>
      </w:tblGrid>
      <w:tr w:rsidR="00AD20AE" w:rsidRPr="00A465C5" w14:paraId="4E080C3B" w14:textId="77777777" w:rsidTr="00AD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103B51EF" w14:textId="4062EA39" w:rsidR="00AD20AE" w:rsidRPr="00A465C5" w:rsidRDefault="00E46BEA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cap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R</w:t>
            </w:r>
            <w:r w:rsidRPr="00A465C5">
              <w:rPr>
                <w:rFonts w:cstheme="minorHAnsi"/>
                <w:sz w:val="40"/>
                <w:szCs w:val="44"/>
              </w:rPr>
              <w:t xml:space="preserve"> </w:t>
            </w:r>
            <w:r w:rsidRPr="00A465C5">
              <w:rPr>
                <w:rFonts w:ascii="Cambria Math" w:hAnsi="Cambria Math" w:cs="Cambria Math"/>
                <w:sz w:val="40"/>
                <w:szCs w:val="44"/>
              </w:rPr>
              <w:t>⋈</w:t>
            </w:r>
            <w:r w:rsidRPr="00A465C5">
              <w:rPr>
                <w:rFonts w:ascii="Cambria Math" w:hAnsi="Cambria Math" w:cs="Cambria Math"/>
                <w:sz w:val="40"/>
                <w:szCs w:val="44"/>
                <w:vertAlign w:val="subscript"/>
              </w:rPr>
              <w:t>𝜃</w:t>
            </w:r>
            <w:r w:rsidRPr="00A465C5">
              <w:rPr>
                <w:rFonts w:cstheme="minorHAnsi"/>
                <w:sz w:val="40"/>
                <w:szCs w:val="44"/>
              </w:rPr>
              <w:t xml:space="preserve"> </w:t>
            </w:r>
            <w:r w:rsidRPr="00A465C5">
              <w:rPr>
                <w:rFonts w:cstheme="minorHAnsi"/>
                <w:bCs w:val="0"/>
                <w:sz w:val="40"/>
                <w:szCs w:val="44"/>
              </w:rPr>
              <w:t>S</w:t>
            </w:r>
          </w:p>
        </w:tc>
        <w:tc>
          <w:tcPr>
            <w:tcW w:w="0" w:type="auto"/>
          </w:tcPr>
          <w:p w14:paraId="4EC2E875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</w:p>
        </w:tc>
        <w:tc>
          <w:tcPr>
            <w:tcW w:w="0" w:type="auto"/>
          </w:tcPr>
          <w:p w14:paraId="265CB7E8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</w:p>
        </w:tc>
      </w:tr>
      <w:tr w:rsidR="00AD20AE" w:rsidRPr="00A465C5" w14:paraId="6E3091B4" w14:textId="77777777" w:rsidTr="00AD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25CA222E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 xml:space="preserve">R.a   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0405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proofErr w:type="gramStart"/>
            <w:r w:rsidRPr="00A465C5">
              <w:rPr>
                <w:rFonts w:cstheme="minorHAnsi"/>
                <w:b/>
                <w:bCs/>
                <w:sz w:val="40"/>
                <w:szCs w:val="44"/>
              </w:rPr>
              <w:t>R.B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13D0E55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proofErr w:type="gramStart"/>
            <w:r w:rsidRPr="00A465C5">
              <w:rPr>
                <w:rFonts w:cstheme="minorHAnsi"/>
                <w:b/>
                <w:bCs/>
                <w:sz w:val="40"/>
                <w:szCs w:val="44"/>
              </w:rPr>
              <w:t>S.B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E5B968A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r w:rsidRPr="00A465C5">
              <w:rPr>
                <w:rFonts w:cstheme="minorHAnsi"/>
                <w:b/>
                <w:bCs/>
                <w:sz w:val="40"/>
                <w:szCs w:val="44"/>
              </w:rPr>
              <w:t xml:space="preserve">S.C 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AB06CB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r w:rsidRPr="00A465C5">
              <w:rPr>
                <w:rFonts w:cstheme="minorHAnsi"/>
                <w:b/>
                <w:bCs/>
                <w:sz w:val="40"/>
                <w:szCs w:val="44"/>
              </w:rPr>
              <w:t xml:space="preserve">S.D   </w:t>
            </w:r>
          </w:p>
        </w:tc>
      </w:tr>
      <w:tr w:rsidR="00AD20AE" w:rsidRPr="00A465C5" w14:paraId="0488C3C5" w14:textId="77777777" w:rsidTr="00AD20A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8529F2D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153B1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1E49F0B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AB638A5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BA7EF01" w14:textId="77777777" w:rsidR="00AD20AE" w:rsidRPr="00A465C5" w:rsidRDefault="00AD20AE" w:rsidP="00AD20AE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  <w:tr w:rsidR="00AD20AE" w:rsidRPr="00A465C5" w14:paraId="681B4881" w14:textId="77777777" w:rsidTr="00AD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DCB1E35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4528F3A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4D71D9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155A23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2FD56C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</w:tr>
      <w:tr w:rsidR="00AD20AE" w:rsidRPr="00A465C5" w14:paraId="7B8ADF1B" w14:textId="77777777" w:rsidTr="00AD20A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9B96682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cap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9E8DC6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5B1CB35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CD87C6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DE7067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  <w:tr w:rsidR="00AD20AE" w:rsidRPr="00A465C5" w14:paraId="798BE127" w14:textId="77777777" w:rsidTr="00AD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99DF7C9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379FED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FF32FE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5429B1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D048F6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</w:tr>
      <w:tr w:rsidR="00AD20AE" w:rsidRPr="00A465C5" w14:paraId="627B686F" w14:textId="77777777" w:rsidTr="00AD20A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6498291" w14:textId="77777777" w:rsidR="00AD20AE" w:rsidRPr="00084E18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 w:val="0"/>
                <w:bCs w:val="0"/>
                <w:sz w:val="40"/>
                <w:szCs w:val="44"/>
                <w:highlight w:val="yellow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22AFA5" w14:textId="77777777" w:rsidR="00AD20AE" w:rsidRPr="00084E18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6B924E8" w14:textId="77777777" w:rsidR="00AD20AE" w:rsidRPr="00084E18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C9BB90" w14:textId="77777777" w:rsidR="00AD20AE" w:rsidRPr="00084E18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2D50A4" w14:textId="77777777" w:rsidR="00AD20AE" w:rsidRPr="00084E18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8</w:t>
            </w:r>
          </w:p>
        </w:tc>
      </w:tr>
      <w:tr w:rsidR="00AD20AE" w:rsidRPr="00A465C5" w14:paraId="6DAE0C72" w14:textId="77777777" w:rsidTr="00AD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36267C1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333380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44B8DEB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9030BC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AA7742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  <w:tr w:rsidR="00AD20AE" w:rsidRPr="00A465C5" w14:paraId="52D2E78C" w14:textId="77777777" w:rsidTr="00AD20A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92059CA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217545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9CBE92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47AD18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C86B8D" w14:textId="77777777" w:rsidR="00AD20AE" w:rsidRPr="00A465C5" w:rsidRDefault="00AD20AE" w:rsidP="00AD20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</w:tr>
      <w:tr w:rsidR="00AD20AE" w:rsidRPr="00A465C5" w14:paraId="7284DD1F" w14:textId="77777777" w:rsidTr="00AD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009D249" w14:textId="77777777" w:rsidR="00AD20AE" w:rsidRPr="00A465C5" w:rsidRDefault="00AD20AE" w:rsidP="00AD20AE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D4E7A1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C6CC4D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98920B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2758C2" w14:textId="77777777" w:rsidR="00AD20AE" w:rsidRPr="00A465C5" w:rsidRDefault="00AD20AE" w:rsidP="00AD20A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</w:tbl>
    <w:p w14:paraId="67604872" w14:textId="73C83D50" w:rsidR="00AD20AE" w:rsidRPr="00A465C5" w:rsidRDefault="00AD20AE" w:rsidP="008A381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t>=</w:t>
      </w:r>
    </w:p>
    <w:p w14:paraId="415D0F4E" w14:textId="3492AB25" w:rsidR="00A465C5" w:rsidRPr="00A465C5" w:rsidRDefault="00A465C5">
      <w:pPr>
        <w:widowControl/>
        <w:spacing w:after="160" w:line="259" w:lineRule="auto"/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br w:type="page"/>
      </w:r>
    </w:p>
    <w:p w14:paraId="79BC7358" w14:textId="064A8F71" w:rsidR="00A465C5" w:rsidRDefault="00A465C5" w:rsidP="008A381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lastRenderedPageBreak/>
        <w:t xml:space="preserve">Q3. </w:t>
      </w:r>
    </w:p>
    <w:tbl>
      <w:tblPr>
        <w:tblStyle w:val="PlainTable3"/>
        <w:tblpPr w:leftFromText="180" w:rightFromText="180" w:vertAnchor="text" w:horzAnchor="page" w:tblpX="2461" w:tblpY="111"/>
        <w:tblW w:w="0" w:type="auto"/>
        <w:tblLook w:val="04A0" w:firstRow="1" w:lastRow="0" w:firstColumn="1" w:lastColumn="0" w:noHBand="0" w:noVBand="1"/>
      </w:tblPr>
      <w:tblGrid>
        <w:gridCol w:w="796"/>
        <w:gridCol w:w="775"/>
        <w:gridCol w:w="737"/>
        <w:gridCol w:w="717"/>
        <w:gridCol w:w="765"/>
      </w:tblGrid>
      <w:tr w:rsidR="00E46BEA" w:rsidRPr="00A465C5" w14:paraId="5DEDEBC2" w14:textId="77777777" w:rsidTr="00DE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3"/>
          </w:tcPr>
          <w:p w14:paraId="62D3FDE9" w14:textId="77777777" w:rsidR="00E46BEA" w:rsidRPr="00A465C5" w:rsidRDefault="00E46BEA" w:rsidP="00DE2DC2">
            <w:pPr>
              <w:pStyle w:val="ListParagraph"/>
              <w:ind w:left="0"/>
              <w:jc w:val="left"/>
              <w:rPr>
                <w:rFonts w:cstheme="minorHAnsi"/>
                <w:b w:val="0"/>
                <w:cap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R</w:t>
            </w:r>
            <w:r w:rsidRPr="00A465C5">
              <w:rPr>
                <w:rFonts w:cstheme="minorHAnsi"/>
                <w:sz w:val="40"/>
                <w:szCs w:val="44"/>
              </w:rPr>
              <w:t xml:space="preserve"> </w:t>
            </w:r>
            <w:r w:rsidRPr="00A465C5">
              <w:rPr>
                <w:rFonts w:ascii="Cambria Math" w:hAnsi="Cambria Math" w:cs="Cambria Math"/>
                <w:sz w:val="40"/>
                <w:szCs w:val="44"/>
              </w:rPr>
              <w:t>⋈</w:t>
            </w:r>
            <w:r w:rsidRPr="00A465C5">
              <w:rPr>
                <w:rFonts w:ascii="Cambria Math" w:hAnsi="Cambria Math" w:cs="Cambria Math"/>
                <w:sz w:val="40"/>
                <w:szCs w:val="44"/>
                <w:vertAlign w:val="subscript"/>
              </w:rPr>
              <w:t>𝜃</w:t>
            </w:r>
            <w:r w:rsidRPr="00A465C5">
              <w:rPr>
                <w:rFonts w:cstheme="minorHAnsi"/>
                <w:sz w:val="40"/>
                <w:szCs w:val="44"/>
              </w:rPr>
              <w:t xml:space="preserve"> </w:t>
            </w:r>
            <w:r w:rsidRPr="00A465C5">
              <w:rPr>
                <w:rFonts w:cstheme="minorHAnsi"/>
                <w:bCs w:val="0"/>
                <w:sz w:val="40"/>
                <w:szCs w:val="44"/>
              </w:rPr>
              <w:t>S</w:t>
            </w:r>
          </w:p>
        </w:tc>
        <w:tc>
          <w:tcPr>
            <w:tcW w:w="0" w:type="auto"/>
          </w:tcPr>
          <w:p w14:paraId="79C0AC0F" w14:textId="77777777" w:rsidR="00E46BEA" w:rsidRPr="00A465C5" w:rsidRDefault="00E46BEA" w:rsidP="00DE2DC2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</w:p>
        </w:tc>
        <w:tc>
          <w:tcPr>
            <w:tcW w:w="0" w:type="auto"/>
          </w:tcPr>
          <w:p w14:paraId="6F95B92D" w14:textId="77777777" w:rsidR="00E46BEA" w:rsidRPr="00A465C5" w:rsidRDefault="00E46BEA" w:rsidP="00DE2DC2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</w:p>
        </w:tc>
      </w:tr>
      <w:tr w:rsidR="00E46BEA" w:rsidRPr="00A465C5" w14:paraId="487214C0" w14:textId="77777777" w:rsidTr="00DE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B7A476C" w14:textId="77777777" w:rsidR="00E46BEA" w:rsidRPr="00A465C5" w:rsidRDefault="00E46BEA" w:rsidP="00DE2DC2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 xml:space="preserve">R.a   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BAD2" w14:textId="77777777" w:rsidR="00E46BEA" w:rsidRPr="00A465C5" w:rsidRDefault="00E46BEA" w:rsidP="00DE2DC2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proofErr w:type="gramStart"/>
            <w:r w:rsidRPr="00A465C5">
              <w:rPr>
                <w:rFonts w:cstheme="minorHAnsi"/>
                <w:b/>
                <w:bCs/>
                <w:sz w:val="40"/>
                <w:szCs w:val="44"/>
              </w:rPr>
              <w:t>R.B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295FA29" w14:textId="77777777" w:rsidR="00E46BEA" w:rsidRPr="00A465C5" w:rsidRDefault="00E46BEA" w:rsidP="00DE2DC2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proofErr w:type="gramStart"/>
            <w:r w:rsidRPr="00A465C5">
              <w:rPr>
                <w:rFonts w:cstheme="minorHAnsi"/>
                <w:b/>
                <w:bCs/>
                <w:sz w:val="40"/>
                <w:szCs w:val="44"/>
              </w:rPr>
              <w:t>S.B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AAB1B6" w14:textId="77777777" w:rsidR="00E46BEA" w:rsidRPr="00A465C5" w:rsidRDefault="00E46BEA" w:rsidP="00DE2DC2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r w:rsidRPr="00A465C5">
              <w:rPr>
                <w:rFonts w:cstheme="minorHAnsi"/>
                <w:b/>
                <w:bCs/>
                <w:sz w:val="40"/>
                <w:szCs w:val="44"/>
              </w:rPr>
              <w:t xml:space="preserve">S.C  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5708384" w14:textId="77777777" w:rsidR="00E46BEA" w:rsidRPr="00A465C5" w:rsidRDefault="00E46BEA" w:rsidP="00DE2DC2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4"/>
              </w:rPr>
            </w:pPr>
            <w:r w:rsidRPr="00A465C5">
              <w:rPr>
                <w:rFonts w:cstheme="minorHAnsi"/>
                <w:b/>
                <w:bCs/>
                <w:sz w:val="40"/>
                <w:szCs w:val="44"/>
              </w:rPr>
              <w:t xml:space="preserve">S.D   </w:t>
            </w:r>
          </w:p>
        </w:tc>
      </w:tr>
      <w:tr w:rsidR="00E46BEA" w:rsidRPr="00A465C5" w14:paraId="109979C7" w14:textId="77777777" w:rsidTr="00DE2DC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B92F39F" w14:textId="77777777" w:rsidR="00E46BEA" w:rsidRPr="00A465C5" w:rsidRDefault="00E46BEA" w:rsidP="00DE2DC2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90DDA" w14:textId="7C270A11" w:rsidR="00E46BEA" w:rsidRPr="00A465C5" w:rsidRDefault="00084E18" w:rsidP="00DE2DC2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DB53E09" w14:textId="018F3132" w:rsidR="00E46BEA" w:rsidRPr="00A465C5" w:rsidRDefault="00084E18" w:rsidP="00DE2DC2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D19B0F1" w14:textId="6D3F7A92" w:rsidR="00E46BEA" w:rsidRPr="00A465C5" w:rsidRDefault="00084E18" w:rsidP="00DE2DC2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DA5E6F0" w14:textId="4B590291" w:rsidR="00E46BEA" w:rsidRPr="00A465C5" w:rsidRDefault="00084E18" w:rsidP="00DE2DC2">
            <w:pPr>
              <w:pStyle w:val="ListParagraph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</w:tr>
      <w:tr w:rsidR="00E46BEA" w:rsidRPr="00A465C5" w14:paraId="7375015D" w14:textId="77777777" w:rsidTr="00DE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AE1930B" w14:textId="76F944A1" w:rsidR="00E46BEA" w:rsidRPr="00A465C5" w:rsidRDefault="00084E18" w:rsidP="00DE2DC2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>
              <w:rPr>
                <w:rFonts w:cstheme="minorHAnsi"/>
                <w:b w:val="0"/>
                <w:bCs w:val="0"/>
                <w:sz w:val="40"/>
                <w:szCs w:val="4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AD2FF56" w14:textId="267C8591" w:rsidR="00E46BEA" w:rsidRPr="00A465C5" w:rsidRDefault="00084E18" w:rsidP="00DE2D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9A6746" w14:textId="74FAA009" w:rsidR="00E46BEA" w:rsidRPr="00A465C5" w:rsidRDefault="00084E18" w:rsidP="00DE2D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78CAF6" w14:textId="4DBB736F" w:rsidR="00E46BEA" w:rsidRPr="00A465C5" w:rsidRDefault="00084E18" w:rsidP="00DE2D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0F13BD" w14:textId="11676FDA" w:rsidR="00E46BEA" w:rsidRPr="00A465C5" w:rsidRDefault="00084E18" w:rsidP="00DE2D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>
              <w:rPr>
                <w:rFonts w:cstheme="minorHAnsi"/>
                <w:bCs/>
                <w:sz w:val="40"/>
                <w:szCs w:val="44"/>
              </w:rPr>
              <w:t>9</w:t>
            </w:r>
          </w:p>
        </w:tc>
      </w:tr>
      <w:tr w:rsidR="00E46BEA" w:rsidRPr="00A465C5" w14:paraId="59FC615E" w14:textId="77777777" w:rsidTr="00DE2DC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AC24677" w14:textId="0ED8C3FF" w:rsidR="00E46BEA" w:rsidRPr="00084E18" w:rsidRDefault="00084E18" w:rsidP="00DE2DC2">
            <w:pPr>
              <w:pStyle w:val="ListParagraph"/>
              <w:ind w:left="0"/>
              <w:jc w:val="left"/>
              <w:rPr>
                <w:rFonts w:cstheme="minorHAnsi"/>
                <w:caps w:val="0"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 w:val="0"/>
                <w:bCs w:val="0"/>
                <w:sz w:val="40"/>
                <w:szCs w:val="44"/>
                <w:highlight w:val="yellow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642D6" w14:textId="3893E5C9" w:rsidR="00E46BEA" w:rsidRPr="00084E18" w:rsidRDefault="00084E18" w:rsidP="00DE2D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30ECC09" w14:textId="50AD1B65" w:rsidR="00E46BEA" w:rsidRPr="00084E18" w:rsidRDefault="00084E18" w:rsidP="00DE2D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B622E6" w14:textId="6921E8D2" w:rsidR="00E46BEA" w:rsidRPr="00084E18" w:rsidRDefault="00084E18" w:rsidP="00DE2D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65C327" w14:textId="3E6365F0" w:rsidR="00E46BEA" w:rsidRPr="00084E18" w:rsidRDefault="00084E18" w:rsidP="00DE2D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  <w:highlight w:val="yellow"/>
              </w:rPr>
            </w:pPr>
            <w:r w:rsidRPr="00084E18">
              <w:rPr>
                <w:rFonts w:cstheme="minorHAnsi"/>
                <w:bCs/>
                <w:sz w:val="40"/>
                <w:szCs w:val="44"/>
                <w:highlight w:val="yellow"/>
              </w:rPr>
              <w:t>6</w:t>
            </w:r>
          </w:p>
        </w:tc>
      </w:tr>
    </w:tbl>
    <w:p w14:paraId="6233EB6D" w14:textId="77777777" w:rsidR="00E46BEA" w:rsidRPr="00A465C5" w:rsidRDefault="00E46BEA" w:rsidP="008A381A">
      <w:pPr>
        <w:jc w:val="left"/>
        <w:rPr>
          <w:rFonts w:cstheme="minorHAnsi"/>
          <w:bCs/>
          <w:sz w:val="40"/>
          <w:szCs w:val="44"/>
        </w:rPr>
      </w:pPr>
    </w:p>
    <w:p w14:paraId="5CB04FF6" w14:textId="77777777" w:rsidR="00A465C5" w:rsidRPr="00A465C5" w:rsidRDefault="00A465C5">
      <w:pPr>
        <w:widowControl/>
        <w:spacing w:after="160" w:line="259" w:lineRule="auto"/>
        <w:jc w:val="left"/>
        <w:rPr>
          <w:rFonts w:cstheme="minorHAnsi"/>
          <w:bCs/>
          <w:sz w:val="40"/>
          <w:szCs w:val="44"/>
        </w:rPr>
      </w:pPr>
      <w:r w:rsidRPr="00A465C5">
        <w:rPr>
          <w:rFonts w:cstheme="minorHAnsi"/>
          <w:bCs/>
          <w:sz w:val="40"/>
          <w:szCs w:val="44"/>
        </w:rPr>
        <w:br w:type="page"/>
      </w:r>
    </w:p>
    <w:p w14:paraId="54C44BA3" w14:textId="623751B4" w:rsidR="00A465C5" w:rsidRPr="00A465C5" w:rsidRDefault="00A465C5" w:rsidP="008A381A">
      <w:pPr>
        <w:jc w:val="left"/>
        <w:rPr>
          <w:rFonts w:cstheme="minorHAnsi"/>
          <w:sz w:val="40"/>
          <w:szCs w:val="40"/>
        </w:rPr>
      </w:pPr>
      <w:r w:rsidRPr="00A465C5">
        <w:rPr>
          <w:rFonts w:cstheme="minorHAnsi"/>
          <w:bCs/>
          <w:sz w:val="40"/>
          <w:szCs w:val="44"/>
        </w:rPr>
        <w:lastRenderedPageBreak/>
        <w:t>Q4.</w:t>
      </w:r>
      <w:r>
        <w:rPr>
          <w:rFonts w:cstheme="minorHAnsi"/>
          <w:bCs/>
          <w:sz w:val="40"/>
          <w:szCs w:val="44"/>
        </w:rPr>
        <w:t xml:space="preserve"> </w:t>
      </w:r>
    </w:p>
    <w:tbl>
      <w:tblPr>
        <w:tblStyle w:val="PlainTable3"/>
        <w:tblpPr w:leftFromText="180" w:rightFromText="180" w:vertAnchor="text" w:horzAnchor="page" w:tblpX="3271" w:tblpY="188"/>
        <w:tblW w:w="0" w:type="auto"/>
        <w:tblLook w:val="04A0" w:firstRow="1" w:lastRow="0" w:firstColumn="1" w:lastColumn="0" w:noHBand="0" w:noVBand="1"/>
      </w:tblPr>
      <w:tblGrid>
        <w:gridCol w:w="428"/>
        <w:gridCol w:w="441"/>
      </w:tblGrid>
      <w:tr w:rsidR="00A465C5" w:rsidRPr="00A465C5" w14:paraId="1088593E" w14:textId="015556F1" w:rsidTr="00F0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8" w:type="dxa"/>
            <w:tcBorders>
              <w:left w:val="single" w:sz="4" w:space="0" w:color="auto"/>
              <w:bottom w:val="single" w:sz="4" w:space="0" w:color="auto"/>
            </w:tcBorders>
          </w:tcPr>
          <w:p w14:paraId="358D8086" w14:textId="77777777" w:rsidR="00A465C5" w:rsidRPr="00A465C5" w:rsidRDefault="00A465C5" w:rsidP="00A465C5">
            <w:pPr>
              <w:pStyle w:val="ListParagraph"/>
              <w:ind w:left="0"/>
              <w:jc w:val="left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 xml:space="preserve">C   </w:t>
            </w:r>
          </w:p>
        </w:tc>
        <w:tc>
          <w:tcPr>
            <w:tcW w:w="428" w:type="dxa"/>
            <w:tcBorders>
              <w:left w:val="single" w:sz="4" w:space="0" w:color="auto"/>
              <w:bottom w:val="single" w:sz="4" w:space="0" w:color="auto"/>
            </w:tcBorders>
          </w:tcPr>
          <w:p w14:paraId="41F4FE3E" w14:textId="17958955" w:rsidR="00A465C5" w:rsidRPr="00A465C5" w:rsidRDefault="00A465C5" w:rsidP="00A465C5">
            <w:pPr>
              <w:pStyle w:val="ListParagraph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Cs w:val="0"/>
                <w:sz w:val="40"/>
                <w:szCs w:val="44"/>
              </w:rPr>
              <w:t>B</w:t>
            </w:r>
          </w:p>
        </w:tc>
      </w:tr>
      <w:tr w:rsidR="00A465C5" w:rsidRPr="00A465C5" w14:paraId="6A25529C" w14:textId="6ECA6E2F" w:rsidTr="00F0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tcBorders>
              <w:top w:val="single" w:sz="4" w:space="0" w:color="auto"/>
              <w:left w:val="single" w:sz="4" w:space="0" w:color="auto"/>
            </w:tcBorders>
          </w:tcPr>
          <w:p w14:paraId="42A90B5A" w14:textId="77777777" w:rsidR="00A465C5" w:rsidRPr="00A465C5" w:rsidRDefault="00A465C5" w:rsidP="00A465C5">
            <w:pPr>
              <w:pStyle w:val="ListParagraph"/>
              <w:ind w:left="0"/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</w:tcPr>
          <w:p w14:paraId="66F1E853" w14:textId="5EC23919" w:rsidR="00A465C5" w:rsidRPr="00A465C5" w:rsidRDefault="00A465C5" w:rsidP="00A465C5">
            <w:pPr>
              <w:pStyle w:val="ListParagraph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</w:tr>
      <w:tr w:rsidR="00A465C5" w:rsidRPr="00A465C5" w14:paraId="7F05B75D" w14:textId="696A9DAE" w:rsidTr="00F0397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tcBorders>
              <w:left w:val="single" w:sz="4" w:space="0" w:color="auto"/>
            </w:tcBorders>
          </w:tcPr>
          <w:p w14:paraId="6EC7B8B4" w14:textId="77777777" w:rsidR="00A465C5" w:rsidRPr="00A465C5" w:rsidRDefault="00A465C5" w:rsidP="00A465C5">
            <w:pPr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3A2FFAC5" w14:textId="5C156F43" w:rsidR="00A465C5" w:rsidRPr="00A465C5" w:rsidRDefault="00A465C5" w:rsidP="00A465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</w:tr>
      <w:tr w:rsidR="00A465C5" w:rsidRPr="00A465C5" w14:paraId="2944B65D" w14:textId="5DB43A3F" w:rsidTr="00F0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tcBorders>
              <w:left w:val="single" w:sz="4" w:space="0" w:color="auto"/>
            </w:tcBorders>
          </w:tcPr>
          <w:p w14:paraId="71496F6E" w14:textId="77777777" w:rsidR="00A465C5" w:rsidRPr="00A465C5" w:rsidRDefault="00A465C5" w:rsidP="00A465C5">
            <w:pPr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6</w:t>
            </w: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662B6531" w14:textId="3D5A4EDB" w:rsidR="00A465C5" w:rsidRPr="00A465C5" w:rsidRDefault="00A465C5" w:rsidP="00A465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5</w:t>
            </w:r>
          </w:p>
        </w:tc>
      </w:tr>
      <w:tr w:rsidR="00A465C5" w:rsidRPr="00A465C5" w14:paraId="5A50644E" w14:textId="29D5EEA1" w:rsidTr="00F0397F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tcBorders>
              <w:left w:val="single" w:sz="4" w:space="0" w:color="auto"/>
            </w:tcBorders>
          </w:tcPr>
          <w:p w14:paraId="57184D0A" w14:textId="77777777" w:rsidR="00A465C5" w:rsidRPr="00A465C5" w:rsidRDefault="00A465C5" w:rsidP="00A465C5">
            <w:pPr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3</w:t>
            </w: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0F306A90" w14:textId="4C900884" w:rsidR="00A465C5" w:rsidRPr="00A465C5" w:rsidRDefault="00A465C5" w:rsidP="00A465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5</w:t>
            </w:r>
          </w:p>
        </w:tc>
      </w:tr>
      <w:tr w:rsidR="00A465C5" w:rsidRPr="00A465C5" w14:paraId="10DAF03A" w14:textId="4F74C225" w:rsidTr="00F0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tcBorders>
              <w:left w:val="single" w:sz="4" w:space="0" w:color="auto"/>
            </w:tcBorders>
          </w:tcPr>
          <w:p w14:paraId="768614DA" w14:textId="77777777" w:rsidR="00A465C5" w:rsidRPr="00A465C5" w:rsidRDefault="00A465C5" w:rsidP="00A465C5">
            <w:pPr>
              <w:jc w:val="left"/>
              <w:rPr>
                <w:rFonts w:cstheme="minorHAnsi"/>
                <w:b w:val="0"/>
                <w:bCs w:val="0"/>
                <w:sz w:val="40"/>
                <w:szCs w:val="44"/>
              </w:rPr>
            </w:pPr>
            <w:r w:rsidRPr="00A465C5">
              <w:rPr>
                <w:rFonts w:cstheme="minorHAnsi"/>
                <w:b w:val="0"/>
                <w:bCs w:val="0"/>
                <w:sz w:val="40"/>
                <w:szCs w:val="44"/>
              </w:rPr>
              <w:t>6</w:t>
            </w: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4D48E93F" w14:textId="4CA38B71" w:rsidR="00A465C5" w:rsidRPr="00A465C5" w:rsidRDefault="00A465C5" w:rsidP="00A465C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40"/>
                <w:szCs w:val="44"/>
              </w:rPr>
            </w:pPr>
            <w:r w:rsidRPr="00A465C5">
              <w:rPr>
                <w:rFonts w:cstheme="minorHAnsi"/>
                <w:bCs/>
                <w:sz w:val="40"/>
                <w:szCs w:val="44"/>
              </w:rPr>
              <w:t>2</w:t>
            </w:r>
          </w:p>
        </w:tc>
      </w:tr>
    </w:tbl>
    <w:p w14:paraId="7130CACB" w14:textId="773F5C49" w:rsidR="00A465C5" w:rsidRPr="00A465C5" w:rsidRDefault="00A465C5" w:rsidP="008A381A">
      <w:pPr>
        <w:jc w:val="left"/>
        <w:rPr>
          <w:rFonts w:cstheme="minorHAnsi"/>
          <w:bCs/>
          <w:sz w:val="40"/>
          <w:szCs w:val="44"/>
        </w:rPr>
      </w:pPr>
      <w:r w:rsidRPr="00A465C5">
        <w:rPr>
          <w:rFonts w:ascii="Cambria Math" w:hAnsi="Cambria Math" w:cs="Cambria Math"/>
          <w:bCs/>
          <w:sz w:val="40"/>
          <w:szCs w:val="44"/>
        </w:rPr>
        <w:t>𝜋</w:t>
      </w:r>
      <w:proofErr w:type="gramStart"/>
      <w:r w:rsidRPr="00A465C5">
        <w:rPr>
          <w:rFonts w:ascii="Cambria Math" w:hAnsi="Cambria Math" w:cs="Cambria Math"/>
          <w:bCs/>
          <w:sz w:val="40"/>
          <w:szCs w:val="44"/>
          <w:vertAlign w:val="subscript"/>
        </w:rPr>
        <w:t>C</w:t>
      </w:r>
      <w:r w:rsidRPr="00A465C5">
        <w:rPr>
          <w:rFonts w:cstheme="minorHAnsi"/>
          <w:bCs/>
          <w:sz w:val="40"/>
          <w:szCs w:val="44"/>
          <w:vertAlign w:val="subscript"/>
        </w:rPr>
        <w:t>,B</w:t>
      </w:r>
      <w:proofErr w:type="gramEnd"/>
      <w:r w:rsidRPr="00A465C5">
        <w:rPr>
          <w:rFonts w:cstheme="minorHAnsi"/>
          <w:bCs/>
          <w:sz w:val="40"/>
          <w:szCs w:val="44"/>
        </w:rPr>
        <w:t>(</w:t>
      </w:r>
      <w:r>
        <w:rPr>
          <w:rFonts w:ascii="Cambria Math" w:hAnsi="Cambria Math" w:cs="Cambria Math"/>
          <w:bCs/>
          <w:sz w:val="40"/>
          <w:szCs w:val="44"/>
        </w:rPr>
        <w:t>R</w:t>
      </w:r>
      <w:r w:rsidRPr="00A465C5">
        <w:rPr>
          <w:rFonts w:cstheme="minorHAnsi"/>
          <w:bCs/>
          <w:sz w:val="40"/>
          <w:szCs w:val="44"/>
        </w:rPr>
        <w:t>)</w:t>
      </w:r>
      <w:r>
        <w:rPr>
          <w:rFonts w:cstheme="minorHAnsi"/>
          <w:bCs/>
          <w:sz w:val="40"/>
          <w:szCs w:val="44"/>
        </w:rPr>
        <w:t xml:space="preserve"> = </w:t>
      </w:r>
    </w:p>
    <w:p w14:paraId="59ABE073" w14:textId="3D8110A7" w:rsidR="00A465C5" w:rsidRDefault="00A465C5">
      <w:pPr>
        <w:widowControl/>
        <w:spacing w:after="160" w:line="259" w:lineRule="auto"/>
        <w:jc w:val="left"/>
        <w:rPr>
          <w:rFonts w:cstheme="minorHAnsi"/>
          <w:bCs/>
          <w:sz w:val="40"/>
          <w:szCs w:val="44"/>
        </w:rPr>
      </w:pPr>
    </w:p>
    <w:sectPr w:rsidR="00A4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43FD"/>
    <w:multiLevelType w:val="hybridMultilevel"/>
    <w:tmpl w:val="27D8017E"/>
    <w:lvl w:ilvl="0" w:tplc="F4644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E645C"/>
    <w:multiLevelType w:val="hybridMultilevel"/>
    <w:tmpl w:val="C77E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2003"/>
    <w:multiLevelType w:val="hybridMultilevel"/>
    <w:tmpl w:val="27D8017E"/>
    <w:lvl w:ilvl="0" w:tplc="F46445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669831CE"/>
    <w:multiLevelType w:val="hybridMultilevel"/>
    <w:tmpl w:val="3AD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9C"/>
    <w:rsid w:val="00036C40"/>
    <w:rsid w:val="00045444"/>
    <w:rsid w:val="00084E18"/>
    <w:rsid w:val="002B41AF"/>
    <w:rsid w:val="005E74F9"/>
    <w:rsid w:val="0080299C"/>
    <w:rsid w:val="008A381A"/>
    <w:rsid w:val="00A465C5"/>
    <w:rsid w:val="00AD20AE"/>
    <w:rsid w:val="00C42A5A"/>
    <w:rsid w:val="00D932D8"/>
    <w:rsid w:val="00E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B038"/>
  <w15:chartTrackingRefBased/>
  <w15:docId w15:val="{4E59097A-C94B-49C7-9499-9EC1070A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1A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1AF"/>
    <w:pPr>
      <w:ind w:left="720"/>
      <w:contextualSpacing/>
    </w:pPr>
  </w:style>
  <w:style w:type="table" w:styleId="TableGrid">
    <w:name w:val="Table Grid"/>
    <w:basedOn w:val="TableNormal"/>
    <w:uiPriority w:val="39"/>
    <w:rsid w:val="002B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B41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 (20513997)</dc:creator>
  <cp:keywords/>
  <dc:description/>
  <cp:lastModifiedBy>Changyu LI (20513997)</cp:lastModifiedBy>
  <cp:revision>6</cp:revision>
  <dcterms:created xsi:type="dcterms:W3CDTF">2023-09-26T06:27:00Z</dcterms:created>
  <dcterms:modified xsi:type="dcterms:W3CDTF">2023-10-10T07:44:00Z</dcterms:modified>
</cp:coreProperties>
</file>