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 began by creating the main() function, which serves as the app's entry point. Watching a simple output run successfully was incredibly rewarding—it marked the start of something meaningful. From there, I developed a foundational structure for handling journal entries, temporarily storing them as objects within a list. Next, I worked on enabling users to write and save their thoughts. This feature lets users create entries that are stored with essential details like the date and mood. Here’s a streamlined example of how it functions. One of the most exciting features in MoodBloom is the mood tracking system. I started with a basic dropdown menu to let users select their mood for each entry. Eventually, I plan to enhance this with colorful icons that visually represent various emotions, making the experience more interactive and engaging. Currently, I’m working with a simple grey theme. It offers a clean, neutral design while I refine the app’s visual aesthetics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PROGRESS:</w:t>
      </w:r>
    </w:p>
    <w:p>
      <w:pPr>
        <w:pStyle w:val="style0"/>
        <w:rPr/>
      </w:pPr>
      <w:r>
        <w:rPr>
          <w:lang w:val="en-US"/>
        </w:rPr>
        <w:t>Here’s what I’ve successfully implemented so far</w:t>
      </w:r>
    </w:p>
    <w:p>
      <w:pPr>
        <w:pStyle w:val="style0"/>
        <w:rPr/>
      </w:pPr>
      <w:r>
        <w:rPr>
          <w:lang w:val="en-US"/>
        </w:rPr>
        <w:t>1. Core Journal Features:</w:t>
      </w:r>
    </w:p>
    <w:p>
      <w:pPr>
        <w:pStyle w:val="style0"/>
        <w:rPr/>
      </w:pPr>
      <w:r>
        <w:rPr>
          <w:lang w:val="en-US"/>
        </w:rPr>
        <w:t>Users can create, save, and review journal entries seamlessly.</w:t>
      </w:r>
    </w:p>
    <w:p>
      <w:pPr>
        <w:pStyle w:val="style0"/>
        <w:rPr/>
      </w:pPr>
      <w:r>
        <w:rPr>
          <w:lang w:val="en-US"/>
        </w:rPr>
        <w:t>2. Mood Selector:</w:t>
      </w:r>
    </w:p>
    <w:p>
      <w:pPr>
        <w:pStyle w:val="style0"/>
        <w:rPr/>
      </w:pPr>
      <w:r>
        <w:rPr>
          <w:lang w:val="en-US"/>
        </w:rPr>
        <w:t>Each entry includes a mood label, such as Happy, Neutral, or Sad, to give deeper insights.</w:t>
      </w:r>
    </w:p>
    <w:p>
      <w:pPr>
        <w:pStyle w:val="style0"/>
        <w:rPr/>
      </w:pPr>
      <w:r>
        <w:rPr>
          <w:lang w:val="en-US"/>
        </w:rPr>
        <w:t>3. Basic UI Design:</w:t>
      </w:r>
    </w:p>
    <w:p>
      <w:pPr>
        <w:pStyle w:val="style0"/>
        <w:rPr/>
      </w:pPr>
      <w:r>
        <w:rPr>
          <w:lang w:val="en-US"/>
        </w:rPr>
        <w:t>I’ve crafted a simple and intuitive interface using Flutter, prioritizing clarity and ease of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216</Words>
  <Characters>1138</Characters>
  <Application>WPS Office</Application>
  <Paragraphs>10</Paragraphs>
  <CharactersWithSpaces>1344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2024-12-08T15:11:17Z</dcterms:created>
  <dc:creator>vivo 1906</dc:creator>
  <lastModifiedBy>vivo 1906</lastModifiedBy>
  <dcterms:modified xsi:type="dcterms:W3CDTF">2024-12-08T15:12:03Z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a052a172fcfc4f75ad5d7acbd5b013fc</vt:lpwstr>
  </property>
</Properties>
</file>