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E13A6" w14:textId="1CD21624" w:rsidR="00A049AA" w:rsidRDefault="00A049AA">
      <w:r>
        <w:t xml:space="preserve">Hey girl </w:t>
      </w:r>
      <w:proofErr w:type="spellStart"/>
      <w:r>
        <w:t>heyyyyy</w:t>
      </w:r>
      <w:proofErr w:type="spellEnd"/>
    </w:p>
    <w:sectPr w:rsidR="00A04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AA"/>
    <w:rsid w:val="00A03ABA"/>
    <w:rsid w:val="00A049AA"/>
    <w:rsid w:val="00AC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ECBA8"/>
  <w15:chartTrackingRefBased/>
  <w15:docId w15:val="{43E19168-7B61-E745-A533-1DDADB8B3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9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9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9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9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9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9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9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9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9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9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9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Gelasco, Mary Katherine J</dc:creator>
  <cp:keywords/>
  <dc:description/>
  <cp:lastModifiedBy>Gelasco, Mary Katherine J</cp:lastModifiedBy>
  <cp:revision>1</cp:revision>
  <dcterms:created xsi:type="dcterms:W3CDTF">2024-08-26T15:52:00Z</dcterms:created>
  <dcterms:modified xsi:type="dcterms:W3CDTF">2024-08-26T15:53:00Z</dcterms:modified>
</cp:coreProperties>
</file>