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E2DE7" w14:textId="22D1DF31" w:rsidR="0054607E" w:rsidRPr="008E4F06" w:rsidRDefault="0054607E" w:rsidP="0054607E">
      <w:pPr>
        <w:spacing w:before="240" w:line="360" w:lineRule="auto"/>
        <w:jc w:val="center"/>
        <w:rPr>
          <w:b/>
          <w:color w:val="3A7C22" w:themeColor="accent6" w:themeShade="BF"/>
          <w:sz w:val="144"/>
          <w:szCs w:val="144"/>
        </w:rPr>
      </w:pPr>
      <w:r w:rsidRPr="008E4F06">
        <w:rPr>
          <w:b/>
          <w:color w:val="3A7C22" w:themeColor="accent6" w:themeShade="BF"/>
          <w:sz w:val="144"/>
          <w:szCs w:val="144"/>
        </w:rPr>
        <w:t xml:space="preserve">IFSCee </w:t>
      </w:r>
    </w:p>
    <w:p w14:paraId="3C23B602" w14:textId="77777777" w:rsidR="0054607E" w:rsidRPr="008E4F06" w:rsidRDefault="0054607E" w:rsidP="0054607E">
      <w:pPr>
        <w:spacing w:before="240" w:line="360" w:lineRule="auto"/>
        <w:jc w:val="center"/>
        <w:rPr>
          <w:bCs/>
          <w:color w:val="3A7C22" w:themeColor="accent6" w:themeShade="BF"/>
          <w:sz w:val="48"/>
          <w:szCs w:val="48"/>
        </w:rPr>
      </w:pPr>
      <w:r w:rsidRPr="008E4F06">
        <w:rPr>
          <w:bCs/>
          <w:color w:val="3A7C22" w:themeColor="accent6" w:themeShade="BF"/>
          <w:sz w:val="48"/>
          <w:szCs w:val="48"/>
        </w:rPr>
        <w:t>Uma Ferramenta Web Educacional para Auxiliar no Ensino da Linguagem C</w:t>
      </w:r>
    </w:p>
    <w:p w14:paraId="0D83745A" w14:textId="1F46FC79" w:rsidR="0054607E" w:rsidRPr="008E4F06" w:rsidRDefault="008E4F06" w:rsidP="008E4F06">
      <w:pPr>
        <w:spacing w:before="240" w:line="360" w:lineRule="auto"/>
        <w:jc w:val="center"/>
        <w:rPr>
          <w:b/>
          <w:color w:val="3A7C22" w:themeColor="accent6" w:themeShade="BF"/>
          <w:sz w:val="48"/>
          <w:szCs w:val="48"/>
          <w:u w:val="single"/>
        </w:rPr>
      </w:pPr>
      <w:r w:rsidRPr="008E4F06">
        <w:rPr>
          <w:b/>
          <w:color w:val="3A7C22" w:themeColor="accent6" w:themeShade="BF"/>
          <w:sz w:val="48"/>
          <w:szCs w:val="48"/>
          <w:u w:val="single"/>
        </w:rPr>
        <w:t>PROJETO INTEGRADOR I</w:t>
      </w:r>
    </w:p>
    <w:p w14:paraId="07136303" w14:textId="01900AC9" w:rsidR="0054607E" w:rsidRPr="008E4F06" w:rsidRDefault="0054607E" w:rsidP="008E4F06">
      <w:pPr>
        <w:spacing w:before="240" w:line="360" w:lineRule="auto"/>
        <w:jc w:val="right"/>
        <w:rPr>
          <w:b/>
          <w:color w:val="3A7C22" w:themeColor="accent6" w:themeShade="BF"/>
          <w:sz w:val="28"/>
          <w:szCs w:val="28"/>
        </w:rPr>
      </w:pPr>
      <w:r w:rsidRPr="008E4F06">
        <w:rPr>
          <w:b/>
          <w:sz w:val="28"/>
          <w:szCs w:val="28"/>
        </w:rPr>
        <w:t>Professor</w:t>
      </w:r>
      <w:r w:rsidR="008E4F06" w:rsidRPr="008E4F06">
        <w:rPr>
          <w:b/>
          <w:sz w:val="28"/>
          <w:szCs w:val="28"/>
        </w:rPr>
        <w:t>es</w:t>
      </w:r>
      <w:r w:rsidRPr="008E4F06">
        <w:rPr>
          <w:b/>
          <w:sz w:val="28"/>
          <w:szCs w:val="28"/>
        </w:rPr>
        <w:t xml:space="preserve">: </w:t>
      </w:r>
      <w:r w:rsidRPr="008E4F06">
        <w:rPr>
          <w:b/>
          <w:color w:val="3A7C22" w:themeColor="accent6" w:themeShade="BF"/>
          <w:sz w:val="28"/>
          <w:szCs w:val="28"/>
        </w:rPr>
        <w:t xml:space="preserve">Renato Simoes </w:t>
      </w:r>
      <w:r w:rsidR="008E4F06" w:rsidRPr="008E4F06">
        <w:rPr>
          <w:b/>
          <w:color w:val="3A7C22" w:themeColor="accent6" w:themeShade="BF"/>
          <w:sz w:val="28"/>
          <w:szCs w:val="28"/>
        </w:rPr>
        <w:t>Moreira</w:t>
      </w:r>
    </w:p>
    <w:p w14:paraId="75FD176C" w14:textId="5C8EEB28" w:rsidR="0054607E" w:rsidRPr="008E4F06" w:rsidRDefault="0054607E" w:rsidP="008E4F06">
      <w:pPr>
        <w:spacing w:before="240" w:line="360" w:lineRule="auto"/>
        <w:jc w:val="right"/>
        <w:rPr>
          <w:b/>
          <w:color w:val="3A7C22" w:themeColor="accent6" w:themeShade="BF"/>
          <w:sz w:val="28"/>
          <w:szCs w:val="28"/>
        </w:rPr>
      </w:pPr>
      <w:r w:rsidRPr="008E4F06">
        <w:rPr>
          <w:b/>
          <w:color w:val="3A7C22" w:themeColor="accent6" w:themeShade="BF"/>
          <w:sz w:val="28"/>
          <w:szCs w:val="28"/>
        </w:rPr>
        <w:t>Leonardo Perin Rauta</w:t>
      </w:r>
    </w:p>
    <w:p w14:paraId="1B4E6570" w14:textId="5077473D" w:rsidR="0054607E" w:rsidRPr="008E4F06" w:rsidRDefault="0054607E" w:rsidP="008E4F06">
      <w:pPr>
        <w:spacing w:before="240" w:line="360" w:lineRule="auto"/>
        <w:jc w:val="right"/>
        <w:rPr>
          <w:b/>
          <w:color w:val="3A7C22" w:themeColor="accent6" w:themeShade="BF"/>
          <w:sz w:val="28"/>
          <w:szCs w:val="28"/>
        </w:rPr>
      </w:pPr>
      <w:r w:rsidRPr="008E4F06">
        <w:rPr>
          <w:b/>
          <w:sz w:val="28"/>
          <w:szCs w:val="28"/>
        </w:rPr>
        <w:t>Cliente:</w:t>
      </w:r>
      <w:r w:rsidR="008E4F06">
        <w:rPr>
          <w:b/>
          <w:color w:val="3A7C22" w:themeColor="accent6" w:themeShade="BF"/>
          <w:sz w:val="28"/>
          <w:szCs w:val="28"/>
        </w:rPr>
        <w:tab/>
      </w:r>
      <w:r w:rsidR="008E4F06">
        <w:rPr>
          <w:b/>
          <w:color w:val="3A7C22" w:themeColor="accent6" w:themeShade="BF"/>
          <w:sz w:val="28"/>
          <w:szCs w:val="28"/>
        </w:rPr>
        <w:tab/>
      </w:r>
      <w:r w:rsidR="008E4F06">
        <w:rPr>
          <w:b/>
          <w:color w:val="3A7C22" w:themeColor="accent6" w:themeShade="BF"/>
          <w:sz w:val="28"/>
          <w:szCs w:val="28"/>
        </w:rPr>
        <w:tab/>
      </w:r>
      <w:r w:rsidR="008E4F06">
        <w:rPr>
          <w:b/>
          <w:color w:val="3A7C22" w:themeColor="accent6" w:themeShade="BF"/>
          <w:sz w:val="28"/>
          <w:szCs w:val="28"/>
        </w:rPr>
        <w:tab/>
      </w:r>
      <w:r w:rsidRPr="008E4F06">
        <w:rPr>
          <w:b/>
          <w:color w:val="3A7C22" w:themeColor="accent6" w:themeShade="BF"/>
          <w:sz w:val="28"/>
          <w:szCs w:val="28"/>
        </w:rPr>
        <w:t>Leonardo Perin Rauta.</w:t>
      </w:r>
    </w:p>
    <w:p w14:paraId="47B84FE5" w14:textId="1D7406F8" w:rsidR="008E4F06" w:rsidRPr="008E4F06" w:rsidRDefault="008E4F06" w:rsidP="008E4F06">
      <w:pPr>
        <w:spacing w:before="240" w:line="360" w:lineRule="auto"/>
        <w:ind w:left="1416" w:firstLine="708"/>
        <w:jc w:val="right"/>
        <w:rPr>
          <w:b/>
          <w:color w:val="3A7C22" w:themeColor="accent6" w:themeShade="BF"/>
          <w:sz w:val="28"/>
          <w:szCs w:val="28"/>
        </w:rPr>
      </w:pPr>
      <w:r w:rsidRPr="008E4F06">
        <w:rPr>
          <w:b/>
          <w:color w:val="3A7C22" w:themeColor="accent6" w:themeShade="BF"/>
          <w:sz w:val="28"/>
          <w:szCs w:val="28"/>
        </w:rPr>
        <w:t>Alunos do ADS do IFSC Campus Gaspar</w:t>
      </w:r>
    </w:p>
    <w:p w14:paraId="1DDA43EF" w14:textId="77777777" w:rsidR="008E4F06" w:rsidRDefault="008E4F06" w:rsidP="008E4F06">
      <w:pPr>
        <w:spacing w:before="240" w:line="360" w:lineRule="auto"/>
        <w:jc w:val="center"/>
        <w:rPr>
          <w:b/>
          <w:color w:val="275317" w:themeColor="accent6" w:themeShade="80"/>
          <w:sz w:val="72"/>
          <w:szCs w:val="72"/>
        </w:rPr>
      </w:pPr>
      <w:r w:rsidRPr="008E4F06">
        <w:rPr>
          <w:b/>
          <w:color w:val="275317" w:themeColor="accent6" w:themeShade="80"/>
          <w:sz w:val="72"/>
          <w:szCs w:val="72"/>
        </w:rPr>
        <w:t>GELASIO EBEL JUNIOR</w:t>
      </w:r>
    </w:p>
    <w:p w14:paraId="09E04DAF" w14:textId="6B5B04F6" w:rsidR="0054607E" w:rsidRPr="00DD0432" w:rsidRDefault="0054607E" w:rsidP="008E4F06">
      <w:pPr>
        <w:spacing w:before="240" w:line="360" w:lineRule="auto"/>
        <w:jc w:val="center"/>
        <w:rPr>
          <w:b/>
          <w:color w:val="275317" w:themeColor="accent6" w:themeShade="80"/>
          <w:sz w:val="28"/>
          <w:szCs w:val="28"/>
        </w:rPr>
      </w:pPr>
      <w:r w:rsidRPr="00DD0432">
        <w:rPr>
          <w:b/>
          <w:color w:val="275317" w:themeColor="accent6" w:themeShade="80"/>
          <w:sz w:val="28"/>
          <w:szCs w:val="28"/>
        </w:rPr>
        <w:t>GASPAR</w:t>
      </w:r>
    </w:p>
    <w:p w14:paraId="5FE3A027" w14:textId="596CF752" w:rsidR="0054607E" w:rsidRPr="008E4F06" w:rsidRDefault="0054607E" w:rsidP="008E4F06">
      <w:pPr>
        <w:spacing w:before="240" w:line="360" w:lineRule="auto"/>
        <w:jc w:val="center"/>
        <w:rPr>
          <w:b/>
          <w:sz w:val="28"/>
          <w:szCs w:val="28"/>
        </w:rPr>
      </w:pPr>
      <w:r w:rsidRPr="00DD0432">
        <w:rPr>
          <w:b/>
          <w:color w:val="275317" w:themeColor="accent6" w:themeShade="80"/>
          <w:sz w:val="28"/>
          <w:szCs w:val="28"/>
        </w:rPr>
        <w:t>2024</w:t>
      </w:r>
      <w:r w:rsidRPr="008E4F06"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  <w:br w:type="page"/>
      </w:r>
    </w:p>
    <w:p w14:paraId="26D86001" w14:textId="55E7E0F3" w:rsidR="00200015" w:rsidRPr="008E4F06" w:rsidRDefault="00200015" w:rsidP="00200015">
      <w:pPr>
        <w:pStyle w:val="Ttulo1"/>
        <w:divId w:val="2138257876"/>
        <w:rPr>
          <w:rFonts w:ascii="Lexend Light" w:hAnsi="Lexend Light"/>
          <w:color w:val="275317" w:themeColor="accent6" w:themeShade="80"/>
          <w:sz w:val="28"/>
          <w:szCs w:val="28"/>
        </w:rPr>
      </w:pPr>
      <w:r w:rsidRPr="008E4F06">
        <w:rPr>
          <w:rFonts w:ascii="Lexend Light" w:hAnsi="Lexend Light"/>
          <w:color w:val="275317" w:themeColor="accent6" w:themeShade="80"/>
          <w:sz w:val="28"/>
          <w:szCs w:val="28"/>
        </w:rPr>
        <w:lastRenderedPageBreak/>
        <w:t xml:space="preserve">Desenvolvimento de uma Ferramenta Web Educacional para o Ensino da Linguagem C: </w:t>
      </w:r>
    </w:p>
    <w:p w14:paraId="6D47360D" w14:textId="5E02A748" w:rsidR="00200015" w:rsidRPr="008E4F06" w:rsidRDefault="00200015" w:rsidP="00200015">
      <w:pPr>
        <w:pStyle w:val="Ttulo2"/>
        <w:divId w:val="2138257876"/>
        <w:rPr>
          <w:rFonts w:ascii="Lexend Light" w:eastAsia="Times New Roman" w:hAnsi="Lexend Light"/>
          <w:color w:val="275317" w:themeColor="accent6" w:themeShade="80"/>
          <w:sz w:val="28"/>
          <w:szCs w:val="28"/>
          <w:bdr w:val="none" w:sz="0" w:space="0" w:color="auto" w:frame="1"/>
        </w:rPr>
      </w:pPr>
      <w:r w:rsidRPr="008E4F06">
        <w:rPr>
          <w:rFonts w:ascii="Lexend Light" w:eastAsia="Times New Roman" w:hAnsi="Lexend Light"/>
          <w:color w:val="275317" w:themeColor="accent6" w:themeShade="80"/>
          <w:sz w:val="28"/>
          <w:szCs w:val="28"/>
          <w:bdr w:val="none" w:sz="0" w:space="0" w:color="auto" w:frame="1"/>
        </w:rPr>
        <w:t>Relato de Experiência</w:t>
      </w:r>
    </w:p>
    <w:p w14:paraId="5FF194AB" w14:textId="77777777" w:rsidR="00200015" w:rsidRPr="008E4F06" w:rsidRDefault="00200015" w:rsidP="00200015">
      <w:pPr>
        <w:pStyle w:val="Ttulo3"/>
        <w:divId w:val="2138257876"/>
        <w:rPr>
          <w:rFonts w:ascii="Lexend Light" w:eastAsia="Times New Roman" w:hAnsi="Lexend Light"/>
          <w:color w:val="275317" w:themeColor="accent6" w:themeShade="80"/>
          <w:bdr w:val="none" w:sz="0" w:space="0" w:color="auto" w:frame="1"/>
        </w:rPr>
      </w:pPr>
      <w:r w:rsidRPr="008E4F06">
        <w:rPr>
          <w:rFonts w:ascii="Lexend Light" w:eastAsia="Times New Roman" w:hAnsi="Lexend Light"/>
          <w:color w:val="275317" w:themeColor="accent6" w:themeShade="80"/>
          <w:bdr w:val="none" w:sz="0" w:space="0" w:color="auto" w:frame="1"/>
        </w:rPr>
        <w:t>Introdução</w:t>
      </w:r>
    </w:p>
    <w:p w14:paraId="05978AE0" w14:textId="0622AF0B" w:rsidR="0007599C" w:rsidRPr="0007599C" w:rsidRDefault="00200015" w:rsidP="00C80562">
      <w:pPr>
        <w:pStyle w:val="NormalWeb"/>
        <w:spacing w:before="75" w:beforeAutospacing="0" w:after="75" w:afterAutospacing="0" w:line="300" w:lineRule="atLeast"/>
        <w:ind w:right="75" w:firstLine="708"/>
        <w:jc w:val="both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A experiência como monitor do curso de Análise e Desenvolvimento de Sistemas (ADS) durante o período de 2024-2</w:t>
      </w:r>
      <w:r w:rsidR="0007599C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, bem como a percepção da dificuldades enfrentadas por meus colegas das classes 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d</w:t>
      </w:r>
      <w:r w:rsidR="0007599C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e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programação</w:t>
      </w:r>
      <w:r w:rsidR="0007599C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,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particularmente na linguagem C. </w:t>
      </w:r>
      <w:r w:rsidR="0007599C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me convenceram a desafiar me em querer criar algo similar com ao site: </w:t>
      </w:r>
      <w:hyperlink r:id="rId5" w:anchor="mode=edit" w:history="1">
        <w:r w:rsidR="0007599C" w:rsidRPr="002347B6">
          <w:rPr>
            <w:rStyle w:val="Hyperlink"/>
            <w:rFonts w:ascii="Lexend Light" w:hAnsi="Lexend Light" w:cs="Segoe UI"/>
            <w:sz w:val="28"/>
            <w:szCs w:val="28"/>
            <w:bdr w:val="none" w:sz="0" w:space="0" w:color="auto" w:frame="1"/>
          </w:rPr>
          <w:t>https://pythontutor.com/c.html#mode=edit</w:t>
        </w:r>
      </w:hyperlink>
      <w:r w:rsidR="0007599C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, </w:t>
      </w:r>
      <w:r w:rsidR="00C8056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q</w:t>
      </w:r>
      <w:r w:rsidR="0007599C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ue apesar de muito útil</w:t>
      </w:r>
      <w:r w:rsidR="00C8056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,</w:t>
      </w:r>
      <w:r w:rsidR="0007599C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é em inglês e possui algumas limitações como, número reduzido de passo de execução, requer que o código seja compilável,</w:t>
      </w:r>
      <w:r w:rsidR="00C8056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entre outras,</w:t>
      </w:r>
      <w:r w:rsidR="0007599C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o que acaba sendo em contrapartida ao seu objetivo principal de ensinar</w:t>
      </w:r>
      <w:r w:rsidR="00C8056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quem está iniciando a programar</w:t>
      </w:r>
      <w:r w:rsidR="0007599C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.</w:t>
      </w:r>
    </w:p>
    <w:p w14:paraId="4E14DE5C" w14:textId="77777777" w:rsidR="00200015" w:rsidRPr="008E4F06" w:rsidRDefault="00200015" w:rsidP="00DD0432">
      <w:pPr>
        <w:pStyle w:val="Ttulo3"/>
        <w:jc w:val="both"/>
        <w:divId w:val="2138257876"/>
        <w:rPr>
          <w:rFonts w:ascii="Lexend Light" w:hAnsi="Lexend Light"/>
          <w:color w:val="275317" w:themeColor="accent6" w:themeShade="80"/>
        </w:rPr>
      </w:pPr>
      <w:r w:rsidRPr="008E4F06">
        <w:rPr>
          <w:rFonts w:ascii="Lexend Light" w:hAnsi="Lexend Light"/>
          <w:color w:val="275317" w:themeColor="accent6" w:themeShade="80"/>
        </w:rPr>
        <w:t>Contextualização</w:t>
      </w:r>
    </w:p>
    <w:p w14:paraId="11A34C43" w14:textId="7D3D2F02" w:rsidR="00200015" w:rsidRPr="008E4F06" w:rsidRDefault="00C80562" w:rsidP="00C80562">
      <w:pPr>
        <w:pStyle w:val="NormalWeb"/>
        <w:spacing w:before="75" w:beforeAutospacing="0" w:after="75" w:afterAutospacing="0" w:line="300" w:lineRule="atLeast"/>
        <w:ind w:right="75" w:firstLine="708"/>
        <w:jc w:val="both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Durante todo o meu percurso acadêmico, pude notar dificuldades minhas e de meus colegas na programação em C, mas principalmente durante o</w:t>
      </w:r>
      <w:r w:rsidR="00200015"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período de monitoria</w:t>
      </w:r>
      <w:r w:rsidR="0007599C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que prestei</w:t>
      </w:r>
      <w:r w:rsidR="00200015"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, que se estendeu de novembro de 2024 a fevereiro de 2025, </w:t>
      </w:r>
      <w:r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foi que pude ter uma</w:t>
      </w:r>
      <w:r w:rsidR="00200015"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visão </w:t>
      </w:r>
      <w:r w:rsidR="0007599C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mais aguçada</w:t>
      </w:r>
      <w:r w:rsidR="00200015"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das necessidades dos estudantes. Durante este período, foram realizados atendimentos em duas modalidades: presencial, às quartas-feiras, das 16:00 às 18:30, e remoto, aos sábados, das 13:30 às 16:00. Esta flexibilidade no formato dos atendimentos permitiu alcançar diferentes perfis de estudantes,</w:t>
      </w:r>
      <w:r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desde os que tem mais dificuldades de lógica aos que simplesmente estão engessados em suas soluções para a resolução de problemas,</w:t>
      </w:r>
      <w:r w:rsidR="00200015"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revelando </w:t>
      </w:r>
      <w:r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assim diferentes </w:t>
      </w:r>
      <w:r w:rsidR="00200015"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padrões</w:t>
      </w:r>
      <w:r w:rsidR="0007599C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de dificuldades</w:t>
      </w:r>
      <w:r w:rsidR="00200015"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importantes no processo de aprendizagem da programação.</w:t>
      </w:r>
    </w:p>
    <w:p w14:paraId="40B15BD7" w14:textId="77777777" w:rsidR="00200015" w:rsidRPr="008E4F06" w:rsidRDefault="00200015" w:rsidP="00DD0432">
      <w:pPr>
        <w:pStyle w:val="Ttulo3"/>
        <w:jc w:val="both"/>
        <w:divId w:val="2138257876"/>
        <w:rPr>
          <w:rFonts w:ascii="Lexend Light" w:hAnsi="Lexend Light"/>
          <w:color w:val="275317" w:themeColor="accent6" w:themeShade="80"/>
        </w:rPr>
      </w:pPr>
      <w:r w:rsidRPr="008E4F06">
        <w:rPr>
          <w:rFonts w:ascii="Lexend Light" w:hAnsi="Lexend Light"/>
          <w:color w:val="275317" w:themeColor="accent6" w:themeShade="80"/>
        </w:rPr>
        <w:t>Justificativa</w:t>
      </w:r>
    </w:p>
    <w:p w14:paraId="6F1D151A" w14:textId="58214092" w:rsidR="00200015" w:rsidRPr="008E4F06" w:rsidRDefault="00200015" w:rsidP="00DD0432">
      <w:pPr>
        <w:pStyle w:val="NormalWeb"/>
        <w:spacing w:before="75" w:beforeAutospacing="0" w:after="75" w:afterAutospacing="0" w:line="300" w:lineRule="atLeast"/>
        <w:ind w:right="75"/>
        <w:jc w:val="both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A </w:t>
      </w:r>
      <w:r w:rsidR="0007599C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justificativa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d</w:t>
      </w:r>
      <w:r w:rsidR="0007599C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o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desenvolvimento do IFSCee surgiu da observação direta d</w:t>
      </w:r>
      <w:r w:rsidR="00C8056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este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s desafios enfrentados pelos estudantes, </w:t>
      </w:r>
      <w:r w:rsidR="00C8056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exemplos não limitados à 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dificuldades na compreensão de conceitos da programação, problemas na visualização do fluxo de execução dos programas, confusão no entendimento do gerenciamento de memória, </w:t>
      </w:r>
      <w:r w:rsidR="0007599C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problemas de lógica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na implementação de estruturas de dados </w:t>
      </w:r>
      <w:r w:rsidR="0007599C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um pouco mais robustas 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e dificuldades na </w:t>
      </w:r>
      <w:r w:rsidR="0007599C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mentalização do que está ocorrendo na execução do código.</w:t>
      </w:r>
    </w:p>
    <w:p w14:paraId="029DAA9E" w14:textId="77777777" w:rsidR="0054607E" w:rsidRPr="008E4F06" w:rsidRDefault="0054607E">
      <w:pPr>
        <w:rPr>
          <w:rFonts w:eastAsia="Times New Roman" w:cstheme="majorBidi"/>
          <w:color w:val="0F4761" w:themeColor="accent1" w:themeShade="BF"/>
          <w:sz w:val="28"/>
          <w:szCs w:val="28"/>
          <w:bdr w:val="none" w:sz="0" w:space="0" w:color="auto" w:frame="1"/>
        </w:rPr>
      </w:pPr>
      <w:r w:rsidRPr="008E4F06">
        <w:rPr>
          <w:rFonts w:eastAsia="Times New Roman"/>
          <w:sz w:val="28"/>
          <w:szCs w:val="28"/>
          <w:bdr w:val="none" w:sz="0" w:space="0" w:color="auto" w:frame="1"/>
        </w:rPr>
        <w:br w:type="page"/>
      </w:r>
    </w:p>
    <w:p w14:paraId="49BF8A05" w14:textId="1EF39B68" w:rsidR="00200015" w:rsidRPr="008E4F06" w:rsidRDefault="00200015" w:rsidP="00200015">
      <w:pPr>
        <w:pStyle w:val="Ttulo2"/>
        <w:divId w:val="2138257876"/>
        <w:rPr>
          <w:rFonts w:ascii="Lexend Light" w:eastAsia="Times New Roman" w:hAnsi="Lexend Light"/>
          <w:color w:val="275317" w:themeColor="accent6" w:themeShade="80"/>
          <w:sz w:val="28"/>
          <w:szCs w:val="28"/>
          <w:bdr w:val="none" w:sz="0" w:space="0" w:color="auto" w:frame="1"/>
        </w:rPr>
      </w:pPr>
      <w:r w:rsidRPr="008E4F06">
        <w:rPr>
          <w:rFonts w:ascii="Lexend Light" w:eastAsia="Times New Roman" w:hAnsi="Lexend Light"/>
          <w:color w:val="275317" w:themeColor="accent6" w:themeShade="80"/>
          <w:sz w:val="28"/>
          <w:szCs w:val="28"/>
          <w:bdr w:val="none" w:sz="0" w:space="0" w:color="auto" w:frame="1"/>
        </w:rPr>
        <w:lastRenderedPageBreak/>
        <w:t>Objetivos</w:t>
      </w:r>
    </w:p>
    <w:p w14:paraId="541EBA28" w14:textId="77777777" w:rsidR="00200015" w:rsidRPr="008E4F06" w:rsidRDefault="00200015" w:rsidP="00200015">
      <w:pPr>
        <w:pStyle w:val="Ttulo3"/>
        <w:divId w:val="2138257876"/>
        <w:rPr>
          <w:rFonts w:ascii="Lexend Light" w:eastAsia="Times New Roman" w:hAnsi="Lexend Light"/>
          <w:color w:val="275317" w:themeColor="accent6" w:themeShade="80"/>
          <w:bdr w:val="none" w:sz="0" w:space="0" w:color="auto" w:frame="1"/>
        </w:rPr>
      </w:pPr>
      <w:r w:rsidRPr="008E4F06">
        <w:rPr>
          <w:rFonts w:ascii="Lexend Light" w:eastAsia="Times New Roman" w:hAnsi="Lexend Light"/>
          <w:color w:val="275317" w:themeColor="accent6" w:themeShade="80"/>
          <w:bdr w:val="none" w:sz="0" w:space="0" w:color="auto" w:frame="1"/>
        </w:rPr>
        <w:t>Objetivo Geral</w:t>
      </w:r>
    </w:p>
    <w:p w14:paraId="39D8704A" w14:textId="6DBD181F" w:rsidR="00200015" w:rsidRPr="008E4F06" w:rsidRDefault="00C80562" w:rsidP="00C80562">
      <w:pPr>
        <w:pStyle w:val="NormalWeb"/>
        <w:spacing w:before="75" w:beforeAutospacing="0" w:after="75" w:afterAutospacing="0" w:line="300" w:lineRule="atLeast"/>
        <w:ind w:right="75" w:firstLine="708"/>
        <w:jc w:val="both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A proposta é d</w:t>
      </w:r>
      <w:r w:rsidR="00200015"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esenvolver uma ferramenta web educacional interativa que auxilie no processo de ensino-aprendizagem da linguagem C, facilitando a visualização e compreensão dos conceitos fundamentais de programação.</w:t>
      </w:r>
    </w:p>
    <w:p w14:paraId="3F58A5F8" w14:textId="77777777" w:rsidR="00200015" w:rsidRPr="008E4F06" w:rsidRDefault="00200015" w:rsidP="00DD0432">
      <w:pPr>
        <w:pStyle w:val="Ttulo3"/>
        <w:jc w:val="both"/>
        <w:divId w:val="2138257876"/>
        <w:rPr>
          <w:rFonts w:ascii="Lexend Light" w:eastAsia="Times New Roman" w:hAnsi="Lexend Light"/>
          <w:color w:val="275317" w:themeColor="accent6" w:themeShade="80"/>
          <w:bdr w:val="none" w:sz="0" w:space="0" w:color="auto" w:frame="1"/>
        </w:rPr>
      </w:pPr>
      <w:r w:rsidRPr="008E4F06">
        <w:rPr>
          <w:rFonts w:ascii="Lexend Light" w:eastAsia="Times New Roman" w:hAnsi="Lexend Light"/>
          <w:color w:val="275317" w:themeColor="accent6" w:themeShade="80"/>
          <w:bdr w:val="none" w:sz="0" w:space="0" w:color="auto" w:frame="1"/>
        </w:rPr>
        <w:t>Objetivos Específicos</w:t>
      </w:r>
    </w:p>
    <w:p w14:paraId="657E25FA" w14:textId="76A540E0" w:rsidR="00C80562" w:rsidRPr="008E4F06" w:rsidRDefault="00C80562" w:rsidP="00C80562">
      <w:pPr>
        <w:pStyle w:val="NormalWeb"/>
        <w:spacing w:before="75" w:beforeAutospacing="0" w:after="75" w:afterAutospacing="0" w:line="300" w:lineRule="atLeast"/>
        <w:ind w:right="75" w:firstLine="360"/>
        <w:jc w:val="both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Para alcançar tal objetivo e após muitas tentativas frustradas estabeleci limitar o escopo e focar em alguns pontos chaves ainda não alcançados:</w:t>
      </w:r>
    </w:p>
    <w:p w14:paraId="46E3E1D3" w14:textId="77777777" w:rsidR="00200015" w:rsidRPr="008E4F06" w:rsidRDefault="00200015" w:rsidP="00DD0432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divId w:val="2138257876"/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  <w:t>Implementar um interpretador da linguagem C em JavaScript.</w:t>
      </w:r>
    </w:p>
    <w:p w14:paraId="2F5B477A" w14:textId="77777777" w:rsidR="00200015" w:rsidRPr="008E4F06" w:rsidRDefault="00200015" w:rsidP="00DD0432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divId w:val="2138257876"/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  <w:t>Desenvolver uma interface intuitiva para visualização do código.</w:t>
      </w:r>
    </w:p>
    <w:p w14:paraId="5BD1D568" w14:textId="77777777" w:rsidR="00200015" w:rsidRPr="008E4F06" w:rsidRDefault="00200015" w:rsidP="00DD0432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divId w:val="2138257876"/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  <w:t>Criar representações visuais do estado da memória durante a execução.</w:t>
      </w:r>
    </w:p>
    <w:p w14:paraId="1BF4D891" w14:textId="77777777" w:rsidR="00200015" w:rsidRPr="008E4F06" w:rsidRDefault="00200015" w:rsidP="00DD0432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divId w:val="2138257876"/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  <w:t>Permitir a navegação passo a passo no código.</w:t>
      </w:r>
    </w:p>
    <w:p w14:paraId="6E1512E2" w14:textId="77777777" w:rsidR="00C80562" w:rsidRDefault="00200015" w:rsidP="00DD0432">
      <w:pPr>
        <w:numPr>
          <w:ilvl w:val="0"/>
          <w:numId w:val="1"/>
        </w:numPr>
        <w:spacing w:before="100" w:beforeAutospacing="1" w:after="100" w:afterAutospacing="1" w:line="300" w:lineRule="atLeast"/>
        <w:jc w:val="both"/>
        <w:divId w:val="2138257876"/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  <w:t>Facilitar a identificação de erros comuns de programação.</w:t>
      </w:r>
    </w:p>
    <w:p w14:paraId="7ECDF327" w14:textId="023BE0FE" w:rsidR="0068196B" w:rsidRDefault="00180EE9">
      <w:pPr>
        <w:rPr>
          <w:rFonts w:eastAsia="Times New Roman"/>
          <w:color w:val="275317" w:themeColor="accent6" w:themeShade="80"/>
          <w:sz w:val="28"/>
          <w:szCs w:val="28"/>
          <w:bdr w:val="none" w:sz="0" w:space="0" w:color="auto" w:frame="1"/>
        </w:rPr>
      </w:pPr>
      <w:r>
        <w:rPr>
          <w:rFonts w:eastAsia="Times New Roman"/>
          <w:noProof/>
          <w:color w:val="275317" w:themeColor="accent6" w:themeShade="80"/>
          <w:sz w:val="28"/>
          <w:szCs w:val="28"/>
          <w:bdr w:val="none" w:sz="0" w:space="0" w:color="auto" w:frame="1"/>
        </w:rPr>
        <w:drawing>
          <wp:inline distT="0" distB="0" distL="0" distR="0" wp14:anchorId="0F8726FF" wp14:editId="5F35523E">
            <wp:extent cx="6545917" cy="3915315"/>
            <wp:effectExtent l="0" t="0" r="7620" b="9525"/>
            <wp:docPr id="3255655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043" cy="393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22E8A" w14:textId="2ED4ABDF" w:rsidR="00952FB2" w:rsidRDefault="00952FB2">
      <w:pPr>
        <w:rPr>
          <w:rFonts w:eastAsia="Times New Roman" w:cstheme="majorBidi"/>
          <w:color w:val="275317" w:themeColor="accent6" w:themeShade="80"/>
          <w:sz w:val="28"/>
          <w:szCs w:val="28"/>
          <w:bdr w:val="none" w:sz="0" w:space="0" w:color="auto" w:frame="1"/>
        </w:rPr>
      </w:pPr>
      <w:r>
        <w:rPr>
          <w:rFonts w:eastAsia="Times New Roman"/>
          <w:color w:val="275317" w:themeColor="accent6" w:themeShade="80"/>
          <w:sz w:val="28"/>
          <w:szCs w:val="28"/>
          <w:bdr w:val="none" w:sz="0" w:space="0" w:color="auto" w:frame="1"/>
        </w:rPr>
        <w:br w:type="page"/>
      </w:r>
    </w:p>
    <w:p w14:paraId="71DA951F" w14:textId="3F6893BB" w:rsidR="00200015" w:rsidRDefault="00200015" w:rsidP="00DD0432">
      <w:pPr>
        <w:pStyle w:val="Ttulo2"/>
        <w:jc w:val="both"/>
        <w:divId w:val="2138257876"/>
        <w:rPr>
          <w:rFonts w:ascii="Lexend Light" w:eastAsia="Times New Roman" w:hAnsi="Lexend Light"/>
          <w:color w:val="275317" w:themeColor="accent6" w:themeShade="80"/>
          <w:sz w:val="28"/>
          <w:szCs w:val="28"/>
          <w:bdr w:val="none" w:sz="0" w:space="0" w:color="auto" w:frame="1"/>
        </w:rPr>
      </w:pPr>
      <w:r w:rsidRPr="008E4F06">
        <w:rPr>
          <w:rFonts w:ascii="Lexend Light" w:eastAsia="Times New Roman" w:hAnsi="Lexend Light"/>
          <w:color w:val="275317" w:themeColor="accent6" w:themeShade="80"/>
          <w:sz w:val="28"/>
          <w:szCs w:val="28"/>
          <w:bdr w:val="none" w:sz="0" w:space="0" w:color="auto" w:frame="1"/>
        </w:rPr>
        <w:lastRenderedPageBreak/>
        <w:t>Fundament</w:t>
      </w:r>
      <w:r w:rsidR="0068196B">
        <w:rPr>
          <w:rFonts w:ascii="Lexend Light" w:eastAsia="Times New Roman" w:hAnsi="Lexend Light"/>
          <w:color w:val="275317" w:themeColor="accent6" w:themeShade="80"/>
          <w:sz w:val="28"/>
          <w:szCs w:val="28"/>
          <w:bdr w:val="none" w:sz="0" w:space="0" w:color="auto" w:frame="1"/>
        </w:rPr>
        <w:t>os</w:t>
      </w:r>
    </w:p>
    <w:p w14:paraId="694B720E" w14:textId="09EB9C65" w:rsidR="00C80562" w:rsidRPr="00C80562" w:rsidRDefault="00C80562" w:rsidP="00C80562">
      <w:pPr>
        <w:pStyle w:val="NormalWeb"/>
        <w:spacing w:before="75" w:after="75" w:line="300" w:lineRule="atLeast"/>
        <w:ind w:right="75" w:firstLine="708"/>
        <w:jc w:val="both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C8056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O ensino de programação é uma área de suma importância no contexto </w:t>
      </w:r>
      <w:r w:rsidR="00952FB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do curso de ADS do IFSC</w:t>
      </w:r>
      <w:r w:rsidRPr="00C8056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. A linguagem C, em particular, oferece uma vasta </w:t>
      </w:r>
      <w:r w:rsidR="00952FB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compreensão reutilizável </w:t>
      </w:r>
      <w:r w:rsidRPr="00C8056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para os estudantes entenderem os princípios básicos da </w:t>
      </w:r>
      <w:r w:rsidR="0068196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programação</w:t>
      </w:r>
      <w:r w:rsidRPr="00C8056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. </w:t>
      </w:r>
      <w:r w:rsidR="0068196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Sua</w:t>
      </w:r>
      <w:r w:rsidR="00952FB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</w:t>
      </w:r>
      <w:r w:rsidRPr="00C8056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sintaxe rigorosa e necessidade de gerenciamento de memória, C desafia os alunos a desenvolver um entendimento profundo d</w:t>
      </w:r>
      <w:r w:rsidR="00952FB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e</w:t>
      </w:r>
      <w:r w:rsidRPr="00C8056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conceitos computacionais</w:t>
      </w:r>
      <w:r w:rsidR="00952FB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importantes</w:t>
      </w:r>
      <w:r w:rsidRPr="00C8056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e a pensar de maneira </w:t>
      </w:r>
      <w:r w:rsidR="0068196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estruturada</w:t>
      </w:r>
      <w:r w:rsidRPr="00C8056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.</w:t>
      </w:r>
    </w:p>
    <w:p w14:paraId="6997BC32" w14:textId="77777777" w:rsidR="00200015" w:rsidRPr="008E4F06" w:rsidRDefault="00200015" w:rsidP="00DD0432">
      <w:pPr>
        <w:pStyle w:val="Ttulo3"/>
        <w:jc w:val="both"/>
        <w:divId w:val="2138257876"/>
        <w:rPr>
          <w:rFonts w:ascii="Lexend Light" w:hAnsi="Lexend Light"/>
          <w:color w:val="275317" w:themeColor="accent6" w:themeShade="80"/>
        </w:rPr>
      </w:pPr>
      <w:r w:rsidRPr="008E4F06">
        <w:rPr>
          <w:rFonts w:ascii="Lexend Light" w:hAnsi="Lexend Light"/>
          <w:color w:val="275317" w:themeColor="accent6" w:themeShade="80"/>
        </w:rPr>
        <w:t>Ensino de Programação</w:t>
      </w:r>
    </w:p>
    <w:p w14:paraId="7D1BC6C4" w14:textId="51A9C236" w:rsidR="00200015" w:rsidRPr="008E4F06" w:rsidRDefault="0068196B" w:rsidP="0068196B">
      <w:pPr>
        <w:pStyle w:val="NormalWeb"/>
        <w:spacing w:before="75" w:beforeAutospacing="0" w:after="75" w:afterAutospacing="0" w:line="300" w:lineRule="atLeast"/>
        <w:ind w:right="75" w:firstLine="708"/>
        <w:jc w:val="both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A meu ver</w:t>
      </w:r>
      <w:r w:rsidR="00952FB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o maior</w:t>
      </w:r>
      <w:r w:rsidR="00200015"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desafio </w:t>
      </w:r>
      <w:r w:rsidR="00952FB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da programação é a</w:t>
      </w:r>
      <w:r w:rsidR="00200015"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abstração necessária para compreender conceitos </w:t>
      </w:r>
      <w:r w:rsidR="00952FB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complexos</w:t>
      </w:r>
      <w:r w:rsidR="00200015"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, </w:t>
      </w:r>
      <w:r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bem como </w:t>
      </w:r>
      <w:r w:rsidR="00200015"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à natureza técnica da sintaxe 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da linguage</w:t>
      </w:r>
      <w:r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m </w:t>
      </w:r>
      <w:r w:rsidR="00200015"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de programação</w:t>
      </w:r>
      <w:r w:rsidR="00952FB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C</w:t>
      </w:r>
      <w:r w:rsidR="00200015"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, </w:t>
      </w:r>
      <w:r w:rsidR="00952FB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e o quanto ela </w:t>
      </w:r>
      <w:r w:rsidR="00200015"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cria barreiras para os estudantes iniciantes</w:t>
      </w:r>
      <w:r w:rsidR="00952FB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ou sem experiência anterior em programar.</w:t>
      </w:r>
    </w:p>
    <w:p w14:paraId="2DA55008" w14:textId="19143337" w:rsidR="00200015" w:rsidRPr="008E4F06" w:rsidRDefault="00200015" w:rsidP="00DD0432">
      <w:pPr>
        <w:pStyle w:val="Ttulo3"/>
        <w:jc w:val="both"/>
        <w:divId w:val="2138257876"/>
        <w:rPr>
          <w:rFonts w:ascii="Lexend Light" w:hAnsi="Lexend Light"/>
          <w:color w:val="275317" w:themeColor="accent6" w:themeShade="80"/>
        </w:rPr>
      </w:pPr>
      <w:r w:rsidRPr="008E4F06">
        <w:rPr>
          <w:rFonts w:ascii="Lexend Light" w:hAnsi="Lexend Light"/>
          <w:color w:val="275317" w:themeColor="accent6" w:themeShade="80"/>
        </w:rPr>
        <w:t>A Linguagem C</w:t>
      </w:r>
    </w:p>
    <w:p w14:paraId="39FBFC14" w14:textId="23D9CE61" w:rsidR="00200015" w:rsidRPr="008E4F06" w:rsidRDefault="00200015" w:rsidP="0068196B">
      <w:pPr>
        <w:pStyle w:val="NormalWeb"/>
        <w:spacing w:before="75" w:beforeAutospacing="0" w:after="75" w:afterAutospacing="0" w:line="300" w:lineRule="atLeast"/>
        <w:ind w:right="75" w:firstLine="708"/>
        <w:jc w:val="both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A linguagem C, devido à sua proximidade com o hardware e sua influência no desenvolvimento de </w:t>
      </w:r>
      <w:r w:rsidR="0068196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inúmeras 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outras linguagens, </w:t>
      </w:r>
      <w:r w:rsidR="00952FB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mesmo com todas essas barreiras</w:t>
      </w:r>
      <w:r w:rsidR="0068196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,</w:t>
      </w:r>
      <w:r w:rsidR="00952FB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acredito ser uma boa escolha 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para o ensino de programação. Seu uso permite aos estudantes </w:t>
      </w:r>
      <w:r w:rsidR="00952FB2"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compreenderem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os fundamentos d</w:t>
      </w:r>
      <w:r w:rsidR="0068196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e como um computador funciona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, desenvolver pensamento algorítmico, entender gerenciamento de memória</w:t>
      </w:r>
      <w:r w:rsidR="0068196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e 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aprender estruturas de dado</w:t>
      </w:r>
      <w:r w:rsidR="0068196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s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.</w:t>
      </w:r>
    </w:p>
    <w:p w14:paraId="13025573" w14:textId="77777777" w:rsidR="00200015" w:rsidRPr="008E4F06" w:rsidRDefault="00200015" w:rsidP="00DD0432">
      <w:pPr>
        <w:pStyle w:val="Ttulo3"/>
        <w:jc w:val="both"/>
        <w:divId w:val="2138257876"/>
        <w:rPr>
          <w:rFonts w:ascii="Lexend Light" w:hAnsi="Lexend Light"/>
          <w:color w:val="275317" w:themeColor="accent6" w:themeShade="80"/>
        </w:rPr>
      </w:pPr>
      <w:r w:rsidRPr="008E4F06">
        <w:rPr>
          <w:rFonts w:ascii="Lexend Light" w:hAnsi="Lexend Light"/>
          <w:color w:val="275317" w:themeColor="accent6" w:themeShade="80"/>
        </w:rPr>
        <w:t>Ferramentas Educacionais</w:t>
      </w:r>
    </w:p>
    <w:p w14:paraId="5B94C982" w14:textId="24E27E96" w:rsidR="00952FB2" w:rsidRDefault="0068196B" w:rsidP="0068196B">
      <w:pPr>
        <w:pStyle w:val="NormalWeb"/>
        <w:spacing w:before="75" w:beforeAutospacing="0" w:after="75" w:afterAutospacing="0" w:line="300" w:lineRule="atLeast"/>
        <w:ind w:right="75" w:firstLine="708"/>
        <w:jc w:val="both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Acredito que o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uso de ferramentas educacionais no ensino de programação pode</w:t>
      </w:r>
      <w:r w:rsidR="00200015"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reduzir a curva de aprendizado inicial, proporcionar feedback imediato, facilitar a visualização de conceitos abstratos, permitir experimentação sem riscos e aumentar o engajamento dos estudantes.</w:t>
      </w:r>
    </w:p>
    <w:p w14:paraId="5F54918D" w14:textId="77777777" w:rsidR="00952FB2" w:rsidRDefault="00952FB2">
      <w:pPr>
        <w:rPr>
          <w:rFonts w:eastAsiaTheme="minorEastAsia" w:cs="Segoe UI"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</w:pPr>
      <w:r>
        <w:rPr>
          <w:rFonts w:cs="Segoe UI"/>
          <w:color w:val="000000"/>
          <w:sz w:val="28"/>
          <w:szCs w:val="28"/>
          <w:bdr w:val="none" w:sz="0" w:space="0" w:color="auto" w:frame="1"/>
        </w:rPr>
        <w:br w:type="page"/>
      </w:r>
    </w:p>
    <w:p w14:paraId="76036AEC" w14:textId="77777777" w:rsidR="00200015" w:rsidRPr="008E4F06" w:rsidRDefault="00200015" w:rsidP="00200015">
      <w:pPr>
        <w:pStyle w:val="Ttulo2"/>
        <w:divId w:val="2138257876"/>
        <w:rPr>
          <w:rFonts w:ascii="Lexend Light" w:hAnsi="Lexend Light"/>
          <w:color w:val="275317" w:themeColor="accent6" w:themeShade="80"/>
          <w:sz w:val="28"/>
          <w:szCs w:val="28"/>
        </w:rPr>
      </w:pPr>
      <w:r w:rsidRPr="008E4F06">
        <w:rPr>
          <w:rFonts w:ascii="Lexend Light" w:hAnsi="Lexend Light"/>
          <w:color w:val="275317" w:themeColor="accent6" w:themeShade="80"/>
          <w:sz w:val="28"/>
          <w:szCs w:val="28"/>
        </w:rPr>
        <w:lastRenderedPageBreak/>
        <w:t>Metodologia</w:t>
      </w:r>
    </w:p>
    <w:p w14:paraId="7C29D2BF" w14:textId="77777777" w:rsidR="00200015" w:rsidRPr="008E4F06" w:rsidRDefault="00200015" w:rsidP="00200015">
      <w:pPr>
        <w:pStyle w:val="Ttulo3"/>
        <w:divId w:val="2138257876"/>
        <w:rPr>
          <w:rFonts w:ascii="Lexend Light" w:hAnsi="Lexend Light"/>
          <w:color w:val="275317" w:themeColor="accent6" w:themeShade="80"/>
        </w:rPr>
      </w:pPr>
      <w:r w:rsidRPr="008E4F06">
        <w:rPr>
          <w:rFonts w:ascii="Lexend Light" w:hAnsi="Lexend Light"/>
          <w:color w:val="275317" w:themeColor="accent6" w:themeShade="80"/>
        </w:rPr>
        <w:t>Caracterização da Pesquisa</w:t>
      </w:r>
    </w:p>
    <w:p w14:paraId="7C50CF53" w14:textId="77777777" w:rsidR="00200015" w:rsidRPr="008E4F06" w:rsidRDefault="00200015">
      <w:pPr>
        <w:pStyle w:val="NormalWeb"/>
        <w:spacing w:before="75" w:beforeAutospacing="0" w:after="75" w:afterAutospacing="0" w:line="300" w:lineRule="atLeast"/>
        <w:ind w:right="75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A metodologia empregada no desenvolvimento do IFSCee foi:</w:t>
      </w:r>
    </w:p>
    <w:p w14:paraId="1101ED10" w14:textId="77777777" w:rsidR="00026BFB" w:rsidRDefault="00200015" w:rsidP="00026BFB">
      <w:pPr>
        <w:pStyle w:val="NormalWeb"/>
        <w:spacing w:before="75" w:after="75" w:line="300" w:lineRule="atLeast"/>
        <w:ind w:right="75" w:firstLine="708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Pesquisa sobre a Linguagem C, </w:t>
      </w:r>
      <w:r w:rsid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e</w:t>
      </w:r>
      <w:r w:rsidR="00DD043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de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</w:t>
      </w:r>
      <w:r w:rsidR="00DD043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como 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compiladores e linguagens interpretadas funcionam</w:t>
      </w:r>
      <w:r w:rsid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.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06AF8838" w14:textId="7BDD0B01" w:rsidR="00DD0432" w:rsidRDefault="00026BFB" w:rsidP="00026BFB">
      <w:pPr>
        <w:pStyle w:val="NormalWeb"/>
        <w:spacing w:before="75" w:after="75" w:line="300" w:lineRule="atLeast"/>
        <w:ind w:right="75" w:firstLine="708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A</w:t>
      </w:r>
      <w:r w:rsidR="00DD043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pós tentativas sem sucesso de desenvolver um protótipo</w:t>
      </w:r>
      <w:r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e </w:t>
      </w:r>
      <w:r w:rsidR="00DD043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ver que não ia dar conta do recado comecei a estudar o que torna uma linguagem interpretada, </w:t>
      </w:r>
      <w:r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seu</w:t>
      </w:r>
      <w:r w:rsidR="00DD043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s detalhes</w:t>
      </w:r>
      <w:r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e como ela é ao final de tudo</w:t>
      </w:r>
      <w:r w:rsidR="00DD043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interpretável.</w:t>
      </w:r>
    </w:p>
    <w:p w14:paraId="7CF13D54" w14:textId="79F4AC60" w:rsidR="00DD0432" w:rsidRPr="00DD0432" w:rsidRDefault="00DD0432" w:rsidP="00DD0432">
      <w:pPr>
        <w:pStyle w:val="NormalWeb"/>
        <w:spacing w:before="75" w:after="75" w:line="300" w:lineRule="atLeast"/>
        <w:ind w:right="75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Depois de muito estudo e tomar conhecimento do básico, </w:t>
      </w:r>
      <w:r w:rsid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aí</w:t>
      </w:r>
      <w:r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sim pude começar a </w:t>
      </w:r>
      <w:r w:rsid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saber qual rumo tomar.</w:t>
      </w:r>
    </w:p>
    <w:p w14:paraId="309F3AA8" w14:textId="5C47414C" w:rsidR="00200015" w:rsidRPr="008E4F06" w:rsidRDefault="00200015">
      <w:pPr>
        <w:pStyle w:val="Ttulo3"/>
        <w:spacing w:before="246" w:after="246" w:line="300" w:lineRule="atLeast"/>
        <w:divId w:val="2138257876"/>
        <w:rPr>
          <w:rFonts w:ascii="Lexend Light" w:eastAsia="Times New Roman" w:hAnsi="Lexend Light" w:cs="Segoe UI"/>
          <w:color w:val="275317" w:themeColor="accent6" w:themeShade="80"/>
          <w:bdr w:val="none" w:sz="0" w:space="0" w:color="auto" w:frame="1"/>
        </w:rPr>
      </w:pPr>
      <w:r w:rsidRPr="008E4F06">
        <w:rPr>
          <w:rFonts w:ascii="Lexend Light" w:eastAsia="Times New Roman" w:hAnsi="Lexend Light" w:cs="Segoe UI"/>
          <w:color w:val="275317" w:themeColor="accent6" w:themeShade="80"/>
          <w:bdr w:val="none" w:sz="0" w:space="0" w:color="auto" w:frame="1"/>
        </w:rPr>
        <w:t>Desenvolvimento da Ferramenta</w:t>
      </w:r>
    </w:p>
    <w:p w14:paraId="679A1845" w14:textId="5C47734F" w:rsidR="00200015" w:rsidRPr="008E4F06" w:rsidRDefault="00200015" w:rsidP="00026BFB">
      <w:pPr>
        <w:pStyle w:val="NormalWeb"/>
        <w:spacing w:before="75" w:beforeAutospacing="0" w:after="75" w:afterAutospacing="0" w:line="300" w:lineRule="atLeast"/>
        <w:ind w:right="75" w:firstLine="708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O processo </w:t>
      </w:r>
      <w:r w:rsid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a ser tomado para o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desenvolvimento </w:t>
      </w:r>
      <w:r w:rsid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da ferramenta ao meu ver deve 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segui</w:t>
      </w:r>
      <w:r w:rsid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r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as seguintes etapas: análise de requisitos, prototipação, implementação do interpretador, desenvolvimento da interface, testes e ajustes, e documentação.</w:t>
      </w:r>
    </w:p>
    <w:p w14:paraId="1DA1F5B8" w14:textId="43006F12" w:rsidR="00200015" w:rsidRPr="008E4F06" w:rsidRDefault="00200015">
      <w:pPr>
        <w:pStyle w:val="Ttulo2"/>
        <w:spacing w:before="261" w:after="261" w:line="300" w:lineRule="atLeast"/>
        <w:divId w:val="2138257876"/>
        <w:rPr>
          <w:rFonts w:ascii="Lexend Light" w:eastAsia="Times New Roman" w:hAnsi="Lexend Light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ascii="Lexend Light" w:eastAsia="Times New Roman" w:hAnsi="Lexend Light" w:cs="Segoe UI"/>
          <w:color w:val="000000"/>
          <w:sz w:val="28"/>
          <w:szCs w:val="28"/>
          <w:bdr w:val="none" w:sz="0" w:space="0" w:color="auto" w:frame="1"/>
        </w:rPr>
        <w:t>Desenvolvimento do Projeto</w:t>
      </w:r>
    </w:p>
    <w:p w14:paraId="695C67D6" w14:textId="761E6D5C" w:rsidR="00200015" w:rsidRPr="008E4F06" w:rsidRDefault="00200015" w:rsidP="00200015">
      <w:pPr>
        <w:pStyle w:val="Ttulo1"/>
        <w:divId w:val="2138257876"/>
        <w:rPr>
          <w:rFonts w:ascii="Lexend Light" w:eastAsia="Times New Roman" w:hAnsi="Lexend Light"/>
          <w:color w:val="275317" w:themeColor="accent6" w:themeShade="80"/>
          <w:sz w:val="28"/>
          <w:szCs w:val="28"/>
          <w:bdr w:val="none" w:sz="0" w:space="0" w:color="auto" w:frame="1"/>
        </w:rPr>
      </w:pPr>
      <w:r w:rsidRPr="008E4F06">
        <w:rPr>
          <w:rFonts w:ascii="Lexend Light" w:eastAsia="Times New Roman" w:hAnsi="Lexend Light"/>
          <w:color w:val="275317" w:themeColor="accent6" w:themeShade="80"/>
          <w:sz w:val="28"/>
          <w:szCs w:val="28"/>
          <w:bdr w:val="none" w:sz="0" w:space="0" w:color="auto" w:frame="1"/>
        </w:rPr>
        <w:t>Arquitetura da Solução</w:t>
      </w:r>
    </w:p>
    <w:p w14:paraId="19086E56" w14:textId="5254F9AB" w:rsidR="00200015" w:rsidRPr="008E4F06" w:rsidRDefault="00200015">
      <w:pPr>
        <w:pStyle w:val="NormalWeb"/>
        <w:spacing w:before="75" w:beforeAutospacing="0" w:after="75" w:afterAutospacing="0" w:line="300" w:lineRule="atLeast"/>
        <w:ind w:right="75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Após inúmeras tentativas de desenvolver uma prova de conceito e fazer uma pesquisa mais robusta de como uma linguagem de programação é criada e especificada, a arquitetura do IFSCee foi estruturada em componentes distintos:</w:t>
      </w:r>
    </w:p>
    <w:p w14:paraId="31AF2C65" w14:textId="74286176" w:rsidR="00773963" w:rsidRPr="008E4F06" w:rsidRDefault="00200015" w:rsidP="005A09B4">
      <w:pPr>
        <w:numPr>
          <w:ilvl w:val="0"/>
          <w:numId w:val="3"/>
        </w:numPr>
        <w:spacing w:before="100" w:beforeAutospacing="1" w:after="100" w:afterAutospacing="1" w:line="300" w:lineRule="atLeast"/>
        <w:divId w:val="2138257876"/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  <w:t>Interface do usuário em HTML5 e CSS3.</w:t>
      </w:r>
    </w:p>
    <w:p w14:paraId="62D88D8C" w14:textId="4B21DFCC" w:rsidR="00773963" w:rsidRPr="008E4F06" w:rsidRDefault="00773963" w:rsidP="005A09B4">
      <w:pPr>
        <w:numPr>
          <w:ilvl w:val="0"/>
          <w:numId w:val="3"/>
        </w:numPr>
        <w:spacing w:before="100" w:beforeAutospacing="1" w:after="100" w:afterAutospacing="1" w:line="300" w:lineRule="atLeast"/>
        <w:divId w:val="2138257876"/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  <w:t>Campo para edição de código</w:t>
      </w:r>
      <w:r w:rsidR="00200015" w:rsidRPr="008E4F06"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  <w:t>.</w:t>
      </w:r>
    </w:p>
    <w:p w14:paraId="0B5AE4E5" w14:textId="216346C3" w:rsidR="00773963" w:rsidRPr="008E4F06" w:rsidRDefault="00773963" w:rsidP="005A09B4">
      <w:pPr>
        <w:numPr>
          <w:ilvl w:val="0"/>
          <w:numId w:val="3"/>
        </w:numPr>
        <w:spacing w:before="100" w:beforeAutospacing="1" w:after="100" w:afterAutospacing="1" w:line="300" w:lineRule="atLeast"/>
        <w:divId w:val="2138257876"/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  <w:t>Botões de navegação da execução.</w:t>
      </w:r>
    </w:p>
    <w:p w14:paraId="6E91205F" w14:textId="64ADFD54" w:rsidR="00773963" w:rsidRPr="008E4F06" w:rsidRDefault="00773963" w:rsidP="005A09B4">
      <w:pPr>
        <w:numPr>
          <w:ilvl w:val="0"/>
          <w:numId w:val="3"/>
        </w:numPr>
        <w:spacing w:before="100" w:beforeAutospacing="1" w:after="100" w:afterAutospacing="1" w:line="300" w:lineRule="atLeast"/>
        <w:divId w:val="2138257876"/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  <w:t>Tokenização das linhas (Lexer)</w:t>
      </w:r>
    </w:p>
    <w:p w14:paraId="53DE331C" w14:textId="4A94F7D7" w:rsidR="00773963" w:rsidRPr="008E4F06" w:rsidRDefault="00773963" w:rsidP="005A09B4">
      <w:pPr>
        <w:numPr>
          <w:ilvl w:val="0"/>
          <w:numId w:val="3"/>
        </w:numPr>
        <w:spacing w:before="100" w:beforeAutospacing="1" w:after="100" w:afterAutospacing="1" w:line="300" w:lineRule="atLeast"/>
        <w:divId w:val="2138257876"/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  <w:t>Análise Sintática</w:t>
      </w:r>
    </w:p>
    <w:p w14:paraId="5D75C67C" w14:textId="5024F566" w:rsidR="00773963" w:rsidRPr="008E4F06" w:rsidRDefault="00773963" w:rsidP="005A09B4">
      <w:pPr>
        <w:numPr>
          <w:ilvl w:val="0"/>
          <w:numId w:val="3"/>
        </w:numPr>
        <w:spacing w:before="100" w:beforeAutospacing="1" w:after="100" w:afterAutospacing="1" w:line="300" w:lineRule="atLeast"/>
        <w:divId w:val="2138257876"/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  <w:t>Construção da AST (Abstract Syntax Tree)</w:t>
      </w:r>
    </w:p>
    <w:p w14:paraId="10AFE9AD" w14:textId="1E2CB7D5" w:rsidR="00773963" w:rsidRPr="008E4F06" w:rsidRDefault="00773963" w:rsidP="00773963">
      <w:pPr>
        <w:numPr>
          <w:ilvl w:val="0"/>
          <w:numId w:val="3"/>
        </w:numPr>
        <w:spacing w:before="100" w:beforeAutospacing="1" w:after="100" w:afterAutospacing="1" w:line="300" w:lineRule="atLeast"/>
        <w:divId w:val="2138257876"/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  <w:t>Interpretação do AST em JavaScript.</w:t>
      </w:r>
    </w:p>
    <w:p w14:paraId="4857869A" w14:textId="44D08B36" w:rsidR="00773963" w:rsidRPr="008E4F06" w:rsidRDefault="00773963" w:rsidP="00FF1965">
      <w:pPr>
        <w:numPr>
          <w:ilvl w:val="0"/>
          <w:numId w:val="3"/>
        </w:numPr>
        <w:spacing w:before="100" w:beforeAutospacing="1" w:after="100" w:afterAutospacing="1" w:line="300" w:lineRule="atLeast"/>
        <w:divId w:val="2138257876"/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  <w:t xml:space="preserve">Renderização do </w:t>
      </w:r>
      <w:r w:rsidR="00200015" w:rsidRPr="008E4F06"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  <w:t>Visualizador de memória.</w:t>
      </w:r>
    </w:p>
    <w:p w14:paraId="79B4453F" w14:textId="77777777" w:rsidR="00773963" w:rsidRPr="008E4F06" w:rsidRDefault="00773963">
      <w:pPr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eastAsia="Times New Roman" w:cs="Segoe UI"/>
          <w:color w:val="000000"/>
          <w:sz w:val="28"/>
          <w:szCs w:val="28"/>
          <w:bdr w:val="none" w:sz="0" w:space="0" w:color="auto" w:frame="1"/>
        </w:rPr>
        <w:br w:type="page"/>
      </w:r>
    </w:p>
    <w:p w14:paraId="7763D30D" w14:textId="2E0057F9" w:rsidR="00200015" w:rsidRPr="008E4F06" w:rsidRDefault="008E4F06" w:rsidP="008E4F06">
      <w:pPr>
        <w:pStyle w:val="Ttulo2"/>
        <w:divId w:val="2138257876"/>
        <w:rPr>
          <w:rFonts w:eastAsia="Times New Roman"/>
          <w:color w:val="275317" w:themeColor="accent6" w:themeShade="80"/>
          <w:sz w:val="28"/>
          <w:szCs w:val="28"/>
          <w:bdr w:val="none" w:sz="0" w:space="0" w:color="auto" w:frame="1"/>
        </w:rPr>
      </w:pPr>
      <w:r w:rsidRPr="008E4F06">
        <w:rPr>
          <w:rFonts w:eastAsia="Times New Roman"/>
          <w:color w:val="275317" w:themeColor="accent6" w:themeShade="80"/>
          <w:bdr w:val="none" w:sz="0" w:space="0" w:color="auto" w:frame="1"/>
        </w:rPr>
        <w:lastRenderedPageBreak/>
        <w:t>IMPLEMENTAÇÃO</w:t>
      </w:r>
    </w:p>
    <w:p w14:paraId="27FB077E" w14:textId="77777777" w:rsidR="008E4F06" w:rsidRPr="008E4F06" w:rsidRDefault="008E4F06" w:rsidP="008E4F06">
      <w:pPr>
        <w:pStyle w:val="Ttulo3"/>
        <w:spacing w:before="246" w:after="246" w:line="300" w:lineRule="atLeast"/>
        <w:divId w:val="2138257876"/>
        <w:rPr>
          <w:rFonts w:ascii="Lexend Light" w:eastAsia="Times New Roman" w:hAnsi="Lexend Light" w:cs="Segoe UI"/>
          <w:color w:val="000000"/>
          <w:bdr w:val="none" w:sz="0" w:space="0" w:color="auto" w:frame="1"/>
        </w:rPr>
      </w:pPr>
      <w:r w:rsidRPr="008E4F06">
        <w:rPr>
          <w:rFonts w:ascii="Lexend Light" w:eastAsia="Times New Roman" w:hAnsi="Lexend Light" w:cs="Segoe UI"/>
          <w:color w:val="000000"/>
          <w:bdr w:val="none" w:sz="0" w:space="0" w:color="auto" w:frame="1"/>
        </w:rPr>
        <w:t>Interface do Usuário</w:t>
      </w:r>
    </w:p>
    <w:p w14:paraId="645B40B1" w14:textId="77777777" w:rsidR="008E4F06" w:rsidRDefault="008E4F06" w:rsidP="008E4F06">
      <w:pPr>
        <w:pStyle w:val="NormalWeb"/>
        <w:spacing w:before="75" w:beforeAutospacing="0" w:after="75" w:afterAutospacing="0" w:line="300" w:lineRule="atLeast"/>
        <w:ind w:right="75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A interface </w:t>
      </w:r>
      <w:r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precisa ser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projetada considerando usabilidade, clareza na apresentação</w:t>
      </w:r>
      <w:r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e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feedback visual.</w:t>
      </w:r>
    </w:p>
    <w:p w14:paraId="4BA4A28B" w14:textId="50D39BC8" w:rsidR="00200015" w:rsidRPr="008E4F06" w:rsidRDefault="00200015">
      <w:pPr>
        <w:pStyle w:val="Ttulo4"/>
        <w:spacing w:before="279" w:after="279" w:line="300" w:lineRule="atLeast"/>
        <w:divId w:val="2138257876"/>
        <w:rPr>
          <w:rFonts w:ascii="Lexend Light" w:eastAsia="Times New Roman" w:hAnsi="Lexend Light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ascii="Lexend Light" w:eastAsia="Times New Roman" w:hAnsi="Lexend Light" w:cs="Segoe UI"/>
          <w:color w:val="000000"/>
          <w:sz w:val="28"/>
          <w:szCs w:val="28"/>
          <w:bdr w:val="none" w:sz="0" w:space="0" w:color="auto" w:frame="1"/>
        </w:rPr>
        <w:t>Análise Léxica</w:t>
      </w:r>
    </w:p>
    <w:p w14:paraId="05FC7C0D" w14:textId="222D0674" w:rsidR="00200015" w:rsidRPr="008E4F06" w:rsidRDefault="00200015">
      <w:pPr>
        <w:pStyle w:val="NormalWeb"/>
        <w:spacing w:before="75" w:beforeAutospacing="0" w:after="75" w:afterAutospacing="0" w:line="300" w:lineRule="atLeast"/>
        <w:ind w:right="75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O analisador léxico </w:t>
      </w:r>
      <w:r w:rsid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precisa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reconhecer palavras-chave da linguagem C, identificadores, números e literais, operadores e delimitadores.</w:t>
      </w:r>
    </w:p>
    <w:p w14:paraId="422FB220" w14:textId="77777777" w:rsidR="00200015" w:rsidRPr="008E4F06" w:rsidRDefault="00200015">
      <w:pPr>
        <w:pStyle w:val="Ttulo4"/>
        <w:spacing w:before="279" w:after="279" w:line="300" w:lineRule="atLeast"/>
        <w:divId w:val="2138257876"/>
        <w:rPr>
          <w:rFonts w:ascii="Lexend Light" w:eastAsia="Times New Roman" w:hAnsi="Lexend Light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ascii="Lexend Light" w:eastAsia="Times New Roman" w:hAnsi="Lexend Light" w:cs="Segoe UI"/>
          <w:color w:val="000000"/>
          <w:sz w:val="28"/>
          <w:szCs w:val="28"/>
          <w:bdr w:val="none" w:sz="0" w:space="0" w:color="auto" w:frame="1"/>
        </w:rPr>
        <w:t>Análise Sintática</w:t>
      </w:r>
    </w:p>
    <w:p w14:paraId="3AD14054" w14:textId="6EFE4E41" w:rsidR="00200015" w:rsidRPr="008E4F06" w:rsidRDefault="00200015">
      <w:pPr>
        <w:pStyle w:val="NormalWeb"/>
        <w:spacing w:before="75" w:beforeAutospacing="0" w:after="75" w:afterAutospacing="0" w:line="300" w:lineRule="atLeast"/>
        <w:ind w:right="75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O parser sintático </w:t>
      </w:r>
      <w:r w:rsid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precisa 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implementa</w:t>
      </w:r>
      <w:r w:rsid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r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a construção da AST, validação de estrutura, análise de escopo e verificação de tipos.</w:t>
      </w:r>
    </w:p>
    <w:p w14:paraId="089DB408" w14:textId="77777777" w:rsidR="00200015" w:rsidRPr="008E4F06" w:rsidRDefault="00200015">
      <w:pPr>
        <w:pStyle w:val="Ttulo4"/>
        <w:spacing w:before="279" w:after="279" w:line="300" w:lineRule="atLeast"/>
        <w:divId w:val="2138257876"/>
        <w:rPr>
          <w:rFonts w:ascii="Lexend Light" w:eastAsia="Times New Roman" w:hAnsi="Lexend Light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ascii="Lexend Light" w:eastAsia="Times New Roman" w:hAnsi="Lexend Light" w:cs="Segoe UI"/>
          <w:color w:val="000000"/>
          <w:sz w:val="28"/>
          <w:szCs w:val="28"/>
          <w:bdr w:val="none" w:sz="0" w:space="0" w:color="auto" w:frame="1"/>
        </w:rPr>
        <w:t>Interpretador</w:t>
      </w:r>
    </w:p>
    <w:p w14:paraId="25103E65" w14:textId="3796A0D4" w:rsidR="00200015" w:rsidRPr="008E4F06" w:rsidRDefault="00200015">
      <w:pPr>
        <w:pStyle w:val="NormalWeb"/>
        <w:spacing w:before="75" w:beforeAutospacing="0" w:after="75" w:afterAutospacing="0" w:line="300" w:lineRule="atLeast"/>
        <w:ind w:right="75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O interpretador </w:t>
      </w:r>
      <w:r w:rsid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precisa incluir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funcionalidades para execução passo a passo, gerenciamento </w:t>
      </w:r>
      <w:r w:rsid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da visualização da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memória, avaliação de expressões, controle de fluxo e chamadas de função.</w:t>
      </w:r>
    </w:p>
    <w:p w14:paraId="1951E144" w14:textId="3A85D736" w:rsidR="008E4F06" w:rsidRDefault="00026BFB">
      <w:pPr>
        <w:rPr>
          <w:rFonts w:eastAsiaTheme="minorEastAsia" w:cs="Segoe UI"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</w:pPr>
      <w:r w:rsidRPr="008E4F06">
        <w:rPr>
          <w:rFonts w:eastAsia="Times New Roman" w:cs="Segoe UI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B9E01AB" wp14:editId="4814F1F4">
            <wp:extent cx="6120130" cy="3300095"/>
            <wp:effectExtent l="0" t="0" r="0" b="0"/>
            <wp:docPr id="12" name="Imagem 11" descr="Diagram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16F1F587-87F4-A717-F70F-B56C99E56B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1" descr="Diagram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16F1F587-87F4-A717-F70F-B56C99E56B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3" t="6297" b="1924"/>
                    <a:stretch/>
                  </pic:blipFill>
                  <pic:spPr>
                    <a:xfrm>
                      <a:off x="0" y="0"/>
                      <a:ext cx="612013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F06">
        <w:rPr>
          <w:rFonts w:cs="Segoe UI"/>
          <w:color w:val="000000"/>
          <w:sz w:val="28"/>
          <w:szCs w:val="28"/>
          <w:bdr w:val="none" w:sz="0" w:space="0" w:color="auto" w:frame="1"/>
        </w:rPr>
        <w:br w:type="page"/>
      </w:r>
    </w:p>
    <w:p w14:paraId="485E8D32" w14:textId="77777777" w:rsidR="00200015" w:rsidRPr="008E4F06" w:rsidRDefault="00200015">
      <w:pPr>
        <w:pStyle w:val="Ttulo3"/>
        <w:spacing w:before="246" w:after="246" w:line="300" w:lineRule="atLeast"/>
        <w:divId w:val="2138257876"/>
        <w:rPr>
          <w:rFonts w:ascii="Lexend Light" w:eastAsia="Times New Roman" w:hAnsi="Lexend Light" w:cs="Segoe UI"/>
          <w:color w:val="000000"/>
          <w:bdr w:val="none" w:sz="0" w:space="0" w:color="auto" w:frame="1"/>
        </w:rPr>
      </w:pPr>
      <w:r w:rsidRPr="008E4F06">
        <w:rPr>
          <w:rFonts w:ascii="Lexend Light" w:eastAsia="Times New Roman" w:hAnsi="Lexend Light" w:cs="Segoe UI"/>
          <w:color w:val="000000"/>
          <w:bdr w:val="none" w:sz="0" w:space="0" w:color="auto" w:frame="1"/>
        </w:rPr>
        <w:lastRenderedPageBreak/>
        <w:t>Limitações Atuais</w:t>
      </w:r>
    </w:p>
    <w:p w14:paraId="073E4AA5" w14:textId="77777777" w:rsidR="00026BFB" w:rsidRDefault="008E4F06" w:rsidP="00026BFB">
      <w:pPr>
        <w:pStyle w:val="PargrafodaLista"/>
        <w:numPr>
          <w:ilvl w:val="0"/>
          <w:numId w:val="5"/>
        </w:numPr>
        <w:divId w:val="2138257876"/>
      </w:pPr>
      <w:r w:rsidRPr="008E4F06">
        <w:t xml:space="preserve">Foram identificadas as seguintes limitações: </w:t>
      </w:r>
    </w:p>
    <w:p w14:paraId="664E45FC" w14:textId="77777777" w:rsidR="00026BFB" w:rsidRDefault="008E4F06" w:rsidP="00026BFB">
      <w:pPr>
        <w:pStyle w:val="PargrafodaLista"/>
        <w:numPr>
          <w:ilvl w:val="0"/>
          <w:numId w:val="5"/>
        </w:numPr>
        <w:divId w:val="2138257876"/>
      </w:pPr>
      <w:r w:rsidRPr="008E4F06">
        <w:t xml:space="preserve">suporte restrito a bibliotecas padrão, </w:t>
      </w:r>
    </w:p>
    <w:p w14:paraId="18E10A3E" w14:textId="77777777" w:rsidR="00026BFB" w:rsidRDefault="008E4F06" w:rsidP="00026BFB">
      <w:pPr>
        <w:pStyle w:val="PargrafodaLista"/>
        <w:numPr>
          <w:ilvl w:val="0"/>
          <w:numId w:val="5"/>
        </w:numPr>
        <w:divId w:val="2138257876"/>
      </w:pPr>
      <w:r w:rsidRPr="008E4F06">
        <w:t xml:space="preserve">necessidade de aprimoramentos na visualização, </w:t>
      </w:r>
    </w:p>
    <w:p w14:paraId="785A2F7D" w14:textId="77777777" w:rsidR="00026BFB" w:rsidRDefault="008E4F06" w:rsidP="00026BFB">
      <w:pPr>
        <w:pStyle w:val="PargrafodaLista"/>
        <w:numPr>
          <w:ilvl w:val="0"/>
          <w:numId w:val="5"/>
        </w:numPr>
        <w:divId w:val="2138257876"/>
      </w:pPr>
      <w:r w:rsidRPr="008E4F06">
        <w:t xml:space="preserve">ausência de </w:t>
      </w:r>
      <w:r w:rsidR="00026BFB">
        <w:t>muitos</w:t>
      </w:r>
      <w:r w:rsidRPr="008E4F06">
        <w:t xml:space="preserve"> recursos</w:t>
      </w:r>
    </w:p>
    <w:p w14:paraId="50930756" w14:textId="77777777" w:rsidR="00026BFB" w:rsidRDefault="008E4F06" w:rsidP="00026BFB">
      <w:pPr>
        <w:pStyle w:val="PargrafodaLista"/>
        <w:numPr>
          <w:ilvl w:val="0"/>
          <w:numId w:val="5"/>
        </w:numPr>
        <w:divId w:val="2138257876"/>
      </w:pPr>
      <w:r w:rsidRPr="008E4F06">
        <w:t>carência de exemplos práticos adicionais</w:t>
      </w:r>
    </w:p>
    <w:p w14:paraId="4B15B6AE" w14:textId="77777777" w:rsidR="00200015" w:rsidRPr="008E4F06" w:rsidRDefault="00200015">
      <w:pPr>
        <w:pStyle w:val="Ttulo3"/>
        <w:spacing w:before="246" w:after="246" w:line="300" w:lineRule="atLeast"/>
        <w:divId w:val="2138257876"/>
        <w:rPr>
          <w:rFonts w:ascii="Lexend Light" w:eastAsia="Times New Roman" w:hAnsi="Lexend Light" w:cs="Segoe UI"/>
          <w:color w:val="000000"/>
          <w:bdr w:val="none" w:sz="0" w:space="0" w:color="auto" w:frame="1"/>
        </w:rPr>
      </w:pPr>
      <w:r w:rsidRPr="008E4F06">
        <w:rPr>
          <w:rFonts w:ascii="Lexend Light" w:eastAsia="Times New Roman" w:hAnsi="Lexend Light" w:cs="Segoe UI"/>
          <w:color w:val="000000"/>
          <w:bdr w:val="none" w:sz="0" w:space="0" w:color="auto" w:frame="1"/>
        </w:rPr>
        <w:t>Trabalhos Futuros</w:t>
      </w:r>
    </w:p>
    <w:p w14:paraId="1E6CB7C6" w14:textId="77777777" w:rsidR="00026BFB" w:rsidRPr="00026BFB" w:rsidRDefault="00026BFB" w:rsidP="00026BFB">
      <w:pPr>
        <w:pStyle w:val="NormalWeb"/>
        <w:numPr>
          <w:ilvl w:val="0"/>
          <w:numId w:val="6"/>
        </w:numPr>
        <w:spacing w:before="75" w:beforeAutospacing="0" w:after="75" w:afterAutospacing="0" w:line="300" w:lineRule="atLeast"/>
        <w:ind w:right="75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Visualização da Memória</w:t>
      </w:r>
    </w:p>
    <w:p w14:paraId="76C34EE7" w14:textId="77777777" w:rsidR="00026BFB" w:rsidRPr="00026BFB" w:rsidRDefault="00026BFB" w:rsidP="00026BFB">
      <w:pPr>
        <w:pStyle w:val="NormalWeb"/>
        <w:numPr>
          <w:ilvl w:val="0"/>
          <w:numId w:val="7"/>
        </w:numPr>
        <w:spacing w:before="75" w:beforeAutospacing="0" w:after="75" w:afterAutospacing="0" w:line="300" w:lineRule="atLeast"/>
        <w:ind w:right="75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Visualização o Heap, Stack</w:t>
      </w:r>
    </w:p>
    <w:p w14:paraId="3DB6E68F" w14:textId="77777777" w:rsidR="00026BFB" w:rsidRPr="00026BFB" w:rsidRDefault="00026BFB" w:rsidP="00026BFB">
      <w:pPr>
        <w:pStyle w:val="NormalWeb"/>
        <w:numPr>
          <w:ilvl w:val="0"/>
          <w:numId w:val="7"/>
        </w:numPr>
        <w:spacing w:before="75" w:beforeAutospacing="0" w:after="75" w:afterAutospacing="0" w:line="300" w:lineRule="atLeast"/>
        <w:ind w:right="75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Mostrar alocação de memória (animação)</w:t>
      </w:r>
    </w:p>
    <w:p w14:paraId="2CB7D27E" w14:textId="77777777" w:rsidR="00026BFB" w:rsidRPr="00026BFB" w:rsidRDefault="00026BFB" w:rsidP="00026BFB">
      <w:pPr>
        <w:pStyle w:val="NormalWeb"/>
        <w:numPr>
          <w:ilvl w:val="0"/>
          <w:numId w:val="7"/>
        </w:numPr>
        <w:spacing w:before="75" w:beforeAutospacing="0" w:after="75" w:afterAutospacing="0" w:line="300" w:lineRule="atLeast"/>
        <w:ind w:right="75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Rastrear ponteiros e seus endereços</w:t>
      </w:r>
    </w:p>
    <w:p w14:paraId="2312FDBF" w14:textId="77777777" w:rsidR="00026BFB" w:rsidRPr="00026BFB" w:rsidRDefault="00026BFB" w:rsidP="00026BFB">
      <w:pPr>
        <w:pStyle w:val="NormalWeb"/>
        <w:numPr>
          <w:ilvl w:val="0"/>
          <w:numId w:val="7"/>
        </w:numPr>
        <w:spacing w:before="75" w:beforeAutospacing="0" w:after="75" w:afterAutospacing="0" w:line="300" w:lineRule="atLeast"/>
        <w:ind w:right="75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Visualizar arrays, strings, types na memória</w:t>
      </w:r>
    </w:p>
    <w:p w14:paraId="17B13445" w14:textId="2A9D574A" w:rsidR="00026BFB" w:rsidRDefault="00026BFB" w:rsidP="00026BFB">
      <w:pPr>
        <w:pStyle w:val="NormalWeb"/>
        <w:numPr>
          <w:ilvl w:val="0"/>
          <w:numId w:val="7"/>
        </w:numPr>
        <w:spacing w:before="75" w:beforeAutospacing="0" w:after="75" w:afterAutospacing="0" w:line="300" w:lineRule="atLeast"/>
        <w:ind w:right="75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Destacar memória não inicializada</w:t>
      </w:r>
    </w:p>
    <w:p w14:paraId="2D1D989C" w14:textId="69CDCFFE" w:rsidR="00026BFB" w:rsidRPr="00026BFB" w:rsidRDefault="00026BFB" w:rsidP="00026BFB">
      <w:pPr>
        <w:pStyle w:val="NormalWeb"/>
        <w:numPr>
          <w:ilvl w:val="0"/>
          <w:numId w:val="6"/>
        </w:numPr>
        <w:spacing w:before="75" w:beforeAutospacing="0" w:after="75" w:afterAutospacing="0" w:line="300" w:lineRule="atLeast"/>
        <w:ind w:right="75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Interface e Usabilidade</w:t>
      </w:r>
    </w:p>
    <w:p w14:paraId="0503A125" w14:textId="77777777" w:rsidR="00026BFB" w:rsidRPr="00026BFB" w:rsidRDefault="00026BFB" w:rsidP="00026BFB">
      <w:pPr>
        <w:pStyle w:val="NormalWeb"/>
        <w:numPr>
          <w:ilvl w:val="0"/>
          <w:numId w:val="8"/>
        </w:numPr>
        <w:spacing w:before="75" w:beforeAutospacing="0" w:after="75" w:afterAutospacing="0" w:line="300" w:lineRule="atLeast"/>
        <w:ind w:right="75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Mensagens de erro</w:t>
      </w:r>
    </w:p>
    <w:p w14:paraId="7749C402" w14:textId="77777777" w:rsidR="00026BFB" w:rsidRPr="00026BFB" w:rsidRDefault="00026BFB" w:rsidP="00026BFB">
      <w:pPr>
        <w:pStyle w:val="NormalWeb"/>
        <w:numPr>
          <w:ilvl w:val="0"/>
          <w:numId w:val="8"/>
        </w:numPr>
        <w:spacing w:before="75" w:beforeAutospacing="0" w:after="75" w:afterAutospacing="0" w:line="300" w:lineRule="atLeast"/>
        <w:ind w:right="75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Documentar exemplos e limitações</w:t>
      </w:r>
    </w:p>
    <w:p w14:paraId="63F16A13" w14:textId="77777777" w:rsidR="00026BFB" w:rsidRPr="00026BFB" w:rsidRDefault="00026BFB" w:rsidP="00026BFB">
      <w:pPr>
        <w:pStyle w:val="NormalWeb"/>
        <w:numPr>
          <w:ilvl w:val="0"/>
          <w:numId w:val="8"/>
        </w:numPr>
        <w:spacing w:before="75" w:beforeAutospacing="0" w:after="75" w:afterAutospacing="0" w:line="300" w:lineRule="atLeast"/>
        <w:ind w:right="75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Integrar lista com algoritmos comuns</w:t>
      </w:r>
    </w:p>
    <w:p w14:paraId="3F7F43BA" w14:textId="77777777" w:rsidR="00026BFB" w:rsidRPr="00026BFB" w:rsidRDefault="00026BFB" w:rsidP="00026BFB">
      <w:pPr>
        <w:pStyle w:val="NormalWeb"/>
        <w:numPr>
          <w:ilvl w:val="0"/>
          <w:numId w:val="8"/>
        </w:numPr>
        <w:spacing w:before="75" w:beforeAutospacing="0" w:after="75" w:afterAutospacing="0" w:line="300" w:lineRule="atLeast"/>
        <w:ind w:right="75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Testar com material didático</w:t>
      </w:r>
    </w:p>
    <w:p w14:paraId="1B0E0D9A" w14:textId="105614D5" w:rsidR="00200015" w:rsidRDefault="00026BFB" w:rsidP="00026BFB">
      <w:pPr>
        <w:pStyle w:val="NormalWeb"/>
        <w:numPr>
          <w:ilvl w:val="0"/>
          <w:numId w:val="8"/>
        </w:numPr>
        <w:spacing w:before="75" w:beforeAutospacing="0" w:after="75" w:afterAutospacing="0" w:line="300" w:lineRule="atLeast"/>
        <w:ind w:right="75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  <w:r w:rsidRP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Estilizar o Layout</w:t>
      </w:r>
      <w:r w:rsidR="00200015"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.</w:t>
      </w:r>
    </w:p>
    <w:p w14:paraId="38899D16" w14:textId="77777777" w:rsidR="00026BFB" w:rsidRPr="008E4F06" w:rsidRDefault="00026BFB" w:rsidP="00026BFB">
      <w:pPr>
        <w:pStyle w:val="NormalWeb"/>
        <w:spacing w:before="75" w:beforeAutospacing="0" w:after="75" w:afterAutospacing="0" w:line="300" w:lineRule="atLeast"/>
        <w:ind w:right="75" w:firstLine="708"/>
        <w:divId w:val="2138257876"/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</w:pPr>
    </w:p>
    <w:p w14:paraId="052C7F00" w14:textId="77777777" w:rsidR="00200015" w:rsidRPr="008E4F06" w:rsidRDefault="00200015">
      <w:pPr>
        <w:pStyle w:val="Ttulo2"/>
        <w:spacing w:before="261" w:after="261" w:line="300" w:lineRule="atLeast"/>
        <w:divId w:val="2138257876"/>
        <w:rPr>
          <w:rFonts w:ascii="Lexend Light" w:eastAsia="Times New Roman" w:hAnsi="Lexend Light" w:cs="Segoe UI"/>
          <w:color w:val="000000"/>
          <w:sz w:val="28"/>
          <w:szCs w:val="28"/>
          <w:bdr w:val="none" w:sz="0" w:space="0" w:color="auto" w:frame="1"/>
        </w:rPr>
      </w:pPr>
      <w:r w:rsidRPr="008E4F06">
        <w:rPr>
          <w:rFonts w:ascii="Lexend Light" w:eastAsia="Times New Roman" w:hAnsi="Lexend Light" w:cs="Segoe UI"/>
          <w:color w:val="000000"/>
          <w:sz w:val="28"/>
          <w:szCs w:val="28"/>
          <w:bdr w:val="none" w:sz="0" w:space="0" w:color="auto" w:frame="1"/>
        </w:rPr>
        <w:t>Considerações Finais</w:t>
      </w:r>
    </w:p>
    <w:p w14:paraId="7CBF36C9" w14:textId="0A32097B" w:rsidR="00435125" w:rsidRPr="008E4F06" w:rsidRDefault="00200015" w:rsidP="00CD1A42">
      <w:pPr>
        <w:pStyle w:val="NormalWeb"/>
        <w:spacing w:before="75" w:beforeAutospacing="0" w:after="75" w:afterAutospacing="0" w:line="300" w:lineRule="atLeast"/>
        <w:ind w:right="75" w:firstLine="708"/>
        <w:rPr>
          <w:rFonts w:ascii="Lexend Light" w:hAnsi="Lexend Light"/>
          <w:sz w:val="28"/>
          <w:szCs w:val="28"/>
        </w:rPr>
      </w:pP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O desenvolvimento do IFSCee </w:t>
      </w:r>
      <w:r w:rsid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não é tarefa fácil e apesar de visar</w:t>
      </w:r>
      <w:r w:rsidRPr="008E4F06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a melhoria no ensino da linguagem C,</w:t>
      </w:r>
      <w:r w:rsid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pude ver que minha abordagem sem planejamento dificultou o processo,</w:t>
      </w:r>
      <w:r w:rsid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principalmente por não fazer uso de frameworks que poupariam tempo,</w:t>
      </w:r>
      <w:r w:rsid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mas visando ser um projeto que pretendo levar para uma pós graduação ou um mestrado, </w:t>
      </w:r>
      <w:r w:rsid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eu o </w:t>
      </w:r>
      <w:r w:rsidR="00026BFB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vejo como </w:t>
      </w:r>
      <w:r w:rsidR="00CD1A42" w:rsidRP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uma oportunidade de aprendizado e crescimento. A integração de algoritmos comuns e a realização de testes com material didático </w:t>
      </w:r>
      <w:r w:rsid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devem ser o objetivo </w:t>
      </w:r>
      <w:r w:rsidR="00CD1A42" w:rsidRP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fundamentais para </w:t>
      </w:r>
      <w:r w:rsid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justificar </w:t>
      </w:r>
      <w:r w:rsidR="00CD1A42" w:rsidRP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a </w:t>
      </w:r>
      <w:r w:rsid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existência da </w:t>
      </w:r>
      <w:r w:rsidR="00CD1A42" w:rsidRP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ferramenta. </w:t>
      </w:r>
      <w:r w:rsid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T</w:t>
      </w:r>
      <w:r w:rsidR="00CD1A42" w:rsidRP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orna</w:t>
      </w:r>
      <w:r w:rsid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ndo assim</w:t>
      </w:r>
      <w:r w:rsidR="00CD1A42" w:rsidRP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o IFSCee uma ferramenta acessível e prática para estudantes</w:t>
      </w:r>
      <w:r w:rsid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.</w:t>
      </w:r>
      <w:r w:rsidR="00CD1A42" w:rsidRPr="00CD1A42">
        <w:t xml:space="preserve"> </w:t>
      </w:r>
      <w:r w:rsidR="00CD1A42" w:rsidRP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O projeto </w:t>
      </w:r>
      <w:r w:rsid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tem</w:t>
      </w:r>
      <w:r w:rsidR="00CD1A42" w:rsidRP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potencial como ferramenta educacional</w:t>
      </w:r>
      <w:r w:rsid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</w:t>
      </w:r>
      <w:r w:rsidR="00CD1A42" w:rsidRP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>para o ensino da linguagem C.</w:t>
      </w:r>
      <w:r w:rsidR="00CD1A42">
        <w:rPr>
          <w:rFonts w:ascii="Lexend Light" w:hAnsi="Lexend Light" w:cs="Segoe UI"/>
          <w:color w:val="000000"/>
          <w:sz w:val="28"/>
          <w:szCs w:val="28"/>
          <w:bdr w:val="none" w:sz="0" w:space="0" w:color="auto" w:frame="1"/>
        </w:rPr>
        <w:t xml:space="preserve"> Mas este desenvolvedor ainda tem muito desafio a serem superados.</w:t>
      </w:r>
    </w:p>
    <w:sectPr w:rsidR="00435125" w:rsidRPr="008E4F06" w:rsidSect="0007599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xend Light"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35A4"/>
    <w:multiLevelType w:val="multilevel"/>
    <w:tmpl w:val="02FA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E79B6"/>
    <w:multiLevelType w:val="hybridMultilevel"/>
    <w:tmpl w:val="355C5BEC"/>
    <w:lvl w:ilvl="0" w:tplc="04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5AD319B"/>
    <w:multiLevelType w:val="hybridMultilevel"/>
    <w:tmpl w:val="95EC2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01DEB"/>
    <w:multiLevelType w:val="hybridMultilevel"/>
    <w:tmpl w:val="01A680E2"/>
    <w:lvl w:ilvl="0" w:tplc="04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9950C59"/>
    <w:multiLevelType w:val="multilevel"/>
    <w:tmpl w:val="A374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E2727"/>
    <w:multiLevelType w:val="hybridMultilevel"/>
    <w:tmpl w:val="56127A76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EFD11EE"/>
    <w:multiLevelType w:val="multilevel"/>
    <w:tmpl w:val="27B4A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E1A58"/>
    <w:multiLevelType w:val="hybridMultilevel"/>
    <w:tmpl w:val="A296E6B8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48361987">
    <w:abstractNumId w:val="6"/>
  </w:num>
  <w:num w:numId="2" w16cid:durableId="1554543866">
    <w:abstractNumId w:val="4"/>
  </w:num>
  <w:num w:numId="3" w16cid:durableId="1192231645">
    <w:abstractNumId w:val="0"/>
  </w:num>
  <w:num w:numId="4" w16cid:durableId="1047995685">
    <w:abstractNumId w:val="2"/>
  </w:num>
  <w:num w:numId="5" w16cid:durableId="283658040">
    <w:abstractNumId w:val="7"/>
  </w:num>
  <w:num w:numId="6" w16cid:durableId="1243953028">
    <w:abstractNumId w:val="5"/>
  </w:num>
  <w:num w:numId="7" w16cid:durableId="1145705586">
    <w:abstractNumId w:val="1"/>
  </w:num>
  <w:num w:numId="8" w16cid:durableId="70658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15"/>
    <w:rsid w:val="00026BFB"/>
    <w:rsid w:val="0007599C"/>
    <w:rsid w:val="000A5AF6"/>
    <w:rsid w:val="00180EE9"/>
    <w:rsid w:val="00200015"/>
    <w:rsid w:val="00435125"/>
    <w:rsid w:val="0054607E"/>
    <w:rsid w:val="005A55D5"/>
    <w:rsid w:val="005C6C25"/>
    <w:rsid w:val="0068196B"/>
    <w:rsid w:val="00773963"/>
    <w:rsid w:val="007A20AB"/>
    <w:rsid w:val="008E4F06"/>
    <w:rsid w:val="00952FB2"/>
    <w:rsid w:val="00C80562"/>
    <w:rsid w:val="00CD1A42"/>
    <w:rsid w:val="00DD0432"/>
    <w:rsid w:val="00E115BC"/>
    <w:rsid w:val="00EB7772"/>
    <w:rsid w:val="00F3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C169"/>
  <w15:chartTrackingRefBased/>
  <w15:docId w15:val="{8CBF41C5-E1F5-437E-88F5-CD002D61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exend Light" w:eastAsiaTheme="minorHAnsi" w:hAnsi="Lexend Light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963"/>
  </w:style>
  <w:style w:type="paragraph" w:styleId="Ttulo1">
    <w:name w:val="heading 1"/>
    <w:basedOn w:val="Normal"/>
    <w:next w:val="Normal"/>
    <w:link w:val="Ttulo1Char"/>
    <w:uiPriority w:val="9"/>
    <w:qFormat/>
    <w:rsid w:val="00200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0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00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000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0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01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01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01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01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000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0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0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0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0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0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015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01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0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0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0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0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0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0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001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759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59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82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9846">
              <w:marLeft w:val="720"/>
              <w:marRight w:val="0"/>
              <w:marTop w:val="0"/>
              <w:marBottom w:val="2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68">
              <w:marLeft w:val="720"/>
              <w:marRight w:val="0"/>
              <w:marTop w:val="0"/>
              <w:marBottom w:val="2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19">
              <w:marLeft w:val="720"/>
              <w:marRight w:val="0"/>
              <w:marTop w:val="0"/>
              <w:marBottom w:val="2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8">
              <w:marLeft w:val="720"/>
              <w:marRight w:val="0"/>
              <w:marTop w:val="0"/>
              <w:marBottom w:val="2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955">
              <w:marLeft w:val="720"/>
              <w:marRight w:val="0"/>
              <w:marTop w:val="0"/>
              <w:marBottom w:val="28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ythontutor.com/c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1230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Gelasio Ebel Junior</dc:creator>
  <cp:keywords/>
  <dc:description/>
  <cp:lastModifiedBy>Gelasio Ebel Junior</cp:lastModifiedBy>
  <cp:revision>3</cp:revision>
  <dcterms:created xsi:type="dcterms:W3CDTF">2025-02-18T20:24:00Z</dcterms:created>
  <dcterms:modified xsi:type="dcterms:W3CDTF">2025-02-18T20:26:00Z</dcterms:modified>
</cp:coreProperties>
</file>