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DBF" w:rsidRDefault="001D083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91.95pt;margin-top:70.65pt;width:191.9pt;height:205.75pt;z-index:251664384;mso-width-percent:400;mso-width-percent:400;mso-width-relative:margin;mso-height-relative:margin">
            <v:textbox>
              <w:txbxContent>
                <w:p w:rsidR="001D0839" w:rsidRDefault="001D0839">
                  <w:r>
                    <w:t>La casella celeste indica dove saranno visualizzati i nuovi gusti, quelli verdi la posizione esatta dei nuovi gusti.</w:t>
                  </w:r>
                </w:p>
                <w:p w:rsidR="001D0839" w:rsidRDefault="001D0839">
                  <w:r>
                    <w:t>Mentre la casella arancione indica la casella della ricerca. La casella viola servirà per le parole chiavi, mentre quella blu per la ricerca avanzate.</w:t>
                  </w:r>
                </w:p>
                <w:p w:rsidR="001C4040" w:rsidRDefault="001C4040">
                  <w:r>
                    <w:t>Mentre la casella rossa servirà per inserire un nuovo gusto</w:t>
                  </w:r>
                  <w:r>
                    <w:tab/>
                    <w:t xml:space="preserve"> attraverso il </w:t>
                  </w:r>
                  <w:proofErr w:type="spellStart"/>
                  <w:r>
                    <w:t>form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  <w:r>
        <w:t xml:space="preserve">Per la gestione dei prodotti pensavo di  creare una pagina, che facesse vedere, al primo accesso i "nuovi gusti" inseriti (SELECT  dei prodotti, ORDER </w:t>
      </w:r>
      <w:proofErr w:type="spellStart"/>
      <w:r>
        <w:t>desc</w:t>
      </w:r>
      <w:proofErr w:type="spellEnd"/>
      <w:r>
        <w:t>(), TOP 4), con affianco un casella in cui si può scrivere il nome del gusto (ricerca nel db),  visionare tutti i prodotti presenti (SELECT) oppure scegliere, attraverso le ricerche avanzante il tipo di gusto che più aggrada.</w:t>
      </w:r>
      <w:r w:rsidR="001C4040">
        <w:t xml:space="preserve"> Con la possibilità di inserire nuovi gusti (INSERT).</w:t>
      </w:r>
    </w:p>
    <w:p w:rsidR="001C4040" w:rsidRDefault="001C4040"/>
    <w:p w:rsidR="001D0839" w:rsidRDefault="001C4040">
      <w:r>
        <w:rPr>
          <w:noProof/>
          <w:lang w:eastAsia="it-IT"/>
        </w:rPr>
        <w:pict>
          <v:rect id="_x0000_s1026" style="position:absolute;margin-left:16.05pt;margin-top:1.95pt;width:123pt;height:186.75pt;z-index:251658240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  <w:lang w:eastAsia="it-IT"/>
        </w:rPr>
        <w:pict>
          <v:rect id="_x0000_s1030" style="position:absolute;margin-left:152.55pt;margin-top:1.95pt;width:87pt;height:112.75pt;z-index:251662336" fillcolor="#f79646 [3209]" strokecolor="#f2f2f2 [3041]" strokeweight="3pt">
            <v:shadow on="t" type="perspective" color="#974706 [1609]" opacity=".5" offset="1pt" offset2="-1pt"/>
          </v:rect>
        </w:pict>
      </w:r>
      <w:r w:rsidR="001D0839">
        <w:rPr>
          <w:noProof/>
          <w:lang w:eastAsia="it-IT"/>
        </w:rPr>
        <w:pict>
          <v:rect id="_x0000_s1032" style="position:absolute;margin-left:159.3pt;margin-top:10.4pt;width:62.25pt;height:12pt;z-index:251665408" fillcolor="#8064a2 [3207]" strokecolor="#f2f2f2 [3041]" strokeweight="3pt">
            <v:shadow on="t" type="perspective" color="#3f3151 [1607]" opacity=".5" offset="1pt" offset2="-1pt"/>
          </v:rect>
        </w:pict>
      </w:r>
    </w:p>
    <w:p w:rsidR="001D0839" w:rsidRDefault="001D0839">
      <w:r>
        <w:rPr>
          <w:noProof/>
          <w:lang w:eastAsia="it-IT"/>
        </w:rPr>
        <w:pict>
          <v:rect id="_x0000_s1033" style="position:absolute;margin-left:159.3pt;margin-top:13.45pt;width:62.25pt;height:51.75pt;z-index:251666432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it-IT"/>
        </w:rPr>
        <w:pict>
          <v:rect id="_x0000_s1027" style="position:absolute;margin-left:41.55pt;margin-top:13.45pt;width:60pt;height:30.75pt;z-index:251659264" fillcolor="#9bbb59 [3206]" strokecolor="#f2f2f2 [3041]" strokeweight="3pt">
            <v:shadow on="t" type="perspective" color="#4e6128 [1606]" opacity=".5" offset="1pt" offset2="-1pt"/>
          </v:rect>
        </w:pict>
      </w:r>
    </w:p>
    <w:p w:rsidR="001D0839" w:rsidRDefault="001D0839"/>
    <w:p w:rsidR="001D0839" w:rsidRDefault="001D0839">
      <w:r>
        <w:rPr>
          <w:noProof/>
          <w:lang w:eastAsia="it-IT"/>
        </w:rPr>
        <w:pict>
          <v:rect id="_x0000_s1028" style="position:absolute;margin-left:41.55pt;margin-top:14.3pt;width:60pt;height:30pt;z-index:251660288" fillcolor="#9bbb59 [3206]" strokecolor="#f2f2f2 [3041]" strokeweight="3pt">
            <v:shadow on="t" type="perspective" color="#4e6128 [1606]" opacity=".5" offset="1pt" offset2="-1pt"/>
          </v:rect>
        </w:pict>
      </w:r>
    </w:p>
    <w:p w:rsidR="001D0839" w:rsidRDefault="001C4040">
      <w:r>
        <w:rPr>
          <w:noProof/>
          <w:lang w:eastAsia="it-IT"/>
        </w:rPr>
        <w:pict>
          <v:rect id="_x0000_s1034" style="position:absolute;margin-left:152.55pt;margin-top:18.85pt;width:87pt;height:65pt;z-index:251667456" fillcolor="#c0504d [3205]" strokecolor="#f2f2f2 [3041]" strokeweight="3pt">
            <v:shadow on="t" type="perspective" color="#622423 [1605]" opacity=".5" offset="1pt" offset2="-1pt"/>
          </v:rect>
        </w:pict>
      </w:r>
    </w:p>
    <w:p w:rsidR="001D0839" w:rsidRDefault="001D0839">
      <w:r>
        <w:rPr>
          <w:noProof/>
          <w:lang w:eastAsia="it-IT"/>
        </w:rPr>
        <w:pict>
          <v:rect id="_x0000_s1029" style="position:absolute;margin-left:41.55pt;margin-top:15.9pt;width:60pt;height:31.5pt;z-index:251661312" fillcolor="#9bbb59 [3206]" strokecolor="#f2f2f2 [3041]" strokeweight="3pt">
            <v:shadow on="t" type="perspective" color="#4e6128 [1606]" opacity=".5" offset="1pt" offset2="-1pt"/>
          </v:rect>
        </w:pict>
      </w:r>
    </w:p>
    <w:p w:rsidR="001D0839" w:rsidRDefault="001D0839"/>
    <w:p w:rsidR="001D0839" w:rsidRDefault="001D0839"/>
    <w:p w:rsidR="001D0839" w:rsidRDefault="001D0839"/>
    <w:p w:rsidR="001D0839" w:rsidRDefault="001D0839"/>
    <w:p w:rsidR="001D0839" w:rsidRDefault="001D0839">
      <w:r>
        <w:t>DATABASE</w:t>
      </w:r>
    </w:p>
    <w:p w:rsidR="001D0839" w:rsidRDefault="001D0839">
      <w:r>
        <w:t xml:space="preserve">Utilizzerò una tabella nella quale metterò Nome del gelato, ingredienti, colore, descrizione del gelato, foto del gelato e un ID gelato.  </w:t>
      </w:r>
      <w:r w:rsidR="001C4040">
        <w:t xml:space="preserve">Farò delle </w:t>
      </w:r>
      <w:proofErr w:type="spellStart"/>
      <w:r w:rsidR="001C4040">
        <w:t>query</w:t>
      </w:r>
      <w:proofErr w:type="spellEnd"/>
      <w:r w:rsidR="001C4040">
        <w:t xml:space="preserve"> che permettono di:</w:t>
      </w:r>
    </w:p>
    <w:p w:rsidR="001C4040" w:rsidRDefault="001C4040" w:rsidP="001C4040">
      <w:pPr>
        <w:pStyle w:val="Paragrafoelenco"/>
        <w:numPr>
          <w:ilvl w:val="0"/>
          <w:numId w:val="1"/>
        </w:numPr>
      </w:pPr>
      <w:r>
        <w:t>Selezionare tutti i gusti</w:t>
      </w:r>
    </w:p>
    <w:p w:rsidR="001C4040" w:rsidRDefault="001C4040" w:rsidP="001C4040">
      <w:pPr>
        <w:pStyle w:val="Paragrafoelenco"/>
        <w:numPr>
          <w:ilvl w:val="0"/>
          <w:numId w:val="1"/>
        </w:numPr>
      </w:pPr>
      <w:r>
        <w:t>selezionare i gusti dopo avere scelto determinati variabili</w:t>
      </w:r>
    </w:p>
    <w:p w:rsidR="001C4040" w:rsidRDefault="001C4040" w:rsidP="001C4040">
      <w:pPr>
        <w:pStyle w:val="Paragrafoelenco"/>
        <w:numPr>
          <w:ilvl w:val="0"/>
          <w:numId w:val="1"/>
        </w:numPr>
      </w:pPr>
      <w:r>
        <w:t>Inserire dentro il db in nuovo gusto (inserendo immagini).</w:t>
      </w:r>
    </w:p>
    <w:p w:rsidR="001C4040" w:rsidRDefault="001C4040" w:rsidP="001C4040">
      <w:pPr>
        <w:pStyle w:val="Paragrafoelenco"/>
        <w:numPr>
          <w:ilvl w:val="0"/>
          <w:numId w:val="1"/>
        </w:numPr>
      </w:pPr>
      <w:r>
        <w:t>Selezionare il prodotto in base al gusto</w:t>
      </w:r>
    </w:p>
    <w:p w:rsidR="001C4040" w:rsidRDefault="001C4040" w:rsidP="001C4040">
      <w:pPr>
        <w:pStyle w:val="Paragrafoelenco"/>
      </w:pPr>
    </w:p>
    <w:sectPr w:rsidR="001C4040" w:rsidSect="00304D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F5927"/>
    <w:multiLevelType w:val="hybridMultilevel"/>
    <w:tmpl w:val="D1F8AA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D0839"/>
    <w:rsid w:val="001741FA"/>
    <w:rsid w:val="001C4040"/>
    <w:rsid w:val="001D0839"/>
    <w:rsid w:val="00304DBF"/>
    <w:rsid w:val="00327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04DB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0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083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1C40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2015-05-08T07:42:00Z</dcterms:created>
  <dcterms:modified xsi:type="dcterms:W3CDTF">2015-05-08T11:44:00Z</dcterms:modified>
</cp:coreProperties>
</file>