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ED75C" w14:textId="77777777" w:rsidR="00B51976" w:rsidRDefault="00B51976" w:rsidP="002A0054">
      <w:pPr>
        <w:rPr>
          <w:b/>
          <w:lang w:val="es-GT"/>
        </w:rPr>
      </w:pPr>
      <w:r>
        <w:rPr>
          <w:b/>
          <w:lang w:val="es-GT"/>
        </w:rPr>
        <w:t>Dejar solo la opción de ticket y comprobante</w:t>
      </w:r>
    </w:p>
    <w:p w14:paraId="7AE8C527" w14:textId="7818BDF3" w:rsidR="00B51976" w:rsidRPr="00704320" w:rsidRDefault="00704320" w:rsidP="002A0054">
      <w:pPr>
        <w:rPr>
          <w:bCs/>
          <w:lang w:val="es-GT"/>
        </w:rPr>
      </w:pPr>
      <w:r>
        <w:rPr>
          <w:bCs/>
          <w:lang w:val="es-GT"/>
        </w:rPr>
        <w:t>Ver en la base de datos el tamaño de varchar para numero y serie de factura</w:t>
      </w:r>
    </w:p>
    <w:p w14:paraId="4EE0561D" w14:textId="77777777" w:rsidR="002A0054" w:rsidRPr="001C36DA" w:rsidRDefault="002A0054" w:rsidP="002A0054">
      <w:pPr>
        <w:rPr>
          <w:b/>
          <w:lang w:val="es-GT"/>
        </w:rPr>
      </w:pPr>
      <w:r w:rsidRPr="001C36DA">
        <w:rPr>
          <w:b/>
          <w:lang w:val="es-GT"/>
        </w:rPr>
        <w:t>Ingreso</w:t>
      </w:r>
    </w:p>
    <w:p w14:paraId="0F547493" w14:textId="77777777" w:rsidR="002A0054" w:rsidRPr="001C36DA" w:rsidRDefault="002A0054" w:rsidP="002A0054">
      <w:pPr>
        <w:pStyle w:val="Prrafodelista"/>
        <w:numPr>
          <w:ilvl w:val="0"/>
          <w:numId w:val="2"/>
        </w:numPr>
        <w:rPr>
          <w:lang w:val="es-GT"/>
        </w:rPr>
      </w:pPr>
      <w:r w:rsidRPr="001C36DA">
        <w:rPr>
          <w:lang w:val="es-GT"/>
        </w:rPr>
        <w:t>Al ingresar un nuevo ingreso le pide el impuesto y calcula el impuesto,</w:t>
      </w:r>
      <w:r w:rsidR="001C36DA">
        <w:rPr>
          <w:lang w:val="es-GT"/>
        </w:rPr>
        <w:t xml:space="preserve"> </w:t>
      </w:r>
      <w:r w:rsidRPr="001C36DA">
        <w:rPr>
          <w:lang w:val="es-GT"/>
        </w:rPr>
        <w:t>mas no guarda el impuesto calculado en la base de datos.</w:t>
      </w:r>
    </w:p>
    <w:p w14:paraId="3608DD4E" w14:textId="77777777" w:rsidR="002A0054" w:rsidRDefault="002A0054" w:rsidP="001C36DA">
      <w:pPr>
        <w:pStyle w:val="Prrafodelista"/>
        <w:numPr>
          <w:ilvl w:val="0"/>
          <w:numId w:val="2"/>
        </w:numPr>
        <w:rPr>
          <w:lang w:val="es-GT"/>
        </w:rPr>
      </w:pPr>
      <w:r w:rsidRPr="001C36DA">
        <w:rPr>
          <w:lang w:val="es-GT"/>
        </w:rPr>
        <w:t>Se aumenta la cantidad de productos que van ingresando pero no se modifica el precio</w:t>
      </w:r>
    </w:p>
    <w:p w14:paraId="0D1ED221" w14:textId="77777777"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El numero de comprobante es el total de comprobantes registrados +1.</w:t>
      </w:r>
    </w:p>
    <w:p w14:paraId="726FF8D4" w14:textId="77777777"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La serie es la fecha.</w:t>
      </w:r>
    </w:p>
    <w:p w14:paraId="4CA9C9BC" w14:textId="77777777"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Se le quitaron los campos de numero de comprobante y serie.</w:t>
      </w:r>
    </w:p>
    <w:p w14:paraId="28AD20B8" w14:textId="77777777"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Se quito el campo de impuesto en la vista y en el controlador se puso directamente el iva de 12%.</w:t>
      </w:r>
    </w:p>
    <w:p w14:paraId="14CCEA25" w14:textId="77777777" w:rsidR="001C36DA" w:rsidRDefault="001C36DA" w:rsidP="001C36DA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Se dejo por defecto boleta</w:t>
      </w:r>
    </w:p>
    <w:p w14:paraId="143F42DE" w14:textId="77777777" w:rsidR="008529AE" w:rsidRDefault="008529AE" w:rsidP="008529AE">
      <w:pPr>
        <w:rPr>
          <w:lang w:val="es-GT"/>
        </w:rPr>
      </w:pPr>
    </w:p>
    <w:p w14:paraId="59F505AE" w14:textId="77777777" w:rsidR="008529AE" w:rsidRDefault="008529AE" w:rsidP="008529AE">
      <w:pPr>
        <w:rPr>
          <w:lang w:val="es-GT"/>
        </w:rPr>
      </w:pPr>
      <w:r>
        <w:rPr>
          <w:lang w:val="es-GT"/>
        </w:rPr>
        <w:t>Nota: El id 3 se dejoo por defecto como el cliente sin nombre, arreglarlo antes de implementar la base de datos.</w:t>
      </w:r>
    </w:p>
    <w:p w14:paraId="27E7C58B" w14:textId="77777777" w:rsidR="008529AE" w:rsidRDefault="00B51976" w:rsidP="008529AE">
      <w:pPr>
        <w:rPr>
          <w:b/>
          <w:lang w:val="es-GT"/>
        </w:rPr>
      </w:pPr>
      <w:r w:rsidRPr="00B51976">
        <w:rPr>
          <w:b/>
          <w:lang w:val="es-GT"/>
        </w:rPr>
        <w:t>Venta:</w:t>
      </w:r>
    </w:p>
    <w:p w14:paraId="01923D77" w14:textId="77777777" w:rsidR="00B51976" w:rsidRDefault="00E403DC" w:rsidP="00B51976">
      <w:pPr>
        <w:pStyle w:val="Prrafodelista"/>
        <w:numPr>
          <w:ilvl w:val="0"/>
          <w:numId w:val="3"/>
        </w:numPr>
        <w:rPr>
          <w:lang w:val="es-GT"/>
        </w:rPr>
      </w:pPr>
      <w:r>
        <w:rPr>
          <w:lang w:val="es-GT"/>
        </w:rPr>
        <w:t>Arreglar un dejar un cliente sin nombre por defecto</w:t>
      </w:r>
    </w:p>
    <w:p w14:paraId="624CBB25" w14:textId="77777777" w:rsidR="009740C7" w:rsidRDefault="009740C7" w:rsidP="009740C7">
      <w:pPr>
        <w:rPr>
          <w:lang w:val="es-GT"/>
        </w:rPr>
      </w:pPr>
      <w:r>
        <w:rPr>
          <w:lang w:val="es-GT"/>
        </w:rPr>
        <w:t>El tamaño del ticket es de 12cm</w:t>
      </w:r>
    </w:p>
    <w:p w14:paraId="34B46E22" w14:textId="77777777" w:rsidR="00380B6D" w:rsidRDefault="00704320" w:rsidP="009740C7">
      <w:pPr>
        <w:rPr>
          <w:lang w:val="es-GT"/>
        </w:rPr>
      </w:pPr>
      <w:hyperlink r:id="rId5" w:history="1">
        <w:r w:rsidR="00380B6D" w:rsidRPr="004A3CB4">
          <w:rPr>
            <w:rStyle w:val="Hipervnculo"/>
            <w:lang w:val="es-GT"/>
          </w:rPr>
          <w:t>https://www.srcodigofuente.es/aprender-php/guia-dompdf-completa</w:t>
        </w:r>
      </w:hyperlink>
    </w:p>
    <w:p w14:paraId="08F1DEAE" w14:textId="77777777" w:rsidR="00380B6D" w:rsidRDefault="00380B6D" w:rsidP="0038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B6D">
        <w:rPr>
          <w:rFonts w:ascii="Consolas" w:eastAsia="Times New Roman" w:hAnsi="Consolas" w:cs="Times New Roman"/>
          <w:color w:val="9CDCFE"/>
          <w:sz w:val="21"/>
          <w:szCs w:val="21"/>
        </w:rPr>
        <w:t>$pdf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 = \</w:t>
      </w:r>
      <w:r w:rsidRPr="00380B6D">
        <w:rPr>
          <w:rFonts w:ascii="Consolas" w:eastAsia="Times New Roman" w:hAnsi="Consolas" w:cs="Times New Roman"/>
          <w:color w:val="4EC9B0"/>
          <w:sz w:val="21"/>
          <w:szCs w:val="21"/>
        </w:rPr>
        <w:t>PDF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80B6D">
        <w:rPr>
          <w:rFonts w:ascii="Consolas" w:eastAsia="Times New Roman" w:hAnsi="Consolas" w:cs="Times New Roman"/>
          <w:color w:val="DCDCAA"/>
          <w:sz w:val="21"/>
          <w:szCs w:val="21"/>
        </w:rPr>
        <w:t>loadView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B6D">
        <w:rPr>
          <w:rFonts w:ascii="Consolas" w:eastAsia="Times New Roman" w:hAnsi="Consolas" w:cs="Times New Roman"/>
          <w:color w:val="CE9178"/>
          <w:sz w:val="21"/>
          <w:szCs w:val="21"/>
        </w:rPr>
        <w:t>'pdf.ventaticket'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380B6D">
        <w:rPr>
          <w:rFonts w:ascii="Consolas" w:eastAsia="Times New Roman" w:hAnsi="Consolas" w:cs="Times New Roman"/>
          <w:color w:val="CE9178"/>
          <w:sz w:val="21"/>
          <w:szCs w:val="21"/>
        </w:rPr>
        <w:t>'venta'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80B6D">
        <w:rPr>
          <w:rFonts w:ascii="Consolas" w:eastAsia="Times New Roman" w:hAnsi="Consolas" w:cs="Times New Roman"/>
          <w:color w:val="9CDCFE"/>
          <w:sz w:val="21"/>
          <w:szCs w:val="21"/>
        </w:rPr>
        <w:t>$venta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CE9178"/>
          <w:sz w:val="21"/>
          <w:szCs w:val="21"/>
        </w:rPr>
        <w:t>'detalles'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380B6D">
        <w:rPr>
          <w:rFonts w:ascii="Consolas" w:eastAsia="Times New Roman" w:hAnsi="Consolas" w:cs="Times New Roman"/>
          <w:color w:val="9CDCFE"/>
          <w:sz w:val="21"/>
          <w:szCs w:val="21"/>
        </w:rPr>
        <w:t>$detalles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380B6D">
        <w:rPr>
          <w:rFonts w:ascii="Consolas" w:eastAsia="Times New Roman" w:hAnsi="Consolas" w:cs="Times New Roman"/>
          <w:color w:val="DCDCAA"/>
          <w:sz w:val="21"/>
          <w:szCs w:val="21"/>
        </w:rPr>
        <w:t>setpaper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B6D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80B6D">
        <w:rPr>
          <w:rFonts w:ascii="Consolas" w:eastAsia="Times New Roman" w:hAnsi="Consolas" w:cs="Times New Roman"/>
          <w:color w:val="B5CEA8"/>
          <w:sz w:val="21"/>
          <w:szCs w:val="21"/>
        </w:rPr>
        <w:t>340</w:t>
      </w:r>
      <w:r w:rsidRPr="00380B6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F861E6" w14:textId="77777777" w:rsidR="00380B6D" w:rsidRPr="00380B6D" w:rsidRDefault="00380B6D" w:rsidP="0038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Se convierte de centimetro apuntos</w:t>
      </w:r>
    </w:p>
    <w:p w14:paraId="70D0803B" w14:textId="77777777" w:rsidR="00380B6D" w:rsidRPr="00380B6D" w:rsidRDefault="00380B6D" w:rsidP="009740C7"/>
    <w:sectPr w:rsidR="00380B6D" w:rsidRPr="0038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72A78"/>
    <w:multiLevelType w:val="hybridMultilevel"/>
    <w:tmpl w:val="D1F402B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64991D00"/>
    <w:multiLevelType w:val="hybridMultilevel"/>
    <w:tmpl w:val="C4C2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66383"/>
    <w:multiLevelType w:val="hybridMultilevel"/>
    <w:tmpl w:val="B4E2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DD"/>
    <w:rsid w:val="000B2618"/>
    <w:rsid w:val="001C36DA"/>
    <w:rsid w:val="002364DD"/>
    <w:rsid w:val="002A0054"/>
    <w:rsid w:val="00370692"/>
    <w:rsid w:val="00380B6D"/>
    <w:rsid w:val="00442E14"/>
    <w:rsid w:val="00704320"/>
    <w:rsid w:val="008529AE"/>
    <w:rsid w:val="009740C7"/>
    <w:rsid w:val="00A80261"/>
    <w:rsid w:val="00B32807"/>
    <w:rsid w:val="00B51976"/>
    <w:rsid w:val="00E4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3BDEA"/>
  <w15:chartTrackingRefBased/>
  <w15:docId w15:val="{5CDE4BA7-874B-47D9-A841-5B939F46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026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80B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rcodigofuente.es/aprender-php/guia-dompdf-comple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Toshiba</cp:lastModifiedBy>
  <cp:revision>13</cp:revision>
  <dcterms:created xsi:type="dcterms:W3CDTF">2021-08-11T22:09:00Z</dcterms:created>
  <dcterms:modified xsi:type="dcterms:W3CDTF">2021-08-29T05:24:00Z</dcterms:modified>
</cp:coreProperties>
</file>