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9B607" w14:textId="7B7D90B9" w:rsidR="00E501AD" w:rsidRDefault="00E501AD" w:rsidP="00801ABD">
      <w:pPr>
        <w:pStyle w:val="Heading1"/>
      </w:pPr>
      <w:r>
        <w:t>Lilly Technical Challenge Documentation Template</w:t>
      </w:r>
    </w:p>
    <w:p w14:paraId="7CF8E1C3" w14:textId="2E2B1C56" w:rsidR="00E501AD" w:rsidRDefault="00E501AD" w:rsidP="00E501AD">
      <w:pPr>
        <w:pStyle w:val="Heading2"/>
      </w:pPr>
      <w:r>
        <w:t>Approach</w:t>
      </w:r>
    </w:p>
    <w:p w14:paraId="1ED36C62" w14:textId="612373D9" w:rsidR="00801ABD" w:rsidRDefault="00801ABD" w:rsidP="00801ABD">
      <w:r>
        <w:t>I started off by understanding how the backend and frontend were structured. Before writing anything, I wanted to know what the backend endpoints returned, and how the frontend was expected to interact with the data. Once I understood this, I worked through the objectives in a logical order:</w:t>
      </w:r>
    </w:p>
    <w:p w14:paraId="0F1348D4" w14:textId="5B47CD23" w:rsidR="00801ABD" w:rsidRDefault="00801ABD" w:rsidP="00801ABD">
      <w:pPr>
        <w:pStyle w:val="ListParagraph"/>
        <w:numPr>
          <w:ilvl w:val="0"/>
          <w:numId w:val="1"/>
        </w:numPr>
      </w:pPr>
      <w:r>
        <w:t>Get data showing on the frontend – I made sure the medicines were being fetched correctly and displayed on the page, as everything else was dependent on this.</w:t>
      </w:r>
    </w:p>
    <w:p w14:paraId="2D64AA36" w14:textId="733CE445" w:rsidR="00801ABD" w:rsidRDefault="00801ABD" w:rsidP="00801ABD">
      <w:pPr>
        <w:pStyle w:val="ListParagraph"/>
        <w:numPr>
          <w:ilvl w:val="0"/>
          <w:numId w:val="1"/>
        </w:numPr>
      </w:pPr>
      <w:r>
        <w:t>Handle missing or invalid data – Once the list was displayed, I improved the fallback logic so that the UI stayed stable even if a medicine had an empty name or invalid price. This prevented the interface from breaking and made the output more user-friendly.</w:t>
      </w:r>
    </w:p>
    <w:p w14:paraId="6DD2EBA5" w14:textId="27FA9EC3" w:rsidR="00801ABD" w:rsidRDefault="00801ABD" w:rsidP="00801ABD">
      <w:pPr>
        <w:pStyle w:val="ListParagraph"/>
        <w:numPr>
          <w:ilvl w:val="0"/>
          <w:numId w:val="1"/>
        </w:numPr>
      </w:pPr>
      <w:r>
        <w:t xml:space="preserve">Make adding medicine more user-friendly – After the display logic was reliable, I focused on form validation. I added clearer on-page error messages instead of alerts and validated empty or invalid </w:t>
      </w:r>
      <w:proofErr w:type="gramStart"/>
      <w:r>
        <w:t>inputs</w:t>
      </w:r>
      <w:proofErr w:type="gramEnd"/>
      <w:r>
        <w:t xml:space="preserve"> so users get immediate feedback.</w:t>
      </w:r>
    </w:p>
    <w:p w14:paraId="0034CEAD" w14:textId="0F09E9F3" w:rsidR="00801ABD" w:rsidRDefault="00801ABD" w:rsidP="00801ABD">
      <w:pPr>
        <w:pStyle w:val="ListParagraph"/>
        <w:numPr>
          <w:ilvl w:val="0"/>
          <w:numId w:val="1"/>
        </w:numPr>
      </w:pPr>
      <w:r>
        <w:t>Update and delete actions – With create a read working, I then reused the existing backend /update and /delete endpoints and exposed them on the frontend. I added Update and Delete buttons next to each medicine to make it obvious which medicine was being updated and deleted.</w:t>
      </w:r>
    </w:p>
    <w:p w14:paraId="79AB2C2F" w14:textId="380D5E29" w:rsidR="00801ABD" w:rsidRDefault="00801ABD" w:rsidP="00801ABD">
      <w:pPr>
        <w:pStyle w:val="ListParagraph"/>
        <w:numPr>
          <w:ilvl w:val="0"/>
          <w:numId w:val="1"/>
        </w:numPr>
      </w:pPr>
      <w:r>
        <w:t>UI &amp; UX improvements – I saved styling and layout changes for last, since they depend on functionality working first. I added a search bar section, added small, realistic touches (such as hovering) to improve usability, and made invalid medicines visually highlighted.</w:t>
      </w:r>
    </w:p>
    <w:p w14:paraId="79A03E54" w14:textId="3A80482E" w:rsidR="00E501AD" w:rsidRDefault="00801ABD" w:rsidP="00E501AD">
      <w:r>
        <w:t xml:space="preserve">I didn’t need tutorials for this, but I did refer to standard JavaScript documentation when checking small things like </w:t>
      </w:r>
      <w:proofErr w:type="spellStart"/>
      <w:r>
        <w:t>textContent</w:t>
      </w:r>
      <w:proofErr w:type="spellEnd"/>
      <w:r>
        <w:t xml:space="preserve"> and form validation behaviour. Everything else was based on understanding the provided code and building on top of it.</w:t>
      </w:r>
    </w:p>
    <w:p w14:paraId="138423EA" w14:textId="229C3858" w:rsidR="00E501AD" w:rsidRDefault="00E501AD" w:rsidP="00E501AD">
      <w:pPr>
        <w:pStyle w:val="Heading2"/>
      </w:pPr>
      <w:r>
        <w:t>Objectives - Innovative Solutions</w:t>
      </w:r>
    </w:p>
    <w:p w14:paraId="198CE42B" w14:textId="11324A80" w:rsidR="00801ABD" w:rsidRDefault="00801ABD" w:rsidP="00801ABD">
      <w:pPr>
        <w:pStyle w:val="ListParagraph"/>
        <w:numPr>
          <w:ilvl w:val="0"/>
          <w:numId w:val="2"/>
        </w:numPr>
      </w:pPr>
      <w:r>
        <w:t>Objective 1: I made sure the fronted was correctly pulling the medicine list from the backend and displaying it in a clean, readable way. I kept the existing structure but tweaked the formatting (for example, using a dash, switching to £ and formatting to 2 decimal places) to make each item clearer.</w:t>
      </w:r>
    </w:p>
    <w:p w14:paraId="45686338" w14:textId="2304FE73" w:rsidR="00801ABD" w:rsidRDefault="00801ABD" w:rsidP="00801ABD">
      <w:pPr>
        <w:pStyle w:val="ListParagraph"/>
        <w:numPr>
          <w:ilvl w:val="0"/>
          <w:numId w:val="2"/>
        </w:numPr>
      </w:pPr>
      <w:r>
        <w:t xml:space="preserve">Objective 2: The original code handled basic cases like empty names, but I expanded this by adding type checks to ensure the name is </w:t>
      </w:r>
      <w:proofErr w:type="gramStart"/>
      <w:r>
        <w:t>actually a</w:t>
      </w:r>
      <w:proofErr w:type="gramEnd"/>
      <w:r>
        <w:t xml:space="preserve"> string and the price is a real number. I also added a highlight for invalid </w:t>
      </w:r>
      <w:proofErr w:type="gramStart"/>
      <w:r>
        <w:t>entries</w:t>
      </w:r>
      <w:proofErr w:type="gramEnd"/>
      <w:r>
        <w:t xml:space="preserve"> so any bad data returned from the backend is easy to spot.</w:t>
      </w:r>
    </w:p>
    <w:p w14:paraId="17F2E400" w14:textId="77777777" w:rsidR="00801ABD" w:rsidRDefault="00801ABD" w:rsidP="00801ABD"/>
    <w:p w14:paraId="4F0F6119" w14:textId="77777777" w:rsidR="00801ABD" w:rsidRDefault="00801ABD" w:rsidP="00801ABD"/>
    <w:p w14:paraId="2C641904" w14:textId="5160D2A9" w:rsidR="00801ABD" w:rsidRDefault="00801ABD" w:rsidP="00801ABD">
      <w:pPr>
        <w:pStyle w:val="ListParagraph"/>
        <w:numPr>
          <w:ilvl w:val="0"/>
          <w:numId w:val="2"/>
        </w:numPr>
      </w:pPr>
      <w:r>
        <w:t xml:space="preserve">Objective 3: Instead of pop-ups, I added a message area under the </w:t>
      </w:r>
      <w:proofErr w:type="gramStart"/>
      <w:r>
        <w:t>form</w:t>
      </w:r>
      <w:proofErr w:type="gramEnd"/>
      <w:r>
        <w:t xml:space="preserve"> so errors and success messages appear naturally on the page. This provides better feedback and avoids interrupting the user. I also added simple validation for empty or invalid inputs.</w:t>
      </w:r>
    </w:p>
    <w:p w14:paraId="117586B8" w14:textId="4E9DC908" w:rsidR="00E501AD" w:rsidRDefault="00801ABD" w:rsidP="00E501AD">
      <w:pPr>
        <w:pStyle w:val="ListParagraph"/>
        <w:numPr>
          <w:ilvl w:val="0"/>
          <w:numId w:val="2"/>
        </w:numPr>
      </w:pPr>
      <w:r>
        <w:t xml:space="preserve">Objective 4: I added a Search Medicines with its own input where if the user types, the list filters in real time. I also applied consistent styling, spacing and hover effects to make the list feel more interactive and organised. </w:t>
      </w:r>
    </w:p>
    <w:p w14:paraId="761B5CDF" w14:textId="0C0649D1" w:rsidR="00801ABD" w:rsidRDefault="00801ABD" w:rsidP="00E501AD">
      <w:pPr>
        <w:pStyle w:val="ListParagraph"/>
        <w:numPr>
          <w:ilvl w:val="0"/>
          <w:numId w:val="2"/>
        </w:numPr>
      </w:pPr>
      <w:r>
        <w:t>Additional Improvements: The backend already included /update and /delete, so I added these into the UI by adding Update and Delete buttons next. To each medicine. This made it possible to update the list so users can manage medicines directly from the page.</w:t>
      </w:r>
    </w:p>
    <w:p w14:paraId="0EE5E082" w14:textId="42684B0B" w:rsidR="00801ABD" w:rsidRDefault="00801ABD" w:rsidP="00E501AD">
      <w:pPr>
        <w:pStyle w:val="ListParagraph"/>
        <w:numPr>
          <w:ilvl w:val="0"/>
          <w:numId w:val="2"/>
        </w:numPr>
      </w:pPr>
      <w:r>
        <w:t>Optional Objective: The backend already exposed an /average-price endpoint, and the starter code included a button to call and display the result. I left the behaviour as provided but I did check that the endpoint returned a sensible average for the current dataset.</w:t>
      </w:r>
    </w:p>
    <w:p w14:paraId="6904C798" w14:textId="32A3BD31" w:rsidR="00801ABD" w:rsidRDefault="00801ABD" w:rsidP="00801ABD">
      <w:pPr>
        <w:pStyle w:val="ListParagraph"/>
      </w:pPr>
    </w:p>
    <w:p w14:paraId="64BE088C" w14:textId="2901BDD2" w:rsidR="00E501AD" w:rsidRDefault="00E501AD" w:rsidP="00E501AD">
      <w:pPr>
        <w:pStyle w:val="Heading2"/>
      </w:pPr>
      <w:r>
        <w:t>Problems Faced</w:t>
      </w:r>
    </w:p>
    <w:p w14:paraId="285A1457" w14:textId="6EB71CA4" w:rsidR="00801ABD" w:rsidRDefault="00801ABD" w:rsidP="00801ABD">
      <w:pPr>
        <w:pStyle w:val="ListParagraph"/>
        <w:numPr>
          <w:ilvl w:val="0"/>
          <w:numId w:val="3"/>
        </w:numPr>
      </w:pPr>
      <w:r>
        <w:t xml:space="preserve">Understanding what was already implemented vs what I needed to change – At the start I found it a bit confusing to see what logic was already in the started code (for example, fetching /medicines and /average-price) and what was expected from me. I solved this by running the app, checking the network </w:t>
      </w:r>
      <w:proofErr w:type="gramStart"/>
      <w:r>
        <w:t>tab</w:t>
      </w:r>
      <w:proofErr w:type="gramEnd"/>
      <w:r>
        <w:t xml:space="preserve"> and reading through main.py and script.js to see exactly which endpoints were being used and how.</w:t>
      </w:r>
    </w:p>
    <w:p w14:paraId="67EE266F" w14:textId="72CE07E5" w:rsidR="00801ABD" w:rsidRDefault="00801ABD" w:rsidP="00801ABD">
      <w:pPr>
        <w:pStyle w:val="ListParagraph"/>
        <w:numPr>
          <w:ilvl w:val="0"/>
          <w:numId w:val="3"/>
        </w:numPr>
      </w:pPr>
      <w:r>
        <w:t xml:space="preserve">Handling missing/odd data safely – Because the JSON file already contained entries with empty names and null prices, the UI could easily become messy and misleading. At first it looked fine because the form validation only lets you add valid data, but that doesn’t protect against bad data already in the file. I fixed this by adding type checks in </w:t>
      </w:r>
      <w:proofErr w:type="spellStart"/>
      <w:r>
        <w:t>displayMedicines</w:t>
      </w:r>
      <w:proofErr w:type="spellEnd"/>
      <w:r>
        <w:t xml:space="preserve"> and falling back to labels like Unknown Medicine and Price not available, and by visually highlighting those cards.</w:t>
      </w:r>
    </w:p>
    <w:p w14:paraId="750AF0DC" w14:textId="17E59F38" w:rsidR="00801ABD" w:rsidRPr="00801ABD" w:rsidRDefault="00801ABD" w:rsidP="00801ABD">
      <w:pPr>
        <w:pStyle w:val="ListParagraph"/>
        <w:numPr>
          <w:ilvl w:val="0"/>
          <w:numId w:val="3"/>
        </w:numPr>
      </w:pPr>
      <w:r>
        <w:t>Getting update/delete working correctly – When I first added Update and Delete buttons next to each medicine, nothing happened when I clicked them. The issue was that I was trying to pass a message element (</w:t>
      </w:r>
      <w:proofErr w:type="spellStart"/>
      <w:r>
        <w:t>actionMessage</w:t>
      </w:r>
      <w:proofErr w:type="spellEnd"/>
      <w:r>
        <w:t xml:space="preserve">) from the HTML inline, but it wasn’t defined </w:t>
      </w:r>
      <w:proofErr w:type="gramStart"/>
      <w:r>
        <w:t>properly</w:t>
      </w:r>
      <w:proofErr w:type="gramEnd"/>
      <w:r>
        <w:t xml:space="preserve"> and the functions were not always finding the right element. I fixed this by moving the message element under the list, giving it a clear id then using </w:t>
      </w:r>
      <w:proofErr w:type="spellStart"/>
      <w:r>
        <w:t>getElementById</w:t>
      </w:r>
      <w:proofErr w:type="spellEnd"/>
      <w:r>
        <w:t xml:space="preserve"> inside the update/delete functions. After that, the buttons </w:t>
      </w:r>
      <w:proofErr w:type="gramStart"/>
      <w:r>
        <w:t>worked</w:t>
      </w:r>
      <w:proofErr w:type="gramEnd"/>
      <w:r>
        <w:t xml:space="preserve"> and the status messages became visible and consistent.</w:t>
      </w:r>
    </w:p>
    <w:p w14:paraId="5DCB99BC" w14:textId="77777777" w:rsidR="00E501AD" w:rsidRDefault="00E501AD" w:rsidP="00E501AD"/>
    <w:p w14:paraId="66D5A7F2" w14:textId="73364C5E" w:rsidR="00E501AD" w:rsidRDefault="00E501AD" w:rsidP="001736B1">
      <w:pPr>
        <w:pStyle w:val="Heading2"/>
      </w:pPr>
      <w:r>
        <w:t>Evaluation</w:t>
      </w:r>
    </w:p>
    <w:p w14:paraId="4E635F98" w14:textId="0487BF61" w:rsidR="00E501AD" w:rsidRDefault="00801ABD">
      <w:r>
        <w:t>Overall, I found this challenge enjoyable and a good way to apply both frontend and backend thinking into a small project. The backend was already set up well, so most of my work happened on the frontend. Getting the data to display, adding validation to the add-medicine form, and adding in the update/ delete actions all felt manageable once I’d read through the existing code.</w:t>
      </w:r>
    </w:p>
    <w:p w14:paraId="09B354C6" w14:textId="0107FCC1" w:rsidR="00E501AD" w:rsidRDefault="00801ABD">
      <w:r>
        <w:t>The small details took the most time, mainly making sure the user experience felt smooth – for example, showing clear inline messages when something was added, updated, or deleted, and keeping the layout consistent ad new features were added. The design improvements, like the search section and hover effects were quite fun to work on and made the app feel more complete.</w:t>
      </w:r>
    </w:p>
    <w:p w14:paraId="3F5A550E" w14:textId="6C78CA57" w:rsidR="00801ABD" w:rsidRDefault="00801ABD">
      <w:r>
        <w:t xml:space="preserve">If I had more time, I would replace the browser prompts for updates with a modal form, add more visual states for errors, and polish the layout even further. I would also extend the UI to support sorting and additional filters, </w:t>
      </w:r>
      <w:proofErr w:type="gramStart"/>
      <w:r>
        <w:t>and also</w:t>
      </w:r>
      <w:proofErr w:type="gramEnd"/>
      <w:r>
        <w:t xml:space="preserve"> add tests to make sure all edge cases behave consistently. Overall, I’m happy with what I built and feel it shows that I can read an existing codebase, build on it, document it, and ship a user-friendly solution within a limited time.</w:t>
      </w:r>
    </w:p>
    <w:sectPr w:rsidR="00801A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B82197"/>
    <w:multiLevelType w:val="hybridMultilevel"/>
    <w:tmpl w:val="95B25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82C0A1D"/>
    <w:multiLevelType w:val="hybridMultilevel"/>
    <w:tmpl w:val="45565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DC532A7"/>
    <w:multiLevelType w:val="hybridMultilevel"/>
    <w:tmpl w:val="0186B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0268303">
    <w:abstractNumId w:val="1"/>
  </w:num>
  <w:num w:numId="2" w16cid:durableId="1417482697">
    <w:abstractNumId w:val="2"/>
  </w:num>
  <w:num w:numId="3" w16cid:durableId="1134711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1AD"/>
    <w:rsid w:val="001736B1"/>
    <w:rsid w:val="00324179"/>
    <w:rsid w:val="00385231"/>
    <w:rsid w:val="00801ABD"/>
    <w:rsid w:val="00BB0AF1"/>
    <w:rsid w:val="00E501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CB703"/>
  <w15:chartTrackingRefBased/>
  <w15:docId w15:val="{6C531D7B-554F-49ED-BCA2-5C73C50CD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0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0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1AD"/>
    <w:rPr>
      <w:rFonts w:eastAsiaTheme="majorEastAsia" w:cstheme="majorBidi"/>
      <w:color w:val="272727" w:themeColor="text1" w:themeTint="D8"/>
    </w:rPr>
  </w:style>
  <w:style w:type="paragraph" w:styleId="Title">
    <w:name w:val="Title"/>
    <w:basedOn w:val="Normal"/>
    <w:next w:val="Normal"/>
    <w:link w:val="TitleChar"/>
    <w:uiPriority w:val="10"/>
    <w:qFormat/>
    <w:rsid w:val="00E50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1AD"/>
    <w:pPr>
      <w:spacing w:before="160"/>
      <w:jc w:val="center"/>
    </w:pPr>
    <w:rPr>
      <w:i/>
      <w:iCs/>
      <w:color w:val="404040" w:themeColor="text1" w:themeTint="BF"/>
    </w:rPr>
  </w:style>
  <w:style w:type="character" w:customStyle="1" w:styleId="QuoteChar">
    <w:name w:val="Quote Char"/>
    <w:basedOn w:val="DefaultParagraphFont"/>
    <w:link w:val="Quote"/>
    <w:uiPriority w:val="29"/>
    <w:rsid w:val="00E501AD"/>
    <w:rPr>
      <w:i/>
      <w:iCs/>
      <w:color w:val="404040" w:themeColor="text1" w:themeTint="BF"/>
    </w:rPr>
  </w:style>
  <w:style w:type="paragraph" w:styleId="ListParagraph">
    <w:name w:val="List Paragraph"/>
    <w:basedOn w:val="Normal"/>
    <w:uiPriority w:val="34"/>
    <w:qFormat/>
    <w:rsid w:val="00E501AD"/>
    <w:pPr>
      <w:ind w:left="720"/>
      <w:contextualSpacing/>
    </w:pPr>
  </w:style>
  <w:style w:type="character" w:styleId="IntenseEmphasis">
    <w:name w:val="Intense Emphasis"/>
    <w:basedOn w:val="DefaultParagraphFont"/>
    <w:uiPriority w:val="21"/>
    <w:qFormat/>
    <w:rsid w:val="00E501AD"/>
    <w:rPr>
      <w:i/>
      <w:iCs/>
      <w:color w:val="0F4761" w:themeColor="accent1" w:themeShade="BF"/>
    </w:rPr>
  </w:style>
  <w:style w:type="paragraph" w:styleId="IntenseQuote">
    <w:name w:val="Intense Quote"/>
    <w:basedOn w:val="Normal"/>
    <w:next w:val="Normal"/>
    <w:link w:val="IntenseQuoteChar"/>
    <w:uiPriority w:val="30"/>
    <w:qFormat/>
    <w:rsid w:val="00E50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1AD"/>
    <w:rPr>
      <w:i/>
      <w:iCs/>
      <w:color w:val="0F4761" w:themeColor="accent1" w:themeShade="BF"/>
    </w:rPr>
  </w:style>
  <w:style w:type="character" w:styleId="IntenseReference">
    <w:name w:val="Intense Reference"/>
    <w:basedOn w:val="DefaultParagraphFont"/>
    <w:uiPriority w:val="32"/>
    <w:qFormat/>
    <w:rsid w:val="00E501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1051</Words>
  <Characters>5091</Characters>
  <Application>Microsoft Office Word</Application>
  <DocSecurity>0</DocSecurity>
  <Lines>87</Lines>
  <Paragraphs>15</Paragraphs>
  <ScaleCrop>false</ScaleCrop>
  <Company>Eli Lilly and Company</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Albert Thompson</dc:creator>
  <cp:keywords/>
  <dc:description/>
  <cp:lastModifiedBy>Geldi Lika</cp:lastModifiedBy>
  <cp:revision>3</cp:revision>
  <dcterms:created xsi:type="dcterms:W3CDTF">2024-10-04T07:50:00Z</dcterms:created>
  <dcterms:modified xsi:type="dcterms:W3CDTF">2025-11-25T20:22:00Z</dcterms:modified>
</cp:coreProperties>
</file>