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2DE249">
      <w:pPr>
        <w:jc w:val="center"/>
        <w:rPr>
          <w:rFonts w:hint="eastAsia" w:eastAsiaTheme="minorEastAsia"/>
          <w:sz w:val="56"/>
          <w:lang w:val="en-US" w:eastAsia="zh-CN"/>
        </w:rPr>
      </w:pPr>
      <w:r>
        <w:rPr>
          <w:rFonts w:hint="eastAsia"/>
          <w:sz w:val="56"/>
        </w:rPr>
        <w:t>网络与信息安全课内实验</w:t>
      </w:r>
      <w:r>
        <w:rPr>
          <w:rFonts w:hint="eastAsia"/>
          <w:sz w:val="56"/>
          <w:lang w:val="en-US" w:eastAsia="zh-CN"/>
        </w:rPr>
        <w:t>报告</w:t>
      </w:r>
    </w:p>
    <w:p w14:paraId="274EDC91">
      <w:pPr>
        <w:jc w:val="center"/>
        <w:rPr>
          <w:sz w:val="56"/>
        </w:rPr>
      </w:pPr>
      <w:r>
        <w:rPr>
          <w:rFonts w:hint="eastAsia"/>
          <w:sz w:val="56"/>
        </w:rPr>
        <w:t>Host文件与DNS投毒</w:t>
      </w:r>
    </w:p>
    <w:p w14:paraId="17707C8C">
      <w:pPr>
        <w:pStyle w:val="2"/>
      </w:pPr>
      <w:r>
        <w:rPr>
          <w:rFonts w:hint="eastAsia"/>
        </w:rPr>
        <w:t>本次实验目的</w:t>
      </w:r>
    </w:p>
    <w:p w14:paraId="5166C07A">
      <w:pPr>
        <w:rPr>
          <w:sz w:val="22"/>
        </w:rPr>
      </w:pPr>
      <w:r>
        <w:rPr>
          <w:sz w:val="22"/>
        </w:rPr>
        <w:t xml:space="preserve">  </w:t>
      </w:r>
      <w:r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>了解</w:t>
      </w:r>
      <w:r>
        <w:rPr>
          <w:sz w:val="22"/>
        </w:rPr>
        <w:t xml:space="preserve"> host 文件和 DNS 系统的关系。</w:t>
      </w:r>
    </w:p>
    <w:p w14:paraId="6DF2FC4F">
      <w:pPr>
        <w:rPr>
          <w:sz w:val="22"/>
        </w:rPr>
      </w:pPr>
      <w:r>
        <w:rPr>
          <w:sz w:val="22"/>
        </w:rPr>
        <w:t xml:space="preserve">  2. </w:t>
      </w:r>
      <w:r>
        <w:rPr>
          <w:rFonts w:hint="eastAsia"/>
          <w:sz w:val="22"/>
        </w:rPr>
        <w:t>使用</w:t>
      </w:r>
      <w:r>
        <w:rPr>
          <w:sz w:val="22"/>
        </w:rPr>
        <w:t xml:space="preserve"> DNS 攻击工具进行 DNS 投毒，观察攻击情况，了解 DNS 攻击原理。</w:t>
      </w:r>
    </w:p>
    <w:p w14:paraId="2158AD71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3. 了解资源记录并对MX资源记录类型进行观测；</w:t>
      </w:r>
    </w:p>
    <w:p w14:paraId="07878D05">
      <w:pPr>
        <w:ind w:firstLine="220" w:firstLineChars="100"/>
        <w:rPr>
          <w:rFonts w:hint="eastAsia"/>
        </w:rPr>
      </w:pPr>
      <w:r>
        <w:rPr>
          <w:sz w:val="22"/>
        </w:rPr>
        <w:t>4. 通过命令行直接向SMTP服务器投递邮件。</w:t>
      </w:r>
    </w:p>
    <w:p w14:paraId="5418ED82">
      <w:pPr>
        <w:pStyle w:val="2"/>
        <w:rPr>
          <w:rFonts w:hint="default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过程及分析</w:t>
      </w:r>
    </w:p>
    <w:p w14:paraId="5CE0F783"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了解Hosts文件</w:t>
      </w:r>
    </w:p>
    <w:p w14:paraId="4A9ECDE4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b w:val="0"/>
          <w:bCs w:val="0"/>
          <w:sz w:val="22"/>
        </w:rPr>
        <w:t>Hosts是一个没有扩展名的系统文件，主要作用是定义IP地址和主机名的映射关系</w:t>
      </w:r>
      <w:r>
        <w:rPr>
          <w:rFonts w:hint="eastAsia"/>
          <w:b w:val="0"/>
          <w:bCs w:val="0"/>
          <w:sz w:val="22"/>
          <w:lang w:eastAsia="zh-CN"/>
        </w:rPr>
        <w:t>。当用户在浏览器中输入一个需要登录的网址时，系统会首先自动从Hosts文件中寻找对应的IP地址，一旦找到，浏览器会立即打开对应网页，如果没有找到，则浏览器会将网址提交DNS服务器进行IP地址解析。Hosts文件可以用文本打开，修改Hosts文件可以绕过DNS为域名指定IP地址。</w:t>
      </w:r>
    </w:p>
    <w:p w14:paraId="7FE61B4C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2880" cy="2882265"/>
            <wp:effectExtent l="0" t="0" r="1016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694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www.google.com成功解析到了127.0.0.1</w:t>
      </w:r>
    </w:p>
    <w:p w14:paraId="57CC312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3A9EC37E">
      <w:pPr>
        <w:pStyle w:val="3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60" w:leftChars="0" w:hanging="360" w:firstLineChars="0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 xml:space="preserve"> dig 工具查看网站域名解析过程</w:t>
      </w:r>
    </w:p>
    <w:p w14:paraId="4CB067E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  <w:lang w:val="en-US" w:eastAsia="zh-CN"/>
        </w:rPr>
        <w:t>d</w:t>
      </w:r>
      <w:r>
        <w:rPr>
          <w:rFonts w:hint="eastAsia"/>
        </w:rPr>
        <w:t>ig是一个在类Unix命令行模式下查询DNS包括NS记录，A记录，MX记录等信息的工具</w:t>
      </w:r>
    </w:p>
    <w:p w14:paraId="14D987E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t>查看 dig 命令用法</w:t>
      </w:r>
      <w:r>
        <w:rPr>
          <w:rFonts w:hint="eastAsia"/>
        </w:rPr>
        <w:t>：</w:t>
      </w:r>
    </w:p>
    <w:p w14:paraId="5C99E1F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4374515" cy="1760855"/>
            <wp:effectExtent l="0" t="0" r="146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36" r="16377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29C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使用dig名称解析</w:t>
      </w:r>
      <w:r>
        <w:t>www.baidu.com</w:t>
      </w:r>
      <w:r>
        <w:rPr>
          <w:rFonts w:hint="eastAsia"/>
        </w:rPr>
        <w:t>：</w:t>
      </w:r>
    </w:p>
    <w:p w14:paraId="071D74F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4264660" cy="270065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D2C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结果显示，www.baidu.com有一个CNAME记录， CNAME 表示查询 www.baidu.com 的信息其实是 www.a.shifen.com 返回的 A 记录； 有两个A记录，即两个IP地址。</w:t>
      </w:r>
    </w:p>
    <w:p w14:paraId="771D91A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hint="eastAsia"/>
        </w:rPr>
        <w:t>继续查询www</w:t>
      </w:r>
      <w:r>
        <w:t>.a.shifen.com</w:t>
      </w:r>
      <w:r>
        <w:rPr>
          <w:rFonts w:hint="eastAsia"/>
        </w:rPr>
        <w:t>，获取最后的IP地址</w:t>
      </w:r>
      <w:r>
        <w:rPr>
          <w:rFonts w:hint="eastAsia"/>
          <w:lang w:eastAsia="zh-CN"/>
        </w:rPr>
        <w:t>：</w:t>
      </w:r>
    </w:p>
    <w:p w14:paraId="692EBC5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4293235" cy="2663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6B4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使用</w:t>
      </w:r>
      <w:r>
        <w:t xml:space="preserve"> dig +trace 命令，查看</w:t>
      </w:r>
      <w:r>
        <w:rPr>
          <w:rFonts w:hint="eastAsia"/>
        </w:rPr>
        <w:t>www</w:t>
      </w:r>
      <w:r>
        <w:t>.bilibili.com完整的解析过程</w:t>
      </w:r>
      <w:r>
        <w:rPr>
          <w:rFonts w:hint="eastAsia"/>
        </w:rPr>
        <w:t>：</w:t>
      </w:r>
    </w:p>
    <w:p w14:paraId="0973168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dig +trace命令返回的内容是DNS解析过程中所有经过的DNS服务器和域名路径，每个DNS服务器的IP地址、DNS记录类型、TTL、DNS记录值等信息都会被列出来。</w:t>
      </w:r>
    </w:p>
    <w:p w14:paraId="0C73217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</w:p>
    <w:p w14:paraId="09CD96A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</w:rPr>
        <w:t>第一步，查询</w:t>
      </w:r>
      <w:r>
        <w:t xml:space="preserve"> root 根服务器</w:t>
      </w:r>
    </w:p>
    <w:p w14:paraId="14A8F63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4653280" cy="291465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B87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". IN NS"查询返回了根服务器的NS记录，告诉DNS客户端应该去</w:t>
      </w:r>
      <w:r>
        <w:rPr>
          <w:rFonts w:hint="eastAsia"/>
          <w:lang w:val="en-US" w:eastAsia="zh-CN"/>
        </w:rPr>
        <w:t>.com</w:t>
      </w:r>
      <w:r>
        <w:rPr>
          <w:rFonts w:hint="eastAsia"/>
        </w:rPr>
        <w:t>服务器查询</w:t>
      </w:r>
    </w:p>
    <w:p w14:paraId="187A378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eastAsia="zh-CN"/>
        </w:rPr>
      </w:pPr>
    </w:p>
    <w:p w14:paraId="01FDF55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eastAsia="zh-CN"/>
        </w:rPr>
      </w:pPr>
      <w:r>
        <w:rPr>
          <w:rFonts w:hint="eastAsia"/>
        </w:rPr>
        <w:t>第二步，查询</w:t>
      </w:r>
      <w:r>
        <w:t>.com 服务器</w:t>
      </w:r>
    </w:p>
    <w:p w14:paraId="2E338C6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4696460" cy="401510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3F6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</w:rPr>
        <w:t xml:space="preserve"> "com. IN NS"行从根服务器获取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.com顶级域的NS记录</w:t>
      </w:r>
    </w:p>
    <w:p w14:paraId="037C08C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eastAsia="zh-CN"/>
        </w:rPr>
      </w:pPr>
    </w:p>
    <w:p w14:paraId="3808212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</w:rPr>
        <w:t>第三步，查询</w:t>
      </w:r>
      <w:r>
        <w:t xml:space="preserve"> bilibili.com 服务器</w:t>
      </w:r>
    </w:p>
    <w:p w14:paraId="0CD21F0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068570" cy="29718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EB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rPr>
          <w:rFonts w:hint="eastAsia"/>
        </w:rPr>
        <w:t>从.com服务器获取bilibili.com的NS记录</w:t>
      </w:r>
    </w:p>
    <w:p w14:paraId="597F892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b</w:t>
      </w:r>
      <w:r>
        <w:rPr>
          <w:rFonts w:hint="eastAsia"/>
          <w:lang w:val="en-US" w:eastAsia="zh-CN"/>
        </w:rPr>
        <w:t>ibili</w:t>
      </w:r>
      <w:r>
        <w:rPr>
          <w:rFonts w:hint="eastAsia"/>
        </w:rPr>
        <w:t>.com一共有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个NS解析结果，分别是：</w:t>
      </w:r>
      <w:r>
        <w:rPr>
          <w:rFonts w:hint="eastAsia"/>
          <w:lang w:val="en-US" w:eastAsia="zh-CN"/>
        </w:rPr>
        <w:t>ns4.dnsv5.com.，ns3.dnsv.com.</w:t>
      </w:r>
    </w:p>
    <w:p w14:paraId="10E660D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</w:p>
    <w:p w14:paraId="4AD4A94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</w:rPr>
        <w:t>第四步，查询</w:t>
      </w:r>
      <w:r>
        <w:t xml:space="preserve"> www.bilibili.com 服务器地址</w:t>
      </w:r>
    </w:p>
    <w:p w14:paraId="6A0619B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5082540" cy="404622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18D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rPr>
          <w:rFonts w:hint="eastAsia"/>
        </w:rPr>
        <w:t>从bilibili.com的NS服务器获取www.bilibili.com的CNAME和A记录，最终解析出IP地址</w:t>
      </w:r>
    </w:p>
    <w:p w14:paraId="037B378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</w:p>
    <w:p w14:paraId="072B4D38">
      <w:pPr>
        <w:pStyle w:val="3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DNS 投毒实验</w:t>
      </w:r>
    </w:p>
    <w:p w14:paraId="5C27ADC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攻击原理：客户机在域名查询时, 若在本地缓存中未找到对应的IP地址, 便会向本地DNS服务器发送DNS请求报文(使用 dig 命令时不会检查本地缓存), 请求该域名对应的IP地址, 然后本地DNS服务器对该请求进行响应, 发送给客户机DNS响应报文。攻击机通过伪造本地DNS服务器给客户机的DNS响应报文, 以达到使用错误的IP地址欺骗客户机为查询域名的IP地址。由于需要伪装成本地DNS服务器的响应报文, 因此在客户机查询需要本地DNS服务器向DNS系统查询且等待时间较长的外网域名时, 更容易攻击成功。</w:t>
      </w:r>
    </w:p>
    <w:p w14:paraId="13569BE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val="en-US" w:eastAsia="zh-CN"/>
        </w:rPr>
      </w:pPr>
    </w:p>
    <w:p w14:paraId="472426AE"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rPr>
          <w:rFonts w:hint="eastAsia"/>
        </w:rPr>
        <w:t>配置DNS服务端：</w:t>
      </w:r>
    </w:p>
    <w:p w14:paraId="31FCD32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按照实验步骤配置完成后，</w:t>
      </w:r>
      <w:r>
        <w:rPr>
          <w:rFonts w:hint="eastAsia"/>
        </w:rPr>
        <w:t>执行dig</w:t>
      </w:r>
      <w:r>
        <w:t xml:space="preserve"> </w:t>
      </w:r>
      <w:r>
        <w:fldChar w:fldCharType="begin"/>
      </w:r>
      <w:r>
        <w:instrText xml:space="preserve"> HYPERLINK "http://www.example.com" </w:instrText>
      </w:r>
      <w:r>
        <w:fldChar w:fldCharType="separate"/>
      </w:r>
      <w:r>
        <w:rPr>
          <w:rStyle w:val="6"/>
        </w:rPr>
        <w:t>www.example.com</w:t>
      </w:r>
      <w:r>
        <w:rPr>
          <w:rStyle w:val="6"/>
        </w:rPr>
        <w:fldChar w:fldCharType="end"/>
      </w:r>
      <w:r>
        <w:rPr>
          <w:rFonts w:hint="eastAsia"/>
          <w:lang w:val="en-US" w:eastAsia="zh-CN"/>
        </w:rPr>
        <w:t>查看</w:t>
      </w:r>
    </w:p>
    <w:p w14:paraId="50946A8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0" w:name="_GoBack"/>
      <w:r>
        <w:drawing>
          <wp:inline distT="0" distB="0" distL="114300" distR="114300">
            <wp:extent cx="5274310" cy="3364230"/>
            <wp:effectExtent l="0" t="0" r="13970" b="381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A425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Helvetica" w:hAnsi="Helvetica" w:eastAsia="宋体" w:cs="宋体"/>
          <w:color w:val="000000"/>
          <w:kern w:val="0"/>
          <w:szCs w:val="21"/>
          <w:shd w:val="clear" w:color="auto" w:fill="FFFFFF"/>
        </w:rPr>
      </w:pPr>
      <w:r>
        <w:rPr>
          <w:rFonts w:ascii="Helvetica" w:hAnsi="Helvetica" w:eastAsia="宋体" w:cs="宋体"/>
          <w:color w:val="000000"/>
          <w:kern w:val="0"/>
          <w:szCs w:val="21"/>
          <w:shd w:val="clear" w:color="auto" w:fill="FFFFFF"/>
        </w:rPr>
        <w:t>刷新DNS缓存，然后重启DNS服务器</w:t>
      </w:r>
      <w:r>
        <w:rPr>
          <w:rFonts w:hint="eastAsia" w:ascii="Helvetica" w:hAnsi="Helvetica" w:eastAsia="宋体" w:cs="宋体"/>
          <w:color w:val="000000"/>
          <w:kern w:val="0"/>
          <w:szCs w:val="21"/>
          <w:shd w:val="clear" w:color="auto" w:fill="FFFFFF"/>
        </w:rPr>
        <w:t>，将DNS数据导出并查看初始状态</w:t>
      </w:r>
    </w:p>
    <w:p w14:paraId="40D13E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8595" cy="2748915"/>
            <wp:effectExtent l="0" t="0" r="4445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5B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</w:p>
    <w:p w14:paraId="5607E73F"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/>
        </w:rPr>
      </w:pPr>
      <w:r>
        <w:rPr>
          <w:rFonts w:hint="eastAsia"/>
        </w:rPr>
        <w:t>配置</w:t>
      </w:r>
      <w:r>
        <w:rPr>
          <w:rFonts w:hint="eastAsia"/>
          <w:b w:val="0"/>
          <w:bCs/>
        </w:rPr>
        <w:t>Ubuntu攻击端</w:t>
      </w:r>
    </w:p>
    <w:p w14:paraId="2794767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在</w:t>
      </w:r>
      <w:r>
        <w:rPr>
          <w:rFonts w:hint="eastAsia"/>
          <w:b w:val="0"/>
          <w:bCs/>
        </w:rPr>
        <w:t>Ubuntu服务端</w:t>
      </w:r>
      <w:r>
        <w:rPr>
          <w:rFonts w:hint="eastAsia"/>
        </w:rPr>
        <w:t>进行IP地址查询</w:t>
      </w:r>
      <w:r>
        <w:rPr>
          <w:rFonts w:hint="eastAsia"/>
          <w:lang w:val="en-US" w:eastAsia="zh-CN"/>
        </w:rPr>
        <w:t xml:space="preserve"> 192.168.217.133</w:t>
      </w:r>
    </w:p>
    <w:p w14:paraId="777B661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</w:rPr>
      </w:pPr>
      <w:r>
        <w:drawing>
          <wp:inline distT="0" distB="0" distL="114300" distR="114300">
            <wp:extent cx="5272405" cy="2316480"/>
            <wp:effectExtent l="0" t="0" r="63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F47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</w:rPr>
        <w:t>用浏览器访问</w:t>
      </w:r>
      <w:r>
        <w:fldChar w:fldCharType="begin"/>
      </w:r>
      <w:r>
        <w:instrText xml:space="preserve"> HYPERLINK "http://www.weibo.com" </w:instrText>
      </w:r>
      <w:r>
        <w:fldChar w:fldCharType="separate"/>
      </w:r>
      <w:r>
        <w:rPr>
          <w:rStyle w:val="6"/>
          <w:rFonts w:hint="eastAsia"/>
        </w:rPr>
        <w:t>www</w:t>
      </w:r>
      <w:r>
        <w:rPr>
          <w:rStyle w:val="6"/>
        </w:rPr>
        <w:t>.weibo.com</w:t>
      </w:r>
      <w:r>
        <w:rPr>
          <w:rStyle w:val="6"/>
        </w:rPr>
        <w:fldChar w:fldCharType="end"/>
      </w:r>
      <w:r>
        <w:rPr>
          <w:rFonts w:hint="eastAsia"/>
        </w:rPr>
        <w:t>，再回到Ubuntu服务端，重新使用rndc生成日志记录</w:t>
      </w:r>
    </w:p>
    <w:p w14:paraId="3EE73EB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021580" cy="3360420"/>
            <wp:effectExtent l="0" t="0" r="762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BF0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执行sudo netwox 105 --hostname "www.baidu.com" --hostnameip 182.61.200.6 --authns "ns.example.com" --authnsip 192.168.0.10 --filter "src host 192.168.217.133"</w:t>
      </w:r>
    </w:p>
    <w:p w14:paraId="03B1447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</w:rPr>
        <w:t>Ubuntu攻击端显示如下</w:t>
      </w:r>
    </w:p>
    <w:p w14:paraId="025C932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716780" cy="1828800"/>
            <wp:effectExtent l="0" t="0" r="762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DFB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</w:rPr>
        <w:t>在</w:t>
      </w:r>
      <w:r>
        <w:rPr>
          <w:rFonts w:hint="eastAsia"/>
          <w:b/>
        </w:rPr>
        <w:t>Ubuntu测试机</w:t>
      </w:r>
      <w:r>
        <w:rPr>
          <w:rFonts w:hint="eastAsia"/>
        </w:rPr>
        <w:t>上分别先后执行dig</w:t>
      </w:r>
      <w:r>
        <w:t xml:space="preserve"> </w:t>
      </w:r>
      <w:r>
        <w:fldChar w:fldCharType="begin"/>
      </w:r>
      <w:r>
        <w:instrText xml:space="preserve"> HYPERLINK "http://www.google.com" </w:instrText>
      </w:r>
      <w:r>
        <w:fldChar w:fldCharType="separate"/>
      </w:r>
      <w:r>
        <w:rPr>
          <w:rStyle w:val="6"/>
        </w:rPr>
        <w:t>www.google.com</w:t>
      </w:r>
      <w:r>
        <w:rPr>
          <w:rStyle w:val="6"/>
        </w:rPr>
        <w:fldChar w:fldCharType="end"/>
      </w:r>
      <w:r>
        <w:t xml:space="preserve"> </w:t>
      </w:r>
      <w:r>
        <w:rPr>
          <w:rFonts w:hint="eastAsia"/>
        </w:rPr>
        <w:t xml:space="preserve">和dig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6"/>
        </w:rPr>
        <w:t>www.baidu.com</w:t>
      </w:r>
      <w:r>
        <w:rPr>
          <w:rStyle w:val="6"/>
        </w:rPr>
        <w:fldChar w:fldCharType="end"/>
      </w:r>
    </w:p>
    <w:p w14:paraId="766F996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780280" cy="2559050"/>
            <wp:effectExtent l="0" t="0" r="5080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3FC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759325" cy="4404360"/>
            <wp:effectExtent l="0" t="0" r="1079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989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3675" cy="1520825"/>
            <wp:effectExtent l="0" t="0" r="146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B62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5420" cy="1280160"/>
            <wp:effectExtent l="0" t="0" r="762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609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5461F3C2"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使用nslookup工具对MX记录进行观测</w:t>
      </w:r>
    </w:p>
    <w:p w14:paraId="4703D1F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t>查看nslookup命令使用方法</w:t>
      </w:r>
    </w:p>
    <w:p w14:paraId="210808A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/>
        </w:rPr>
        <w:t>man nslookup</w:t>
      </w:r>
    </w:p>
    <w:p w14:paraId="10A2962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7960" cy="5721985"/>
            <wp:effectExtent l="0" t="0" r="5080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867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85260" cy="3810000"/>
            <wp:effectExtent l="0" t="0" r="762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D54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518660" cy="3489960"/>
            <wp:effectExtent l="0" t="0" r="762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A34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9865" cy="1049655"/>
            <wp:effectExtent l="0" t="0" r="3175" b="19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000C"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t>向SMTP服务器投递邮件实验</w:t>
      </w:r>
    </w:p>
    <w:p w14:paraId="2A9DFFA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302635" cy="1105535"/>
            <wp:effectExtent l="0" t="0" r="4445" b="698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AE1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995545" cy="2628265"/>
            <wp:effectExtent l="0" t="0" r="3175" b="825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A4D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003165" cy="2731135"/>
            <wp:effectExtent l="0" t="0" r="10795" b="1206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A14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67205"/>
            <wp:effectExtent l="0" t="0" r="2540" b="63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3B4B">
      <w:pPr>
        <w:pStyle w:val="2"/>
        <w:rPr>
          <w:rFonts w:hint="eastAsia"/>
        </w:rPr>
      </w:pPr>
      <w:r>
        <w:rPr>
          <w:rFonts w:hint="eastAsia"/>
        </w:rPr>
        <w:t>使用dig+trace解析另一个域名</w:t>
      </w:r>
    </w:p>
    <w:p w14:paraId="1F1E07DC">
      <w:pPr>
        <w:rPr>
          <w:rFonts w:hint="eastAsia"/>
        </w:rPr>
      </w:pPr>
      <w:r>
        <w:rPr>
          <w:rFonts w:hint="eastAsia"/>
        </w:rPr>
        <w:t>域名：www.taobao.com</w:t>
      </w:r>
    </w:p>
    <w:p w14:paraId="77A99AF8">
      <w:pPr>
        <w:rPr>
          <w:rFonts w:hint="eastAsia"/>
        </w:rPr>
      </w:pPr>
      <w:r>
        <w:rPr>
          <w:rFonts w:hint="eastAsia"/>
        </w:rPr>
        <w:t>使用dig +trace www.taobao.com进行解析。</w:t>
      </w:r>
    </w:p>
    <w:p w14:paraId="7B18CD1F">
      <w:pPr>
        <w:rPr>
          <w:rFonts w:hint="eastAsia"/>
        </w:rPr>
      </w:pPr>
      <w:r>
        <w:drawing>
          <wp:inline distT="0" distB="0" distL="114300" distR="114300">
            <wp:extent cx="5267325" cy="3474720"/>
            <wp:effectExtent l="0" t="0" r="571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过程解释：</w:t>
      </w:r>
    </w:p>
    <w:p w14:paraId="73A66456">
      <w:pPr>
        <w:rPr>
          <w:rFonts w:hint="eastAsia"/>
        </w:rPr>
      </w:pPr>
      <w:r>
        <w:rPr>
          <w:rFonts w:hint="eastAsia"/>
        </w:rPr>
        <w:t>根服务器查询：首先查询根服务器，获取.com域的顶级域名服务器地址。</w:t>
      </w:r>
    </w:p>
    <w:p w14:paraId="59DE7C92">
      <w:pPr>
        <w:rPr>
          <w:rFonts w:hint="eastAsia"/>
        </w:rPr>
      </w:pPr>
      <w:r>
        <w:rPr>
          <w:rFonts w:hint="eastAsia"/>
        </w:rPr>
        <w:t>顶级域名服务器查询：查询.com域服务器，获取taobao.com的权威域名服务器地址。</w:t>
      </w:r>
    </w:p>
    <w:p w14:paraId="10C4FB82">
      <w:pPr>
        <w:rPr>
          <w:rFonts w:hint="eastAsia"/>
        </w:rPr>
      </w:pPr>
      <w:r>
        <w:rPr>
          <w:rFonts w:hint="eastAsia"/>
        </w:rPr>
        <w:t>权威域名服务器查询：查询taobao.com的权威服务器，获取www.taobao.com的IP地址。</w:t>
      </w:r>
    </w:p>
    <w:p w14:paraId="6AFD5FBB">
      <w:pPr>
        <w:rPr>
          <w:rFonts w:hint="eastAsia"/>
        </w:rPr>
      </w:pPr>
      <w:r>
        <w:rPr>
          <w:rFonts w:hint="eastAsia"/>
        </w:rPr>
        <w:t>结果：成功解析出www.taobao.com的IP地址。</w:t>
      </w:r>
    </w:p>
    <w:p w14:paraId="32B65845">
      <w:pPr>
        <w:pStyle w:val="2"/>
        <w:rPr>
          <w:rFonts w:hint="eastAsia"/>
        </w:rPr>
      </w:pPr>
      <w:r>
        <w:rPr>
          <w:rFonts w:hint="eastAsia"/>
        </w:rPr>
        <w:t>遇到的困难</w:t>
      </w:r>
      <w:r>
        <w:rPr>
          <w:rFonts w:hint="eastAsia"/>
          <w:lang w:val="en-US" w:eastAsia="zh-CN"/>
        </w:rPr>
        <w:t>及</w:t>
      </w:r>
      <w:r>
        <w:rPr>
          <w:rFonts w:hint="eastAsia"/>
        </w:rPr>
        <w:t>解决方式</w:t>
      </w:r>
    </w:p>
    <w:p w14:paraId="57740BF2"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困难：</w:t>
      </w:r>
    </w:p>
    <w:p w14:paraId="723E2872">
      <w:pPr>
        <w:rPr>
          <w:rFonts w:hint="eastAsia"/>
        </w:rPr>
      </w:pPr>
      <w:r>
        <w:rPr>
          <w:rFonts w:hint="eastAsia"/>
        </w:rPr>
        <w:t>sudo</w:t>
      </w:r>
      <w:r>
        <w:t xml:space="preserve"> apt install apache2</w:t>
      </w:r>
      <w:r>
        <w:rPr>
          <w:rFonts w:hint="eastAsia"/>
          <w:lang w:val="en-US" w:eastAsia="zh-CN"/>
        </w:rPr>
        <w:t>安装时显示网络不可达，</w:t>
      </w:r>
      <w:r>
        <w:rPr>
          <w:rFonts w:hint="eastAsia"/>
        </w:rPr>
        <w:t>无法发起与 mirrors.tuna.tsinghua.edu.cn:80 (2402:f000:1:400::2) 的连接</w:t>
      </w:r>
    </w:p>
    <w:p w14:paraId="0D4C3D30">
      <w:pPr>
        <w:rPr>
          <w:rFonts w:hint="eastAsia"/>
        </w:rPr>
      </w:pPr>
    </w:p>
    <w:p w14:paraId="1EC880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 w14:paraId="28AF397A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ubuntu16 自带的源有问题</w:t>
      </w:r>
      <w:r>
        <w:rPr>
          <w:rFonts w:hint="eastAsia"/>
          <w:lang w:eastAsia="zh-CN"/>
        </w:rPr>
        <w:t>，编辑/etc/apt/sources.list文件，文件开头添加</w:t>
      </w:r>
      <w:r>
        <w:rPr>
          <w:rFonts w:hint="eastAsia"/>
          <w:lang w:val="en-US" w:eastAsia="zh-CN"/>
        </w:rPr>
        <w:t>其他</w:t>
      </w:r>
      <w:r>
        <w:rPr>
          <w:rFonts w:hint="eastAsia"/>
          <w:lang w:eastAsia="zh-CN"/>
        </w:rPr>
        <w:t>源</w:t>
      </w:r>
    </w:p>
    <w:p w14:paraId="07CB4254">
      <w:pPr>
        <w:rPr>
          <w:rFonts w:hint="eastAsia" w:ascii="Segoe UI" w:hAnsi="Segoe UI" w:eastAsia="宋体" w:cs="Segoe UI"/>
          <w:i w:val="0"/>
          <w:iCs w:val="0"/>
          <w:caps w:val="0"/>
          <w:color w:val="05073B"/>
          <w:spacing w:val="0"/>
          <w:sz w:val="18"/>
          <w:szCs w:val="18"/>
          <w:lang w:val="en-US" w:eastAsia="zh-CN"/>
        </w:rPr>
      </w:pPr>
    </w:p>
    <w:p w14:paraId="5925D3B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2.困难： </w:t>
      </w:r>
    </w:p>
    <w:p w14:paraId="32CD6B20">
      <w:pPr>
        <w:rPr>
          <w:rFonts w:hint="default" w:eastAsiaTheme="minorEastAsia"/>
          <w:lang w:val="en-US" w:eastAsia="zh-CN"/>
        </w:rPr>
      </w:pPr>
      <w:r>
        <w:t>sudo netwox 105 -h "www.</w:t>
      </w:r>
      <w:r>
        <w:rPr>
          <w:rFonts w:hint="eastAsia"/>
          <w:lang w:val="en-US" w:eastAsia="zh-CN"/>
        </w:rPr>
        <w:t>baidu</w:t>
      </w:r>
      <w:r>
        <w:t>.com" -H "182.61.200.6" -a "ns.example.com" -A "192.168.0.10" -f "src host 192.168.</w:t>
      </w:r>
      <w:r>
        <w:rPr>
          <w:rFonts w:hint="eastAsia"/>
          <w:lang w:val="en-US" w:eastAsia="zh-CN"/>
        </w:rPr>
        <w:t>217</w:t>
      </w:r>
      <w:r>
        <w:t>.13</w:t>
      </w:r>
      <w:r>
        <w:rPr>
          <w:rFonts w:hint="eastAsia"/>
          <w:lang w:val="en-US" w:eastAsia="zh-CN"/>
        </w:rPr>
        <w:t>3</w:t>
      </w:r>
      <w:r>
        <w:t>" -d ens33</w:t>
      </w:r>
      <w:r>
        <w:rPr>
          <w:rFonts w:hint="eastAsia"/>
          <w:lang w:val="en-US" w:eastAsia="zh-CN"/>
        </w:rPr>
        <w:t>命令无响应</w:t>
      </w:r>
    </w:p>
    <w:p w14:paraId="1D433D6A">
      <w:pPr>
        <w:rPr>
          <w:rFonts w:hint="eastAsia"/>
          <w:lang w:val="en-US" w:eastAsia="zh-CN"/>
        </w:rPr>
      </w:pPr>
    </w:p>
    <w:p w14:paraId="0B7CFD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 w14:paraId="4D194966">
      <w:r>
        <w:rPr>
          <w:rFonts w:hint="eastAsia"/>
          <w:lang w:val="en-US" w:eastAsia="zh-CN"/>
        </w:rPr>
        <w:t>修改为</w:t>
      </w:r>
      <w:r>
        <w:t>sudo netwox 105 -</w:t>
      </w:r>
      <w:r>
        <w:rPr>
          <w:rFonts w:hint="eastAsia"/>
          <w:lang w:val="en-US" w:eastAsia="zh-CN"/>
        </w:rPr>
        <w:t>-</w:t>
      </w:r>
      <w:r>
        <w:t>h</w:t>
      </w:r>
      <w:r>
        <w:rPr>
          <w:rFonts w:hint="eastAsia"/>
          <w:lang w:val="en-US" w:eastAsia="zh-CN"/>
        </w:rPr>
        <w:t>ostname</w:t>
      </w:r>
      <w:r>
        <w:t xml:space="preserve"> "www.</w:t>
      </w:r>
      <w:r>
        <w:rPr>
          <w:rFonts w:hint="eastAsia"/>
          <w:lang w:val="en-US" w:eastAsia="zh-CN"/>
        </w:rPr>
        <w:t>baidu</w:t>
      </w:r>
      <w:r>
        <w:t>.com" -</w:t>
      </w:r>
      <w:r>
        <w:rPr>
          <w:rFonts w:hint="eastAsia"/>
          <w:lang w:val="en-US" w:eastAsia="zh-CN"/>
        </w:rPr>
        <w:t>-hostnameip</w:t>
      </w:r>
      <w:r>
        <w:t xml:space="preserve"> 182.61.200.6 -</w:t>
      </w:r>
      <w:r>
        <w:rPr>
          <w:rFonts w:hint="eastAsia"/>
          <w:lang w:val="en-US" w:eastAsia="zh-CN"/>
        </w:rPr>
        <w:t>-</w:t>
      </w:r>
      <w:r>
        <w:t>a</w:t>
      </w:r>
      <w:r>
        <w:rPr>
          <w:rFonts w:hint="eastAsia"/>
          <w:lang w:val="en-US" w:eastAsia="zh-CN"/>
        </w:rPr>
        <w:t>uthns</w:t>
      </w:r>
      <w:r>
        <w:t xml:space="preserve"> "ns.example.com" -</w:t>
      </w:r>
      <w:r>
        <w:rPr>
          <w:rFonts w:hint="eastAsia"/>
          <w:lang w:val="en-US" w:eastAsia="zh-CN"/>
        </w:rPr>
        <w:t>-authnsip</w:t>
      </w:r>
      <w:r>
        <w:t xml:space="preserve"> 192.168.0.10 -</w:t>
      </w:r>
      <w:r>
        <w:rPr>
          <w:rFonts w:hint="eastAsia"/>
          <w:lang w:val="en-US" w:eastAsia="zh-CN"/>
        </w:rPr>
        <w:t>-</w:t>
      </w:r>
      <w:r>
        <w:t>f</w:t>
      </w:r>
      <w:r>
        <w:rPr>
          <w:rFonts w:hint="eastAsia"/>
          <w:lang w:val="en-US" w:eastAsia="zh-CN"/>
        </w:rPr>
        <w:t>ilter</w:t>
      </w:r>
      <w:r>
        <w:t xml:space="preserve"> "src host 192.168.</w:t>
      </w:r>
      <w:r>
        <w:rPr>
          <w:rFonts w:hint="eastAsia"/>
          <w:lang w:val="en-US" w:eastAsia="zh-CN"/>
        </w:rPr>
        <w:t>217</w:t>
      </w:r>
      <w:r>
        <w:t>.13</w:t>
      </w:r>
      <w:r>
        <w:rPr>
          <w:rFonts w:hint="eastAsia"/>
          <w:lang w:val="en-US" w:eastAsia="zh-CN"/>
        </w:rPr>
        <w:t>3</w:t>
      </w:r>
      <w:r>
        <w:t>"</w:t>
      </w:r>
    </w:p>
    <w:p w14:paraId="0B4F44DC">
      <w:pPr>
        <w:rPr>
          <w:rFonts w:hint="eastAsia"/>
        </w:rPr>
      </w:pPr>
    </w:p>
    <w:p w14:paraId="4524A51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3.困难：</w:t>
      </w:r>
    </w:p>
    <w:p w14:paraId="49E97A07">
      <w:pPr>
        <w:rPr>
          <w:rFonts w:hint="eastAsia"/>
        </w:rPr>
      </w:pPr>
      <w:r>
        <w:rPr>
          <w:rFonts w:hint="eastAsia"/>
          <w:lang w:val="en-US" w:eastAsia="zh-CN"/>
        </w:rPr>
        <w:t>执行程序时显示</w:t>
      </w:r>
      <w:r>
        <w:rPr>
          <w:rFonts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</w:rPr>
        <w:t>ERROR: Loading module scapy.layers.mspac</w:t>
      </w:r>
    </w:p>
    <w:p w14:paraId="01CC8C02">
      <w:pPr>
        <w:rPr>
          <w:rFonts w:hint="eastAsia"/>
          <w:lang w:val="en-US" w:eastAsia="zh-CN"/>
        </w:rPr>
      </w:pPr>
    </w:p>
    <w:p w14:paraId="42AB53E6">
      <w:pPr>
        <w:rPr>
          <w:rFonts w:hint="default" w:ascii="Segoe UI" w:hAnsi="Segoe UI" w:eastAsia="宋体" w:cs="Segoe UI"/>
          <w:i w:val="0"/>
          <w:iCs w:val="0"/>
          <w:caps w:val="0"/>
          <w:color w:val="05073B"/>
          <w:spacing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 w14:paraId="0BEC80D9">
      <w:pPr>
        <w:rPr>
          <w:rFonts w:hint="default" w:ascii="Segoe UI" w:hAnsi="Segoe UI" w:eastAsia="宋体" w:cs="Segoe UI"/>
          <w:i w:val="0"/>
          <w:iCs w:val="0"/>
          <w:caps w:val="0"/>
          <w:color w:val="05073B"/>
          <w:spacing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Ubuntu16.04默认使用Python 2.7，而安装的scapy可能不再支持Python 2</w:t>
      </w:r>
    </w:p>
    <w:p w14:paraId="7F05AB7D">
      <w:pPr>
        <w:rPr>
          <w:rFonts w:hint="eastAsia"/>
        </w:rPr>
      </w:pPr>
      <w:r>
        <w:rPr>
          <w:rFonts w:hint="eastAsia"/>
          <w:lang w:val="en-US" w:eastAsia="zh-CN"/>
        </w:rPr>
        <w:t>安装Python3.5和pip3，再安装scapy</w:t>
      </w:r>
    </w:p>
    <w:p w14:paraId="6C55D368">
      <w:pPr>
        <w:rPr>
          <w:rFonts w:hint="eastAsia"/>
        </w:rPr>
      </w:pPr>
    </w:p>
    <w:p w14:paraId="561680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4.困难：</w:t>
      </w:r>
    </w:p>
    <w:p w14:paraId="0EC1EA7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在应用程序启动</w:t>
      </w:r>
      <w:r>
        <w:rPr>
          <w:rFonts w:hint="default"/>
          <w:lang w:val="en-US" w:eastAsia="zh-CN"/>
        </w:rPr>
        <w:t>wireshark抓包</w:t>
      </w:r>
      <w:r>
        <w:rPr>
          <w:rFonts w:hint="eastAsia"/>
          <w:lang w:val="en-US" w:eastAsia="zh-CN"/>
        </w:rPr>
        <w:t>无权限，但在终端使用sudo启动后</w:t>
      </w:r>
      <w:r>
        <w:rPr>
          <w:rFonts w:hint="default"/>
          <w:lang w:val="en-US" w:eastAsia="zh-CN"/>
        </w:rPr>
        <w:t>，终端</w:t>
      </w:r>
      <w:r>
        <w:rPr>
          <w:rFonts w:hint="eastAsia"/>
          <w:lang w:val="en-US" w:eastAsia="zh-CN"/>
        </w:rPr>
        <w:t>被wireshark占用，</w:t>
      </w:r>
      <w:r>
        <w:rPr>
          <w:rFonts w:hint="default"/>
          <w:lang w:val="en-US" w:eastAsia="zh-CN"/>
        </w:rPr>
        <w:t>无法再输入命令执行投毒程序</w:t>
      </w:r>
    </w:p>
    <w:p w14:paraId="7B1BEDD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570B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 w14:paraId="2E210C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添加用户组</w:t>
      </w:r>
      <w:r>
        <w:rPr>
          <w:rFonts w:hint="eastAsia"/>
          <w:lang w:val="en-US" w:eastAsia="zh-CN"/>
        </w:rPr>
        <w:t>，给与普通用户权限</w:t>
      </w:r>
    </w:p>
    <w:p w14:paraId="5D81002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D577C0"/>
    <w:multiLevelType w:val="multilevel"/>
    <w:tmpl w:val="01D577C0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4D9AFD"/>
    <w:multiLevelType w:val="singleLevel"/>
    <w:tmpl w:val="084D9AF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2B737C3"/>
    <w:multiLevelType w:val="multilevel"/>
    <w:tmpl w:val="12B737C3"/>
    <w:lvl w:ilvl="0" w:tentative="0">
      <w:start w:val="4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DA801E8"/>
    <w:multiLevelType w:val="singleLevel"/>
    <w:tmpl w:val="1DA801E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37D3A0D"/>
    <w:multiLevelType w:val="multilevel"/>
    <w:tmpl w:val="537D3A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  <w:lvlOverride w:ilvl="0">
      <w:lvl w:ilvl="0" w:tentative="1">
        <w:start w:val="1"/>
        <w:numFmt w:val="decimal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054D1E"/>
    <w:rsid w:val="101127F4"/>
    <w:rsid w:val="1E276524"/>
    <w:rsid w:val="2A756869"/>
    <w:rsid w:val="35A76FA7"/>
    <w:rsid w:val="38BC5666"/>
    <w:rsid w:val="3B1B2786"/>
    <w:rsid w:val="3D60561A"/>
    <w:rsid w:val="4A054D1E"/>
    <w:rsid w:val="555111B5"/>
    <w:rsid w:val="5FA4369A"/>
    <w:rsid w:val="6B825A6E"/>
    <w:rsid w:val="6C636377"/>
    <w:rsid w:val="7137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9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6"/>
    <w:basedOn w:val="1"/>
    <w:next w:val="1"/>
    <w:unhideWhenUsed/>
    <w:qFormat/>
    <w:uiPriority w:val="9"/>
    <w:pPr>
      <w:keepNext/>
      <w:keepLines/>
      <w:spacing w:line="319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896</Words>
  <Characters>1770</Characters>
  <Lines>0</Lines>
  <Paragraphs>0</Paragraphs>
  <TotalTime>5</TotalTime>
  <ScaleCrop>false</ScaleCrop>
  <LinksUpToDate>false</LinksUpToDate>
  <CharactersWithSpaces>1859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2024-11-25T11:37:00Z</dcterms:created>
  <dc:creator>ykorahg</dc:creator>
  <cp:lastModifiedBy>ykorahg</cp:lastModifiedBy>
  <dcterms:modified xsi:type="dcterms:W3CDTF">2025-01-08T08:52:10Z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A57A3F4FFD37455BA7C4A0C8B2CC3B67_11</vt:lpwstr>
  </property>
  <property fmtid="{D5CDD505-2E9C-101B-9397-08002B2CF9AE}" pid="4" name="KSOTemplateDocerSaveRecord">
    <vt:lpwstr>eyJoZGlkIjoiYjkwMDNkNGE4YTdiMzdkMzEyZWI5NTE4YmI0MDVjYWUiLCJ1c2VySWQiOiIzMjY0NTUwNzcifQ==</vt:lpwstr>
  </property>
</Properties>
</file>