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F5C91">
      <w:pPr>
        <w:jc w:val="center"/>
        <w:rPr>
          <w:rFonts w:hint="eastAsia" w:eastAsiaTheme="minorEastAsia"/>
          <w:sz w:val="56"/>
          <w:lang w:val="en-US" w:eastAsia="zh-CN"/>
        </w:rPr>
      </w:pPr>
      <w:r>
        <w:rPr>
          <w:rFonts w:hint="eastAsia"/>
          <w:sz w:val="56"/>
        </w:rPr>
        <w:t>网络与信息安全课内实验</w:t>
      </w:r>
      <w:r>
        <w:rPr>
          <w:rFonts w:hint="eastAsia"/>
          <w:sz w:val="56"/>
          <w:lang w:val="en-US" w:eastAsia="zh-CN"/>
        </w:rPr>
        <w:t>报告</w:t>
      </w:r>
    </w:p>
    <w:p w14:paraId="06CF11AD">
      <w:pPr>
        <w:jc w:val="center"/>
        <w:rPr>
          <w:sz w:val="56"/>
        </w:rPr>
      </w:pPr>
      <w:r>
        <w:rPr>
          <w:rFonts w:hint="eastAsia"/>
          <w:sz w:val="56"/>
        </w:rPr>
        <w:t>对</w:t>
      </w:r>
      <w:r>
        <w:rPr>
          <w:sz w:val="56"/>
        </w:rPr>
        <w:t>D</w:t>
      </w:r>
      <w:r>
        <w:rPr>
          <w:rFonts w:hint="eastAsia"/>
          <w:sz w:val="56"/>
        </w:rPr>
        <w:t>Dos攻击的理解</w:t>
      </w:r>
    </w:p>
    <w:p w14:paraId="50E5DC02">
      <w:pPr>
        <w:pStyle w:val="2"/>
      </w:pPr>
      <w:r>
        <w:rPr>
          <w:rFonts w:hint="eastAsia"/>
        </w:rPr>
        <w:t>实验目的</w:t>
      </w:r>
    </w:p>
    <w:p w14:paraId="1D36217B">
      <w:pPr>
        <w:rPr>
          <w:sz w:val="22"/>
        </w:rPr>
      </w:pPr>
      <w:r>
        <w:rPr>
          <w:sz w:val="22"/>
        </w:rPr>
        <w:t xml:space="preserve"> 〉 1. 熟悉 Linux 系统,Wireshark 软件基本操作。</w:t>
      </w:r>
    </w:p>
    <w:p w14:paraId="40AF1C9D">
      <w:pPr>
        <w:rPr>
          <w:sz w:val="22"/>
        </w:rPr>
      </w:pPr>
      <w:r>
        <w:rPr>
          <w:sz w:val="22"/>
        </w:rPr>
        <w:t xml:space="preserve"> 〉 2. SYN 洪泛攻击的实现与观察</w:t>
      </w:r>
      <w:r>
        <w:rPr>
          <w:rFonts w:hint="eastAsia"/>
          <w:sz w:val="22"/>
        </w:rPr>
        <w:t>。</w:t>
      </w:r>
    </w:p>
    <w:p w14:paraId="3DA0E373"/>
    <w:p w14:paraId="646D3578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实验原理</w:t>
      </w:r>
    </w:p>
    <w:p w14:paraId="00BEB478"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DDoS（Distributed Denial of Service，分布式拒绝服务）攻击是一种通过多个计算机系统同时向目标系统发送大量请求，消耗其资源，使其无法正常服务的攻击方式。DDos攻击通常利用受感染的僵尸网络（botnet），由攻击者远程控制多个受感染的计算机同时发起攻击。</w:t>
      </w:r>
    </w:p>
    <w:p w14:paraId="0E2A76AD">
      <w:pPr>
        <w:ind w:firstLine="420" w:firstLine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攻击者通常通过恶意软件感染大量计算机，形成一个僵尸网络（Botnet）。这些被感染的计算机被称为“僵尸主机”，受攻击者远程控制。攻击者通过指挥控制服务器（C&amp;C服务器）向僵尸网络中的僵尸主机发送攻击指令。这些指令包含目标的IP地址、攻击方式和攻击时间等信息。僵尸主机接收到指令后，会同时向目标系统发送大量的请求包。这些请求包可以是任意类型的流量，如 HTTP 请求、TCP SYN 包或 UDP 包等。目标系统接收到大量请求后，会消耗其网络带宽、CPU、内存等资源，最终导致系统无法正常响应用户请求，甚至完全瘫痪。</w:t>
      </w:r>
    </w:p>
    <w:p w14:paraId="46961BC1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5F9663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1.数据包构造：</w:t>
      </w:r>
    </w:p>
    <w:p w14:paraId="0C6664D8"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使用scapy构造一个IP数据包，源IP地址是通过RandIP()随机生成的，目的IP地址是ip 192.168.217.135。使用TCP(dport=80, flags=0x002)构造一个TCP包，目标端口是80（HTTP服务的标准端口），标志位为0x002（SYN标志）。使用fuzz()函数对TCP数据包进行了模糊测试，随机化TCP包的字段值，测试目标系统的健壮性。</w:t>
      </w:r>
    </w:p>
    <w:p w14:paraId="310EF1A8"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76685BDF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2.数据包发送：</w:t>
      </w:r>
    </w:p>
    <w:p w14:paraId="5E48C7F3">
      <w:pPr>
        <w:ind w:firstLine="420" w:firstLineChars="20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使用send()函数，设置了参数loop=1，无限循环发送伪造的数据包。</w:t>
      </w:r>
    </w:p>
    <w:p w14:paraId="236CF930"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2C8D67A5"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Wireshark捕获：</w:t>
      </w:r>
    </w:p>
    <w:p w14:paraId="53E8A267"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在目标主机上，使用Wireshark捕获网络流量。目标主机接收到伪造的SYN包后，根据TCP协议规范，回复一个SYN-ACK数据包（Seq=0, Ack=1）。由于发送的源IP地址是随机伪造的，目标主机无法完成三次握手。SYN-ACK数据包发送后会等待对方的ACK，但迟迟收不到，最终状态进入SYN_RECV。</w:t>
      </w:r>
    </w:p>
    <w:p w14:paraId="05A098AA"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6F0B1600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4.netstat观察：</w:t>
      </w:r>
    </w:p>
    <w:p w14:paraId="0C21E23E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使用netstat –atn命令在目标主机上查看网络连接状态。观察到了许多与随机伪造IP的连接处于SYN_RECV状态，说明系统已经收到了SYN请求，并发送了SYN-ACK响应，但还没有收到对方的ACK确认，这些联接未完成三次握手。</w:t>
      </w:r>
    </w:p>
    <w:p w14:paraId="755842E2">
      <w:pPr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</w:rPr>
        <w:t>实验</w:t>
      </w:r>
      <w:r>
        <w:rPr>
          <w:rFonts w:hint="eastAsia"/>
          <w:b/>
          <w:bCs/>
          <w:sz w:val="32"/>
          <w:szCs w:val="40"/>
          <w:lang w:val="en-US" w:eastAsia="zh-CN"/>
        </w:rPr>
        <w:t>步骤</w:t>
      </w:r>
    </w:p>
    <w:p w14:paraId="2C3D5256"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安装虚拟机</w:t>
      </w:r>
    </w:p>
    <w:p w14:paraId="3247C739"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default" w:eastAsia="宋体" w:cs="宋体" w:asciiTheme="minorAscii" w:hAnsiTheme="minorAscii"/>
          <w:sz w:val="24"/>
          <w:szCs w:val="24"/>
        </w:rPr>
        <w:t>server</w:t>
      </w:r>
      <w:r>
        <w:rPr>
          <w:rFonts w:hint="eastAsia" w:ascii="宋体" w:hAnsi="宋体" w:eastAsia="宋体" w:cs="宋体"/>
          <w:sz w:val="24"/>
          <w:szCs w:val="24"/>
        </w:rPr>
        <w:t>虚拟机上安装</w:t>
      </w:r>
      <w:r>
        <w:rPr>
          <w:rFonts w:hint="default" w:eastAsia="宋体" w:cs="宋体" w:asciiTheme="minorAscii" w:hAnsiTheme="minorAscii"/>
          <w:sz w:val="24"/>
          <w:szCs w:val="24"/>
        </w:rPr>
        <w:t>apache</w:t>
      </w:r>
      <w:r>
        <w:rPr>
          <w:rFonts w:hint="eastAsia" w:ascii="宋体" w:hAnsi="宋体" w:eastAsia="宋体" w:cs="宋体"/>
          <w:sz w:val="24"/>
          <w:szCs w:val="24"/>
        </w:rPr>
        <w:t>服务器</w:t>
      </w:r>
    </w:p>
    <w:p w14:paraId="16DB1CC0">
      <w:r>
        <w:drawing>
          <wp:inline distT="0" distB="0" distL="114300" distR="114300">
            <wp:extent cx="4705350" cy="257238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19B2"/>
    <w:p w14:paraId="770CB83F"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sz w:val="24"/>
          <w:szCs w:val="32"/>
        </w:rPr>
        <w:t>SYN-Flood</w:t>
      </w:r>
      <w:r>
        <w:rPr>
          <w:rFonts w:hint="eastAsia"/>
          <w:sz w:val="24"/>
          <w:szCs w:val="32"/>
        </w:rPr>
        <w:t>攻击</w:t>
      </w:r>
    </w:p>
    <w:p w14:paraId="0E246744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</w:rPr>
        <w:t>获取a</w:t>
      </w:r>
      <w:r>
        <w:t>pache2</w:t>
      </w:r>
      <w:r>
        <w:rPr>
          <w:rFonts w:hint="eastAsia"/>
        </w:rPr>
        <w:t>服务器的ip地址</w:t>
      </w:r>
    </w:p>
    <w:p w14:paraId="2E772015">
      <w:r>
        <w:drawing>
          <wp:inline distT="0" distB="0" distL="114300" distR="114300">
            <wp:extent cx="4716145" cy="208026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C730">
      <w:r>
        <w:drawing>
          <wp:inline distT="0" distB="0" distL="114300" distR="114300">
            <wp:extent cx="4718050" cy="249618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7A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在攻击机上编写执行</w:t>
      </w:r>
      <w:r>
        <w:t>SYN_flood.py</w:t>
      </w:r>
      <w:r>
        <w:rPr>
          <w:rFonts w:hint="eastAsia"/>
          <w:lang w:val="en-US" w:eastAsia="zh-CN"/>
        </w:rPr>
        <w:t>程序</w:t>
      </w:r>
    </w:p>
    <w:p w14:paraId="33382C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 w14:paraId="2DBB95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end(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#使用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capy的send()函数发送数据包</w:t>
      </w:r>
    </w:p>
    <w:p w14:paraId="2C706B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IP(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#构建一个IP层数据包</w:t>
      </w:r>
    </w:p>
    <w:p w14:paraId="1BA003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src=RandIP(),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#源IP地址设置为随机生成的IP地址</w:t>
      </w:r>
    </w:p>
    <w:p w14:paraId="72D2A0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dst='192.168.217.135'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#目标IP地址设置为</w:t>
      </w:r>
      <w:r>
        <w:rPr>
          <w:rFonts w:hint="eastAsia"/>
          <w:lang w:val="en-US" w:eastAsia="zh-CN"/>
        </w:rPr>
        <w:t>serve端</w:t>
      </w:r>
      <w:r>
        <w:rPr>
          <w:rFonts w:hint="default"/>
          <w:lang w:val="en-US" w:eastAsia="zh-CN"/>
        </w:rPr>
        <w:t>的IP地址192.168.217.135</w:t>
      </w:r>
    </w:p>
    <w:p w14:paraId="4F1200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)/</w:t>
      </w:r>
    </w:p>
    <w:p w14:paraId="770761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fuzz(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#在IP层数据包上附加一个fuzz()函数处理过的TCP层数据包</w:t>
      </w:r>
    </w:p>
    <w:p w14:paraId="62CB30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TCP(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#构建一个TCP层数据包</w:t>
      </w:r>
    </w:p>
    <w:p w14:paraId="672274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dport=80,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#目标端口设置为HTTP服务的默认端口80</w:t>
      </w:r>
    </w:p>
    <w:p w14:paraId="26600C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flags=0x002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#TCP标志位设置为0x002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SYN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，TCP三次握手的第一次握手</w:t>
      </w:r>
    </w:p>
    <w:p w14:paraId="5CE334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</w:t>
      </w:r>
    </w:p>
    <w:p w14:paraId="0003F5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),</w:t>
      </w:r>
    </w:p>
    <w:p w14:paraId="6BAA53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loop=1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 这个数据包将被发送1次</w:t>
      </w:r>
    </w:p>
    <w:p w14:paraId="740A7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21ED434C">
      <w:r>
        <w:drawing>
          <wp:inline distT="0" distB="0" distL="114300" distR="114300">
            <wp:extent cx="5189220" cy="1988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9A14">
      <w:r>
        <w:rPr>
          <w:rFonts w:hint="eastAsia"/>
        </w:rPr>
        <w:t>在</w:t>
      </w:r>
      <w:r>
        <w:rPr>
          <w:rFonts w:hint="eastAsia"/>
          <w:lang w:val="en-US" w:eastAsia="zh-CN"/>
        </w:rPr>
        <w:t>目标主机</w:t>
      </w:r>
      <w:r>
        <w:rPr>
          <w:rFonts w:hint="eastAsia"/>
        </w:rPr>
        <w:t>上用wireshark进行观察</w:t>
      </w:r>
    </w:p>
    <w:p w14:paraId="10C47779">
      <w:r>
        <w:drawing>
          <wp:inline distT="0" distB="0" distL="114300" distR="114300">
            <wp:extent cx="5269230" cy="10572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E0C0"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  <w:t>27124 58.996639200 192.168.217.135 252.81.13.200 TCP 58 [TCP Retransmission] 80 → 26154 [SYN, ACK] Seq=0 Ack=1 Win=29200 Len=0 MSS=1460</w:t>
      </w:r>
    </w:p>
    <w:p w14:paraId="2E890DA6">
      <w:pP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>参数含义：</w:t>
      </w:r>
    </w:p>
    <w:p w14:paraId="2C0E80F2">
      <w:pP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  <w:t>58.996639200：从捕获开始到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>该</w:t>
      </w: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  <w:t>数据包被捕获</w:t>
      </w: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  <w:t>的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>时间</w:t>
      </w:r>
    </w:p>
    <w:p w14:paraId="6B74EBB6">
      <w:pP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>192.168.217.135：发送数据包的主机IP地址</w:t>
      </w:r>
    </w:p>
    <w:p w14:paraId="3376B26C">
      <w:pPr>
        <w:rPr>
          <w:rFonts w:hint="eastAsia"/>
        </w:rPr>
      </w:pPr>
      <w:r>
        <w:rPr>
          <w:rFonts w:hint="eastAsia"/>
        </w:rPr>
        <w:t>252.81.13.200：接收数据包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伪造的随机源IP</w:t>
      </w:r>
    </w:p>
    <w:p w14:paraId="6348A489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数据包为TCP协议数据</w:t>
      </w:r>
    </w:p>
    <w:p w14:paraId="1385B4EE">
      <w:pPr>
        <w:rPr>
          <w:rFonts w:hint="eastAsia"/>
        </w:rPr>
      </w:pPr>
      <w:r>
        <w:rPr>
          <w:rFonts w:hint="eastAsia"/>
        </w:rPr>
        <w:t>58：数据包总长度</w:t>
      </w:r>
    </w:p>
    <w:p w14:paraId="320B7A27">
      <w:pPr>
        <w:rPr>
          <w:rFonts w:hint="eastAsia"/>
        </w:rPr>
      </w:pPr>
      <w:r>
        <w:rPr>
          <w:rFonts w:hint="eastAsia"/>
        </w:rPr>
        <w:t>[TCP Retransmission]：Wireshark自动标注，表明该TCP数据包是重传的，因为之前的传输未收到 ACK</w:t>
      </w:r>
    </w:p>
    <w:p w14:paraId="783E5EE4">
      <w:pPr>
        <w:rPr>
          <w:rFonts w:hint="eastAsia" w:eastAsiaTheme="minorEastAsia"/>
          <w:lang w:eastAsia="zh-CN"/>
        </w:rPr>
      </w:pPr>
      <w:r>
        <w:rPr>
          <w:rFonts w:hint="eastAsia"/>
        </w:rPr>
        <w:t>80 → 26154：源端口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80</w:t>
      </w:r>
      <w:r>
        <w:rPr>
          <w:rFonts w:hint="eastAsia"/>
          <w:lang w:eastAsia="zh-CN"/>
        </w:rPr>
        <w:t>（</w:t>
      </w:r>
      <w:r>
        <w:rPr>
          <w:rFonts w:hint="eastAsia"/>
        </w:rPr>
        <w:t>HTTP</w:t>
      </w:r>
      <w:r>
        <w:rPr>
          <w:rFonts w:hint="eastAsia"/>
          <w:lang w:val="en-US" w:eastAsia="zh-CN"/>
        </w:rPr>
        <w:t>服务的默认</w:t>
      </w:r>
      <w:r>
        <w:rPr>
          <w:rFonts w:hint="eastAsia"/>
        </w:rPr>
        <w:t>端口</w:t>
      </w:r>
      <w:r>
        <w:rPr>
          <w:rFonts w:hint="eastAsia"/>
          <w:lang w:eastAsia="zh-CN"/>
        </w:rPr>
        <w:t>）；</w:t>
      </w:r>
      <w:r>
        <w:rPr>
          <w:rFonts w:hint="eastAsia"/>
        </w:rPr>
        <w:t>目的端口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26154</w:t>
      </w:r>
      <w:r>
        <w:rPr>
          <w:rFonts w:hint="eastAsia"/>
          <w:lang w:eastAsia="zh-CN"/>
        </w:rPr>
        <w:t>（</w:t>
      </w:r>
      <w:r>
        <w:rPr>
          <w:rFonts w:hint="eastAsia"/>
        </w:rPr>
        <w:t>伪造源主机的端口号</w:t>
      </w:r>
      <w:r>
        <w:rPr>
          <w:rFonts w:hint="eastAsia"/>
          <w:lang w:eastAsia="zh-CN"/>
        </w:rPr>
        <w:t>）</w:t>
      </w:r>
    </w:p>
    <w:p w14:paraId="2AAC0A51">
      <w:pPr>
        <w:rPr>
          <w:rFonts w:hint="eastAsia"/>
        </w:rPr>
      </w:pPr>
      <w:r>
        <w:rPr>
          <w:rFonts w:hint="eastAsia"/>
        </w:rPr>
        <w:t>[SYN, ACK]：该数据包是对SYN请求的响应</w:t>
      </w:r>
      <w:r>
        <w:rPr>
          <w:rFonts w:hint="eastAsia"/>
          <w:lang w:eastAsia="zh-CN"/>
        </w:rPr>
        <w:t>，</w:t>
      </w:r>
      <w:r>
        <w:rPr>
          <w:rFonts w:hint="eastAsia"/>
        </w:rPr>
        <w:t>SYN：同步序列号，用于建立连接</w:t>
      </w:r>
      <w:r>
        <w:rPr>
          <w:rFonts w:hint="eastAsia"/>
          <w:lang w:eastAsia="zh-CN"/>
        </w:rPr>
        <w:t>；</w:t>
      </w:r>
      <w:r>
        <w:rPr>
          <w:rFonts w:hint="eastAsia"/>
        </w:rPr>
        <w:t>ACK：确认位，表明目标主机已收到对方发送的SYN</w:t>
      </w:r>
    </w:p>
    <w:p w14:paraId="05DBA7D4">
      <w:pPr>
        <w:rPr>
          <w:rFonts w:hint="eastAsia"/>
        </w:rPr>
      </w:pPr>
      <w:r>
        <w:rPr>
          <w:rFonts w:hint="eastAsia"/>
        </w:rPr>
        <w:t>Seq=0：</w:t>
      </w:r>
      <w:r>
        <w:rPr>
          <w:rFonts w:hint="eastAsia"/>
          <w:lang w:val="en-US" w:eastAsia="zh-CN"/>
        </w:rPr>
        <w:t>发送方</w:t>
      </w:r>
      <w:r>
        <w:rPr>
          <w:rFonts w:hint="eastAsia"/>
        </w:rPr>
        <w:t>的初始序列号为0。</w:t>
      </w:r>
    </w:p>
    <w:p w14:paraId="2EE22555">
      <w:pPr>
        <w:rPr>
          <w:rFonts w:hint="eastAsia"/>
        </w:rPr>
      </w:pPr>
      <w:r>
        <w:rPr>
          <w:rFonts w:hint="eastAsia"/>
        </w:rPr>
        <w:t>Ack=1：确认号为1，目标主机期望下一个包的序列号为1</w:t>
      </w:r>
    </w:p>
    <w:p w14:paraId="6D3B39EF">
      <w:pPr>
        <w:rPr>
          <w:rFonts w:hint="eastAsia"/>
        </w:rPr>
      </w:pPr>
      <w:r>
        <w:rPr>
          <w:rFonts w:hint="eastAsia"/>
        </w:rPr>
        <w:t>Win=29200：目标主机可以接收的最大数据量</w:t>
      </w:r>
    </w:p>
    <w:p w14:paraId="09E6D52B">
      <w:pPr>
        <w:rPr>
          <w:rFonts w:hint="eastAsia"/>
        </w:rPr>
      </w:pPr>
      <w:r>
        <w:rPr>
          <w:rFonts w:hint="eastAsia"/>
        </w:rPr>
        <w:t>Len=0：该TCP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包不包含任何负载数据。</w:t>
      </w:r>
    </w:p>
    <w:p w14:paraId="3C42621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MSS=1460：目标主机可以接收的最大报文段大小</w:t>
      </w:r>
    </w:p>
    <w:p w14:paraId="57AA2E1D">
      <w:pPr>
        <w:rPr>
          <w:rFonts w:hint="eastAsia"/>
        </w:rPr>
      </w:pPr>
    </w:p>
    <w:p w14:paraId="35C1335F">
      <w:r>
        <w:rPr>
          <w:rFonts w:hint="eastAsia"/>
          <w:lang w:val="en-US" w:eastAsia="zh-CN"/>
        </w:rPr>
        <w:t>目标主机</w:t>
      </w:r>
      <w:r>
        <w:t>运行netstat –atn</w:t>
      </w:r>
      <w:r>
        <w:rPr>
          <w:rFonts w:hint="eastAsia"/>
        </w:rPr>
        <w:t>可以看到出现了很多的SYN请求</w:t>
      </w:r>
    </w:p>
    <w:p w14:paraId="4A26A27D">
      <w:bookmarkStart w:id="0" w:name="_GoBack"/>
      <w:r>
        <w:drawing>
          <wp:inline distT="0" distB="0" distL="114300" distR="114300">
            <wp:extent cx="4474845" cy="393763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49FAE3"/>
    <w:p w14:paraId="60BEF535"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</w:rPr>
        <w:t>实验</w:t>
      </w:r>
      <w:r>
        <w:rPr>
          <w:rFonts w:hint="eastAsia"/>
          <w:b/>
          <w:bCs/>
          <w:sz w:val="32"/>
          <w:szCs w:val="40"/>
          <w:lang w:val="en-US" w:eastAsia="zh-CN"/>
        </w:rPr>
        <w:t>小结</w:t>
      </w:r>
    </w:p>
    <w:p w14:paraId="66326C3D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实验结果：</w:t>
      </w:r>
    </w:p>
    <w:p w14:paraId="2B921606">
      <w:pPr>
        <w:ind w:firstLine="420" w:firstLineChars="200"/>
        <w:rPr>
          <w:rFonts w:hint="eastAsia"/>
        </w:rPr>
      </w:pPr>
      <w:r>
        <w:rPr>
          <w:rFonts w:hint="eastAsia"/>
        </w:rPr>
        <w:t>通过Scapy发送了构造的TCP SYN请求到目标虚拟机</w:t>
      </w:r>
    </w:p>
    <w:p w14:paraId="74CF6722">
      <w:pPr>
        <w:ind w:firstLine="420" w:firstLineChars="200"/>
        <w:rPr>
          <w:rFonts w:hint="eastAsia"/>
        </w:rPr>
      </w:pPr>
      <w:r>
        <w:rPr>
          <w:rFonts w:hint="eastAsia"/>
        </w:rPr>
        <w:t>在Wireshark中观察到了大量回复的SYN-ACK数据包，以及其重传</w:t>
      </w:r>
    </w:p>
    <w:p w14:paraId="5E3B8709">
      <w:pPr>
        <w:ind w:firstLine="420" w:firstLineChars="200"/>
        <w:rPr>
          <w:rFonts w:hint="eastAsia"/>
        </w:rPr>
      </w:pPr>
      <w:r>
        <w:rPr>
          <w:rFonts w:hint="eastAsia"/>
        </w:rPr>
        <w:t>使用netstat观察到了许多未完成的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处于SYN_RECV状态的连接</w:t>
      </w:r>
    </w:p>
    <w:p w14:paraId="30F15BF9">
      <w:pPr>
        <w:rPr>
          <w:rFonts w:hint="eastAsia"/>
          <w:b/>
          <w:bCs/>
        </w:rPr>
      </w:pPr>
      <w:r>
        <w:rPr>
          <w:rFonts w:hint="eastAsia"/>
          <w:b/>
          <w:bCs/>
        </w:rPr>
        <w:t>原理分析：</w:t>
      </w:r>
    </w:p>
    <w:p w14:paraId="261624A0">
      <w:pPr>
        <w:ind w:firstLine="420" w:firstLineChars="200"/>
        <w:rPr>
          <w:rFonts w:hint="eastAsia"/>
        </w:rPr>
      </w:pPr>
      <w:r>
        <w:rPr>
          <w:rFonts w:hint="eastAsia"/>
        </w:rPr>
        <w:t>SYN Flood攻击通过伪造源IP发送大量SYN包，使目标主机资源耗尽。目标主机分配资源来等待三次握手的完成，而伪造的源IP无法回复ACK，连接一直挂起。</w:t>
      </w:r>
    </w:p>
    <w:p w14:paraId="3B2BC6B6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val="en-US" w:eastAsia="zh-CN"/>
        </w:rPr>
        <w:t>收获</w:t>
      </w:r>
      <w:r>
        <w:rPr>
          <w:rFonts w:hint="eastAsia"/>
          <w:b/>
          <w:bCs/>
        </w:rPr>
        <w:t>：</w:t>
      </w:r>
    </w:p>
    <w:p w14:paraId="61AD1542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</w:rPr>
        <w:t>这个实验</w:t>
      </w:r>
      <w:r>
        <w:rPr>
          <w:rFonts w:hint="eastAsia"/>
          <w:lang w:val="en-US" w:eastAsia="zh-CN"/>
        </w:rPr>
        <w:t>中掌握了</w:t>
      </w:r>
      <w:r>
        <w:rPr>
          <w:rFonts w:hint="eastAsia"/>
        </w:rPr>
        <w:t>使用Scapy进行网络数据包的构造和发送</w:t>
      </w:r>
      <w:r>
        <w:rPr>
          <w:rFonts w:hint="eastAsia"/>
          <w:lang w:val="en-US" w:eastAsia="zh-CN"/>
        </w:rPr>
        <w:t>的原理</w:t>
      </w:r>
      <w:r>
        <w:rPr>
          <w:rFonts w:hint="eastAsia"/>
        </w:rPr>
        <w:t>，以及使用Wireshark和netstat工具观察网络流量和连接状态</w:t>
      </w:r>
      <w:r>
        <w:rPr>
          <w:rFonts w:hint="eastAsia"/>
          <w:lang w:val="en-US" w:eastAsia="zh-CN"/>
        </w:rPr>
        <w:t>的方法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实践了</w:t>
      </w:r>
      <w:r>
        <w:rPr>
          <w:rFonts w:hint="eastAsia"/>
        </w:rPr>
        <w:t>SYN Flood攻击机制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观察并深刻</w:t>
      </w:r>
      <w:r>
        <w:rPr>
          <w:rFonts w:hint="eastAsia"/>
        </w:rPr>
        <w:t>理解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TCP三次握手原理，以及网络设备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未预期到的网络流量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响应。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28132"/>
    <w:multiLevelType w:val="singleLevel"/>
    <w:tmpl w:val="C41281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27F142"/>
    <w:multiLevelType w:val="singleLevel"/>
    <w:tmpl w:val="0027F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53252"/>
    <w:rsid w:val="42F53252"/>
    <w:rsid w:val="57E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1208</Words>
  <Characters>1575</Characters>
  <Lines>0</Lines>
  <Paragraphs>0</Paragraphs>
  <TotalTime>8</TotalTime>
  <ScaleCrop>false</ScaleCrop>
  <LinksUpToDate>false</LinksUpToDate>
  <CharactersWithSpaces>1589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2024-12-07T03:21:00Z</dcterms:created>
  <dc:creator>ykorahg</dc:creator>
  <cp:lastModifiedBy>ykorahg</cp:lastModifiedBy>
  <dcterms:modified xsi:type="dcterms:W3CDTF">2024-12-07T15:01:08Z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847EBE7753A54A4FB58FFD15AAFD477C_11</vt:lpwstr>
  </property>
</Properties>
</file>