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59D88C">
      <w:pPr>
        <w:spacing w:before="100" w:beforeAutospacing="1" w:after="100" w:afterAutospacing="1" w:line="360" w:lineRule="auto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宋体" w:hAnsi="宋体" w:eastAsia="宋体"/>
          <w:b/>
          <w:bCs/>
          <w:sz w:val="44"/>
          <w:szCs w:val="44"/>
        </w:rPr>
        <w:t>计算机网络专题实验 实验八报告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1882"/>
        <w:gridCol w:w="1216"/>
        <w:gridCol w:w="2611"/>
      </w:tblGrid>
      <w:tr w14:paraId="169B6D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0C8842AD">
            <w:pPr>
              <w:spacing w:line="520" w:lineRule="exact"/>
              <w:jc w:val="left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姓名</w:t>
            </w:r>
            <w:r>
              <w:rPr>
                <w:rFonts w:ascii="黑体" w:hAnsi="黑体" w:eastAsia="黑体"/>
                <w:sz w:val="28"/>
                <w:szCs w:val="28"/>
              </w:rPr>
              <w:t>：</w:t>
            </w:r>
          </w:p>
        </w:tc>
        <w:tc>
          <w:tcPr>
            <w:tcW w:w="1882" w:type="dxa"/>
            <w:tcBorders>
              <w:bottom w:val="single" w:color="auto" w:sz="4" w:space="0"/>
            </w:tcBorders>
            <w:vAlign w:val="center"/>
          </w:tcPr>
          <w:p w14:paraId="627299A6">
            <w:pPr>
              <w:spacing w:line="520" w:lineRule="exact"/>
              <w:jc w:val="center"/>
              <w:rPr>
                <w:rFonts w:hint="default" w:ascii="仿宋" w:hAnsi="仿宋" w:eastAsia="仿宋"/>
                <w:sz w:val="28"/>
                <w:szCs w:val="28"/>
                <w:lang w:val="en-US" w:eastAsia="zh-CN"/>
              </w:rPr>
            </w:pPr>
          </w:p>
        </w:tc>
        <w:tc>
          <w:tcPr>
            <w:tcW w:w="1216" w:type="dxa"/>
          </w:tcPr>
          <w:p w14:paraId="43B54565">
            <w:pPr>
              <w:spacing w:line="520" w:lineRule="exact"/>
              <w:jc w:val="center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班级：</w:t>
            </w:r>
          </w:p>
        </w:tc>
        <w:tc>
          <w:tcPr>
            <w:tcW w:w="2611" w:type="dxa"/>
            <w:tcBorders>
              <w:bottom w:val="single" w:color="auto" w:sz="4" w:space="0"/>
            </w:tcBorders>
          </w:tcPr>
          <w:p w14:paraId="1C341F24">
            <w:pPr>
              <w:spacing w:line="520" w:lineRule="exact"/>
              <w:jc w:val="center"/>
              <w:rPr>
                <w:rFonts w:hint="default" w:ascii="仿宋" w:hAnsi="仿宋" w:eastAsia="仿宋"/>
                <w:sz w:val="28"/>
                <w:szCs w:val="28"/>
                <w:lang w:val="en-US" w:eastAsia="zh-CN"/>
              </w:rPr>
            </w:pPr>
          </w:p>
        </w:tc>
      </w:tr>
      <w:tr w14:paraId="1FC0F9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63CBC8F6">
            <w:pPr>
              <w:spacing w:line="520" w:lineRule="exact"/>
              <w:jc w:val="left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姓名</w:t>
            </w:r>
            <w:r>
              <w:rPr>
                <w:rFonts w:ascii="黑体" w:hAnsi="黑体" w:eastAsia="黑体"/>
                <w:sz w:val="28"/>
                <w:szCs w:val="28"/>
              </w:rPr>
              <w:t>：</w:t>
            </w:r>
          </w:p>
        </w:tc>
        <w:tc>
          <w:tcPr>
            <w:tcW w:w="1882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BE95EE9">
            <w:pPr>
              <w:spacing w:line="520" w:lineRule="exact"/>
              <w:jc w:val="center"/>
              <w:rPr>
                <w:rFonts w:hint="default" w:ascii="仿宋" w:hAnsi="仿宋" w:eastAsia="仿宋"/>
                <w:sz w:val="28"/>
                <w:szCs w:val="28"/>
                <w:lang w:val="en-US" w:eastAsia="zh-CN"/>
              </w:rPr>
            </w:pPr>
          </w:p>
        </w:tc>
        <w:tc>
          <w:tcPr>
            <w:tcW w:w="1216" w:type="dxa"/>
          </w:tcPr>
          <w:p w14:paraId="1B9B3ED4">
            <w:pPr>
              <w:spacing w:line="520" w:lineRule="exact"/>
              <w:jc w:val="center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班级：</w:t>
            </w:r>
          </w:p>
        </w:tc>
        <w:tc>
          <w:tcPr>
            <w:tcW w:w="2611" w:type="dxa"/>
            <w:tcBorders>
              <w:top w:val="single" w:color="auto" w:sz="4" w:space="0"/>
              <w:bottom w:val="single" w:color="auto" w:sz="4" w:space="0"/>
            </w:tcBorders>
          </w:tcPr>
          <w:p w14:paraId="2DC5FE7E">
            <w:pPr>
              <w:spacing w:line="520" w:lineRule="exact"/>
              <w:jc w:val="center"/>
              <w:rPr>
                <w:rFonts w:hint="default" w:ascii="仿宋" w:hAnsi="仿宋" w:eastAsia="仿宋"/>
                <w:sz w:val="28"/>
                <w:szCs w:val="28"/>
                <w:lang w:val="en-US" w:eastAsia="zh-CN"/>
              </w:rPr>
            </w:pPr>
            <w:bookmarkStart w:id="2" w:name="_GoBack"/>
            <w:bookmarkEnd w:id="2"/>
          </w:p>
        </w:tc>
      </w:tr>
      <w:tr w14:paraId="021821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5" w:type="dxa"/>
            <w:vAlign w:val="center"/>
          </w:tcPr>
          <w:p w14:paraId="492E63CE">
            <w:pPr>
              <w:spacing w:line="520" w:lineRule="exact"/>
              <w:jc w:val="left"/>
              <w:rPr>
                <w:rFonts w:ascii="宋体" w:hAnsi="宋体" w:eastAsia="宋体"/>
                <w:sz w:val="28"/>
                <w:szCs w:val="28"/>
              </w:rPr>
            </w:pPr>
          </w:p>
        </w:tc>
        <w:tc>
          <w:tcPr>
            <w:tcW w:w="1882" w:type="dxa"/>
            <w:tcBorders>
              <w:top w:val="single" w:color="auto" w:sz="4" w:space="0"/>
            </w:tcBorders>
            <w:vAlign w:val="center"/>
          </w:tcPr>
          <w:p w14:paraId="13B7A410">
            <w:pPr>
              <w:spacing w:line="520" w:lineRule="exact"/>
              <w:jc w:val="center"/>
              <w:rPr>
                <w:rFonts w:ascii="宋体" w:hAnsi="宋体" w:eastAsia="宋体"/>
                <w:sz w:val="28"/>
                <w:szCs w:val="28"/>
              </w:rPr>
            </w:pPr>
          </w:p>
        </w:tc>
        <w:tc>
          <w:tcPr>
            <w:tcW w:w="1216" w:type="dxa"/>
          </w:tcPr>
          <w:p w14:paraId="2265428D">
            <w:pPr>
              <w:spacing w:line="520" w:lineRule="exact"/>
              <w:jc w:val="center"/>
              <w:rPr>
                <w:rFonts w:ascii="宋体" w:hAnsi="宋体" w:eastAsia="宋体"/>
                <w:sz w:val="28"/>
                <w:szCs w:val="28"/>
              </w:rPr>
            </w:pPr>
          </w:p>
        </w:tc>
        <w:tc>
          <w:tcPr>
            <w:tcW w:w="2611" w:type="dxa"/>
            <w:tcBorders>
              <w:top w:val="single" w:color="auto" w:sz="4" w:space="0"/>
            </w:tcBorders>
          </w:tcPr>
          <w:p w14:paraId="21B6EFBE">
            <w:pPr>
              <w:spacing w:line="520" w:lineRule="exact"/>
              <w:jc w:val="center"/>
              <w:rPr>
                <w:rFonts w:ascii="仿宋" w:hAnsi="仿宋" w:eastAsia="仿宋"/>
                <w:sz w:val="28"/>
                <w:szCs w:val="28"/>
              </w:rPr>
            </w:pPr>
          </w:p>
        </w:tc>
      </w:tr>
    </w:tbl>
    <w:p w14:paraId="72D06832">
      <w:pPr>
        <w:pStyle w:val="10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实验名称</w:t>
      </w:r>
    </w:p>
    <w:p w14:paraId="403A4685">
      <w:pPr>
        <w:pStyle w:val="10"/>
        <w:spacing w:line="520" w:lineRule="exact"/>
        <w:ind w:firstLine="560"/>
        <w:rPr>
          <w:rFonts w:ascii="仿宋" w:hAnsi="仿宋" w:eastAsia="仿宋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Socke</w:t>
      </w:r>
      <w:r>
        <w:rPr>
          <w:rFonts w:hint="eastAsia" w:ascii="仿宋_GB2312" w:hAnsi="黑体" w:eastAsia="仿宋_GB2312"/>
          <w:sz w:val="28"/>
          <w:szCs w:val="28"/>
          <w:lang w:val="en-US" w:eastAsia="zh-CN"/>
        </w:rPr>
        <w:t>t</w:t>
      </w:r>
      <w:r>
        <w:rPr>
          <w:rFonts w:hint="eastAsia" w:ascii="仿宋_GB2312" w:hAnsi="黑体" w:eastAsia="仿宋_GB2312"/>
          <w:sz w:val="28"/>
          <w:szCs w:val="28"/>
        </w:rPr>
        <w:t>网络编程实验，实现基于HTTP协议的客户端程序（文本浏览器）</w:t>
      </w:r>
    </w:p>
    <w:p w14:paraId="16B02C91">
      <w:pPr>
        <w:pStyle w:val="10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实验原理</w:t>
      </w:r>
    </w:p>
    <w:p w14:paraId="7FAA7EC1">
      <w:pPr>
        <w:pStyle w:val="10"/>
        <w:spacing w:line="520" w:lineRule="exact"/>
        <w:ind w:firstLine="560"/>
        <w:rPr>
          <w:rFonts w:hint="eastAsia" w:ascii="仿宋_GB2312" w:hAnsi="黑体" w:eastAsia="仿宋_GB2312"/>
          <w:sz w:val="28"/>
          <w:szCs w:val="28"/>
          <w:lang w:eastAsia="zh-CN"/>
        </w:rPr>
      </w:pPr>
      <w:r>
        <w:rPr>
          <w:rFonts w:hint="eastAsia" w:ascii="仿宋_GB2312" w:hAnsi="黑体" w:eastAsia="仿宋_GB2312"/>
          <w:sz w:val="28"/>
          <w:szCs w:val="28"/>
        </w:rPr>
        <w:t>HTTP协议是基于TCP/IP协议栈的应用层协议，采用请求/响应模型。客户端通过Socket建立与服务器的TCP连接，发送HTTP请求报文，服务器处理后返回响应报文。本实验通过Python的socket模块实现HTTP客户端，支持GET/POST/HEAD方法、URI编码、Cookie管理、重定向跟踪和基础缓存等功能，并通过分块传输解码、gzip解压、multipart文件上传等机制实现高级特性</w:t>
      </w:r>
      <w:r>
        <w:rPr>
          <w:rFonts w:hint="eastAsia" w:ascii="仿宋_GB2312" w:hAnsi="黑体" w:eastAsia="仿宋_GB2312"/>
          <w:sz w:val="28"/>
          <w:szCs w:val="28"/>
          <w:lang w:eastAsia="zh-CN"/>
        </w:rPr>
        <w:t>。</w:t>
      </w:r>
    </w:p>
    <w:p w14:paraId="4ACDA846">
      <w:pPr>
        <w:pStyle w:val="10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实验目的</w:t>
      </w:r>
    </w:p>
    <w:p w14:paraId="0F90A767">
      <w:pPr>
        <w:pStyle w:val="10"/>
        <w:spacing w:line="520" w:lineRule="exact"/>
        <w:ind w:firstLine="56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1)掌握Sockets的相关基础知识，学习Sockets编程的基本函数和模式、框架。</w:t>
      </w:r>
    </w:p>
    <w:p w14:paraId="365E6DC2">
      <w:pPr>
        <w:pStyle w:val="10"/>
        <w:spacing w:line="520" w:lineRule="exact"/>
        <w:ind w:firstLine="56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2)掌握UDP、TCP协议及 Client/Server和P2P两种模式的通信原理。掌握可靠数据传输协议（GBN和SR协议）</w:t>
      </w:r>
    </w:p>
    <w:p w14:paraId="4EBD7080">
      <w:pPr>
        <w:pStyle w:val="10"/>
        <w:spacing w:line="520" w:lineRule="exact"/>
        <w:ind w:firstLine="560"/>
        <w:rPr>
          <w:rFonts w:ascii="黑体" w:hAnsi="黑体" w:eastAsia="黑体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3)掌握socket编程框架</w:t>
      </w:r>
    </w:p>
    <w:p w14:paraId="5491CDFE">
      <w:pPr>
        <w:pStyle w:val="10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实验内容</w:t>
      </w:r>
    </w:p>
    <w:p w14:paraId="78986DE6">
      <w:pPr>
        <w:pStyle w:val="10"/>
        <w:numPr>
          <w:ilvl w:val="1"/>
          <w:numId w:val="2"/>
        </w:numPr>
        <w:spacing w:line="520" w:lineRule="exact"/>
        <w:ind w:left="0" w:firstLine="560"/>
        <w:outlineLvl w:val="1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基本功能</w:t>
      </w:r>
    </w:p>
    <w:p w14:paraId="148D57E5">
      <w:pPr>
        <w:pStyle w:val="10"/>
        <w:spacing w:line="520" w:lineRule="exact"/>
        <w:ind w:firstLine="56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A. 支持GET、HEAD和POST三种请求方法，支持URI的"%HEXHEX"编码；支持Connection: Keep-Alive和Connection: Close两种连接模式；</w:t>
      </w:r>
    </w:p>
    <w:p w14:paraId="00F355E4">
      <w:pPr>
        <w:pStyle w:val="10"/>
        <w:spacing w:line="520" w:lineRule="exact"/>
        <w:ind w:firstLine="56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B. 能够把一个网页中所有的内嵌对象（如HTML中的IMG、CSS、JS等对象）一次全部获取；</w:t>
      </w:r>
    </w:p>
    <w:p w14:paraId="397CA867">
      <w:pPr>
        <w:pStyle w:val="10"/>
        <w:spacing w:line="520" w:lineRule="exact"/>
        <w:ind w:firstLine="56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C. 支持Cookie的基本机制，实现典型的网站登录；</w:t>
      </w:r>
    </w:p>
    <w:p w14:paraId="06424C6C">
      <w:pPr>
        <w:pStyle w:val="10"/>
        <w:spacing w:line="520" w:lineRule="exact"/>
        <w:ind w:firstLine="56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D. 能够正确处理几种典型的应答（如200，100，301，304，404，500等），并支持重定向请求；</w:t>
      </w:r>
    </w:p>
    <w:p w14:paraId="0ABD0E96">
      <w:pPr>
        <w:pStyle w:val="10"/>
        <w:spacing w:line="520" w:lineRule="exact"/>
        <w:ind w:firstLine="560"/>
        <w:rPr>
          <w:rFonts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E. 支持基本的缓存处理。</w:t>
      </w:r>
    </w:p>
    <w:p w14:paraId="11E5580D">
      <w:pPr>
        <w:pStyle w:val="10"/>
        <w:numPr>
          <w:ilvl w:val="1"/>
          <w:numId w:val="2"/>
        </w:numPr>
        <w:spacing w:line="520" w:lineRule="exact"/>
        <w:ind w:left="0" w:firstLine="560"/>
        <w:outlineLvl w:val="1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高级功能</w:t>
      </w:r>
    </w:p>
    <w:p w14:paraId="6A646A3A">
      <w:pPr>
        <w:pStyle w:val="10"/>
        <w:spacing w:line="520" w:lineRule="exact"/>
        <w:ind w:firstLine="480"/>
        <w:rPr>
          <w:rFonts w:hint="eastAsia" w:ascii="仿宋_GB2312" w:hAnsi="黑体" w:eastAsia="仿宋_GB2312"/>
          <w:sz w:val="28"/>
          <w:szCs w:val="28"/>
        </w:rPr>
      </w:pPr>
      <w:bookmarkStart w:id="0" w:name="_Hlk40076673"/>
      <w:r>
        <w:rPr>
          <w:rFonts w:hint="eastAsia" w:ascii="仿宋_GB2312" w:hAnsi="黑体" w:eastAsia="仿宋_GB2312"/>
          <w:sz w:val="28"/>
          <w:szCs w:val="28"/>
        </w:rPr>
        <w:t xml:space="preserve">A. 支持HTTPS； </w:t>
      </w:r>
    </w:p>
    <w:p w14:paraId="1741135A">
      <w:pPr>
        <w:pStyle w:val="10"/>
        <w:spacing w:line="520" w:lineRule="exact"/>
        <w:ind w:firstLine="48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B. 支持分块传输编码(Chunked Transfer Encoding)、gzip等内容编码；</w:t>
      </w:r>
    </w:p>
    <w:p w14:paraId="1306B7F9">
      <w:pPr>
        <w:pStyle w:val="10"/>
        <w:spacing w:line="520" w:lineRule="exact"/>
        <w:ind w:firstLine="48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C. 支持基于POST方法的文件上传；</w:t>
      </w:r>
    </w:p>
    <w:p w14:paraId="266FB01C">
      <w:pPr>
        <w:pStyle w:val="10"/>
        <w:spacing w:line="520" w:lineRule="exact"/>
        <w:ind w:firstLine="480"/>
        <w:rPr>
          <w:rFonts w:hint="eastAsia" w:ascii="仿宋_GB2312" w:hAnsi="黑体" w:eastAsia="仿宋_GB2312"/>
          <w:sz w:val="28"/>
          <w:szCs w:val="28"/>
        </w:rPr>
      </w:pPr>
      <w:r>
        <w:rPr>
          <w:rFonts w:hint="eastAsia" w:ascii="仿宋_GB2312" w:hAnsi="黑体" w:eastAsia="仿宋_GB2312"/>
          <w:sz w:val="28"/>
          <w:szCs w:val="28"/>
        </w:rPr>
        <w:t>D. 支持把一个网页中特定对象一次全部获取。</w:t>
      </w:r>
    </w:p>
    <w:p w14:paraId="73A21D5C">
      <w:pPr>
        <w:pStyle w:val="10"/>
        <w:spacing w:line="520" w:lineRule="exact"/>
        <w:ind w:left="0" w:leftChars="0" w:firstLine="0" w:firstLineChars="0"/>
        <w:rPr>
          <w:rFonts w:hint="eastAsia" w:ascii="仿宋_GB2312" w:hAnsi="黑体" w:eastAsia="仿宋_GB2312"/>
          <w:sz w:val="24"/>
          <w:szCs w:val="24"/>
        </w:rPr>
      </w:pPr>
    </w:p>
    <w:bookmarkEnd w:id="0"/>
    <w:p w14:paraId="25C3DD4B">
      <w:pPr>
        <w:pStyle w:val="10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实验实现</w:t>
      </w:r>
    </w:p>
    <w:p w14:paraId="660D45C9">
      <w:pPr>
        <w:pStyle w:val="10"/>
        <w:spacing w:line="520" w:lineRule="exact"/>
        <w:ind w:firstLine="560"/>
        <w:rPr>
          <w:rFonts w:ascii="楷体" w:hAnsi="楷体" w:eastAsia="楷体"/>
          <w:sz w:val="28"/>
          <w:szCs w:val="28"/>
        </w:rPr>
      </w:pPr>
    </w:p>
    <w:p w14:paraId="263B0B0F">
      <w:pPr>
        <w:pStyle w:val="10"/>
        <w:numPr>
          <w:ilvl w:val="0"/>
          <w:numId w:val="3"/>
        </w:numPr>
        <w:adjustRightInd w:val="0"/>
        <w:snapToGrid w:val="0"/>
        <w:spacing w:line="520" w:lineRule="exact"/>
        <w:ind w:left="0" w:firstLine="560"/>
        <w:outlineLvl w:val="1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人员分工</w:t>
      </w:r>
    </w:p>
    <w:p w14:paraId="5EEF8801">
      <w:pPr>
        <w:pStyle w:val="10"/>
        <w:spacing w:line="520" w:lineRule="exact"/>
        <w:ind w:firstLine="480"/>
        <w:rPr>
          <w:rFonts w:ascii="仿宋_GB2312" w:hAnsi="黑体" w:eastAsia="仿宋_GB2312"/>
          <w:sz w:val="24"/>
          <w:szCs w:val="24"/>
        </w:rPr>
      </w:pPr>
      <w:bookmarkStart w:id="1" w:name="_Hlk40076854"/>
      <w:r>
        <w:rPr>
          <w:rFonts w:hint="eastAsia" w:ascii="仿宋_GB2312" w:hAnsi="黑体" w:eastAsia="仿宋_GB2312"/>
          <w:sz w:val="24"/>
          <w:szCs w:val="24"/>
        </w:rPr>
        <w:t>【</w:t>
      </w:r>
      <w:r>
        <w:rPr>
          <w:rFonts w:hint="eastAsia" w:ascii="仿宋_GB2312" w:hAnsi="黑体" w:eastAsia="仿宋_GB2312"/>
          <w:sz w:val="24"/>
          <w:szCs w:val="24"/>
          <w:shd w:val="pct15" w:color="auto" w:fill="FFFFFF"/>
        </w:rPr>
        <w:t>说清楚每个人所做的具体工作，不限于设计、编程、调试、测试、写报告等。</w:t>
      </w:r>
      <w:r>
        <w:rPr>
          <w:rFonts w:hint="eastAsia" w:ascii="仿宋_GB2312" w:hAnsi="黑体" w:eastAsia="仿宋_GB2312"/>
          <w:sz w:val="24"/>
          <w:szCs w:val="24"/>
        </w:rPr>
        <w:t>】</w:t>
      </w:r>
    </w:p>
    <w:bookmarkEnd w:id="1"/>
    <w:p w14:paraId="42240C86">
      <w:pPr>
        <w:pStyle w:val="10"/>
        <w:adjustRightInd w:val="0"/>
        <w:snapToGrid w:val="0"/>
        <w:spacing w:line="520" w:lineRule="exact"/>
        <w:ind w:left="561" w:firstLine="0" w:firstLineChars="0"/>
        <w:rPr>
          <w:rFonts w:ascii="楷体" w:hAnsi="楷体" w:eastAsia="楷体"/>
          <w:sz w:val="28"/>
          <w:szCs w:val="28"/>
        </w:rPr>
      </w:pPr>
    </w:p>
    <w:p w14:paraId="7C0154DB">
      <w:pPr>
        <w:pStyle w:val="10"/>
        <w:numPr>
          <w:ilvl w:val="0"/>
          <w:numId w:val="3"/>
        </w:numPr>
        <w:adjustRightInd w:val="0"/>
        <w:snapToGrid w:val="0"/>
        <w:spacing w:line="520" w:lineRule="exact"/>
        <w:ind w:left="0" w:firstLine="560"/>
        <w:outlineLvl w:val="1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实验设计</w:t>
      </w:r>
    </w:p>
    <w:p w14:paraId="5747504E">
      <w:pPr>
        <w:pStyle w:val="10"/>
        <w:numPr>
          <w:ilvl w:val="0"/>
          <w:numId w:val="4"/>
        </w:numPr>
        <w:spacing w:line="520" w:lineRule="exact"/>
        <w:ind w:left="1417" w:hanging="856" w:firstLineChars="0"/>
        <w:outlineLvl w:val="2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协议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及标准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6875"/>
      </w:tblGrid>
      <w:tr w14:paraId="7E4B26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vAlign w:val="center"/>
          </w:tcPr>
          <w:p w14:paraId="20E433CC">
            <w:pPr>
              <w:pStyle w:val="10"/>
              <w:numPr>
                <w:ilvl w:val="0"/>
                <w:numId w:val="0"/>
              </w:numPr>
              <w:spacing w:line="520" w:lineRule="exact"/>
              <w:jc w:val="center"/>
              <w:outlineLvl w:val="2"/>
              <w:rPr>
                <w:rFonts w:hint="eastAsia" w:ascii="仿宋" w:hAnsi="仿宋" w:eastAsia="仿宋"/>
                <w:sz w:val="28"/>
                <w:szCs w:val="28"/>
                <w:vertAlign w:val="baseline"/>
              </w:rPr>
            </w:pPr>
            <w:r>
              <w:rPr>
                <w:rFonts w:hint="eastAsia" w:ascii="仿宋" w:hAnsi="仿宋" w:eastAsia="仿宋"/>
                <w:sz w:val="28"/>
                <w:szCs w:val="28"/>
                <w:vertAlign w:val="baseline"/>
                <w:lang w:val="en-US" w:eastAsia="zh-CN"/>
              </w:rPr>
              <w:t>应用层</w:t>
            </w:r>
            <w:r>
              <w:rPr>
                <w:rFonts w:hint="eastAsia" w:ascii="仿宋" w:hAnsi="仿宋" w:eastAsia="仿宋"/>
                <w:sz w:val="28"/>
                <w:szCs w:val="28"/>
                <w:vertAlign w:val="baseline"/>
              </w:rPr>
              <w:t>协议</w:t>
            </w:r>
          </w:p>
        </w:tc>
        <w:tc>
          <w:tcPr>
            <w:tcW w:w="6875" w:type="dxa"/>
          </w:tcPr>
          <w:p w14:paraId="29541497">
            <w:pPr>
              <w:pStyle w:val="10"/>
              <w:numPr>
                <w:ilvl w:val="0"/>
                <w:numId w:val="0"/>
              </w:numPr>
              <w:spacing w:line="520" w:lineRule="exact"/>
              <w:outlineLvl w:val="2"/>
              <w:rPr>
                <w:rFonts w:hint="eastAsia" w:ascii="仿宋" w:hAnsi="仿宋" w:eastAsia="仿宋"/>
                <w:sz w:val="28"/>
                <w:szCs w:val="28"/>
                <w:vertAlign w:val="baseline"/>
              </w:rPr>
            </w:pPr>
            <w:r>
              <w:rPr>
                <w:rFonts w:hint="eastAsia" w:ascii="仿宋" w:hAnsi="仿宋" w:eastAsia="仿宋"/>
                <w:sz w:val="28"/>
                <w:szCs w:val="28"/>
                <w:vertAlign w:val="baseline"/>
              </w:rPr>
              <w:t>基于HTTP/1.1（RFC 2616）和HTTPS（RFC 2818）</w:t>
            </w:r>
          </w:p>
        </w:tc>
      </w:tr>
      <w:tr w14:paraId="5F7387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vAlign w:val="center"/>
          </w:tcPr>
          <w:p w14:paraId="097C1887">
            <w:pPr>
              <w:pStyle w:val="10"/>
              <w:numPr>
                <w:ilvl w:val="0"/>
                <w:numId w:val="0"/>
              </w:numPr>
              <w:spacing w:line="520" w:lineRule="exact"/>
              <w:jc w:val="center"/>
              <w:outlineLvl w:val="2"/>
              <w:rPr>
                <w:rFonts w:hint="eastAsia" w:ascii="仿宋" w:hAnsi="仿宋" w:eastAsia="仿宋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28"/>
                <w:szCs w:val="28"/>
                <w:vertAlign w:val="baseline"/>
              </w:rPr>
              <w:t>传输层</w:t>
            </w:r>
            <w:r>
              <w:rPr>
                <w:rFonts w:hint="eastAsia" w:ascii="仿宋" w:hAnsi="仿宋" w:eastAsia="仿宋"/>
                <w:sz w:val="28"/>
                <w:szCs w:val="28"/>
                <w:vertAlign w:val="baseline"/>
                <w:lang w:val="en-US" w:eastAsia="zh-CN"/>
              </w:rPr>
              <w:t>协议</w:t>
            </w:r>
          </w:p>
        </w:tc>
        <w:tc>
          <w:tcPr>
            <w:tcW w:w="6875" w:type="dxa"/>
          </w:tcPr>
          <w:p w14:paraId="00A1302D">
            <w:pPr>
              <w:pStyle w:val="10"/>
              <w:numPr>
                <w:ilvl w:val="0"/>
                <w:numId w:val="0"/>
              </w:numPr>
              <w:spacing w:line="520" w:lineRule="exact"/>
              <w:outlineLvl w:val="2"/>
              <w:rPr>
                <w:rFonts w:hint="eastAsia" w:ascii="仿宋" w:hAnsi="仿宋" w:eastAsia="仿宋"/>
                <w:sz w:val="28"/>
                <w:szCs w:val="28"/>
                <w:vertAlign w:val="baseline"/>
              </w:rPr>
            </w:pPr>
            <w:r>
              <w:rPr>
                <w:rFonts w:hint="eastAsia" w:ascii="仿宋" w:hAnsi="仿宋" w:eastAsia="仿宋"/>
                <w:sz w:val="28"/>
                <w:szCs w:val="28"/>
                <w:vertAlign w:val="baseline"/>
              </w:rPr>
              <w:t>TCP协议</w:t>
            </w:r>
          </w:p>
        </w:tc>
      </w:tr>
      <w:tr w14:paraId="39DBDC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vAlign w:val="center"/>
          </w:tcPr>
          <w:p w14:paraId="18C8DAE3">
            <w:pPr>
              <w:pStyle w:val="10"/>
              <w:numPr>
                <w:ilvl w:val="0"/>
                <w:numId w:val="0"/>
              </w:numPr>
              <w:spacing w:line="520" w:lineRule="exact"/>
              <w:jc w:val="center"/>
              <w:outlineLvl w:val="2"/>
              <w:rPr>
                <w:rFonts w:hint="eastAsia" w:ascii="仿宋" w:hAnsi="仿宋" w:eastAsia="仿宋"/>
                <w:sz w:val="28"/>
                <w:szCs w:val="28"/>
                <w:vertAlign w:val="baseline"/>
              </w:rPr>
            </w:pPr>
            <w:r>
              <w:rPr>
                <w:rFonts w:hint="eastAsia" w:ascii="仿宋" w:hAnsi="仿宋" w:eastAsia="仿宋"/>
                <w:sz w:val="28"/>
                <w:szCs w:val="28"/>
                <w:vertAlign w:val="baseline"/>
              </w:rPr>
              <w:t>编码规范</w:t>
            </w:r>
          </w:p>
        </w:tc>
        <w:tc>
          <w:tcPr>
            <w:tcW w:w="6875" w:type="dxa"/>
          </w:tcPr>
          <w:p w14:paraId="6626B68B">
            <w:pPr>
              <w:pStyle w:val="10"/>
              <w:numPr>
                <w:ilvl w:val="0"/>
                <w:numId w:val="0"/>
              </w:numPr>
              <w:spacing w:line="520" w:lineRule="exact"/>
              <w:outlineLvl w:val="2"/>
              <w:rPr>
                <w:rFonts w:hint="eastAsia" w:ascii="仿宋" w:hAnsi="仿宋" w:eastAsia="仿宋"/>
                <w:sz w:val="28"/>
                <w:szCs w:val="28"/>
                <w:vertAlign w:val="baseline"/>
              </w:rPr>
            </w:pPr>
            <w:r>
              <w:rPr>
                <w:rFonts w:hint="eastAsia" w:ascii="仿宋" w:hAnsi="仿宋" w:eastAsia="仿宋"/>
                <w:sz w:val="28"/>
                <w:szCs w:val="28"/>
                <w:vertAlign w:val="baseline"/>
              </w:rPr>
              <w:t>URI百分比编码（RFC 3986）、Chunked传输编码（RFC 7230）</w:t>
            </w:r>
          </w:p>
        </w:tc>
      </w:tr>
      <w:tr w14:paraId="53E6A7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vAlign w:val="center"/>
          </w:tcPr>
          <w:p w14:paraId="6AA9A4AB">
            <w:pPr>
              <w:pStyle w:val="10"/>
              <w:numPr>
                <w:ilvl w:val="0"/>
                <w:numId w:val="0"/>
              </w:numPr>
              <w:spacing w:line="520" w:lineRule="exact"/>
              <w:jc w:val="center"/>
              <w:outlineLvl w:val="2"/>
              <w:rPr>
                <w:rFonts w:hint="eastAsia" w:ascii="仿宋" w:hAnsi="仿宋" w:eastAsia="仿宋"/>
                <w:sz w:val="28"/>
                <w:szCs w:val="28"/>
                <w:vertAlign w:val="baseline"/>
              </w:rPr>
            </w:pPr>
            <w:r>
              <w:rPr>
                <w:rFonts w:hint="eastAsia" w:ascii="仿宋" w:hAnsi="仿宋" w:eastAsia="仿宋"/>
                <w:sz w:val="28"/>
                <w:szCs w:val="28"/>
                <w:vertAlign w:val="baseline"/>
              </w:rPr>
              <w:t>状态管理</w:t>
            </w:r>
          </w:p>
        </w:tc>
        <w:tc>
          <w:tcPr>
            <w:tcW w:w="6875" w:type="dxa"/>
          </w:tcPr>
          <w:p w14:paraId="04ACFFA4">
            <w:pPr>
              <w:pStyle w:val="10"/>
              <w:numPr>
                <w:ilvl w:val="0"/>
                <w:numId w:val="0"/>
              </w:numPr>
              <w:spacing w:line="520" w:lineRule="exact"/>
              <w:outlineLvl w:val="2"/>
              <w:rPr>
                <w:rFonts w:hint="eastAsia" w:ascii="仿宋" w:hAnsi="仿宋" w:eastAsia="仿宋"/>
                <w:sz w:val="28"/>
                <w:szCs w:val="28"/>
                <w:vertAlign w:val="baseline"/>
              </w:rPr>
            </w:pPr>
            <w:r>
              <w:rPr>
                <w:rFonts w:hint="eastAsia" w:ascii="仿宋" w:hAnsi="仿宋" w:eastAsia="仿宋"/>
                <w:sz w:val="28"/>
                <w:szCs w:val="28"/>
                <w:vertAlign w:val="baseline"/>
              </w:rPr>
              <w:t>Cookie机制（RFC 6265）</w:t>
            </w:r>
          </w:p>
        </w:tc>
      </w:tr>
      <w:tr w14:paraId="4F6B2F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3" w:type="dxa"/>
            <w:vAlign w:val="center"/>
          </w:tcPr>
          <w:p w14:paraId="3F78E53C">
            <w:pPr>
              <w:pStyle w:val="10"/>
              <w:numPr>
                <w:ilvl w:val="0"/>
                <w:numId w:val="0"/>
              </w:numPr>
              <w:spacing w:line="520" w:lineRule="exact"/>
              <w:jc w:val="center"/>
              <w:outlineLvl w:val="2"/>
              <w:rPr>
                <w:rFonts w:hint="eastAsia" w:ascii="仿宋" w:hAnsi="仿宋" w:eastAsia="仿宋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28"/>
                <w:szCs w:val="28"/>
                <w:vertAlign w:val="baseline"/>
              </w:rPr>
              <w:t>内容</w:t>
            </w:r>
            <w:r>
              <w:rPr>
                <w:rFonts w:hint="eastAsia" w:ascii="仿宋" w:hAnsi="仿宋" w:eastAsia="仿宋"/>
                <w:sz w:val="28"/>
                <w:szCs w:val="28"/>
                <w:vertAlign w:val="baseline"/>
                <w:lang w:val="en-US" w:eastAsia="zh-CN"/>
              </w:rPr>
              <w:t>传输</w:t>
            </w:r>
          </w:p>
        </w:tc>
        <w:tc>
          <w:tcPr>
            <w:tcW w:w="6875" w:type="dxa"/>
          </w:tcPr>
          <w:p w14:paraId="1F5F23ED">
            <w:pPr>
              <w:pStyle w:val="10"/>
              <w:numPr>
                <w:ilvl w:val="0"/>
                <w:numId w:val="0"/>
              </w:numPr>
              <w:spacing w:line="520" w:lineRule="exact"/>
              <w:outlineLvl w:val="2"/>
              <w:rPr>
                <w:rFonts w:hint="eastAsia" w:ascii="仿宋" w:hAnsi="仿宋" w:eastAsia="仿宋"/>
                <w:sz w:val="28"/>
                <w:szCs w:val="28"/>
                <w:vertAlign w:val="baseline"/>
              </w:rPr>
            </w:pPr>
            <w:r>
              <w:rPr>
                <w:rFonts w:hint="eastAsia" w:ascii="仿宋" w:hAnsi="仿宋" w:eastAsia="仿宋"/>
                <w:sz w:val="28"/>
                <w:szCs w:val="28"/>
                <w:vertAlign w:val="baseline"/>
              </w:rPr>
              <w:t>gzip/deflate压缩（RFC 1952）、multipart文件上传（RFC 7578）</w:t>
            </w:r>
          </w:p>
        </w:tc>
      </w:tr>
    </w:tbl>
    <w:p w14:paraId="0031C135">
      <w:pPr>
        <w:spacing w:line="520" w:lineRule="exact"/>
        <w:rPr>
          <w:rFonts w:ascii="仿宋" w:hAnsi="仿宋" w:eastAsia="仿宋"/>
          <w:sz w:val="28"/>
          <w:szCs w:val="28"/>
        </w:rPr>
      </w:pPr>
    </w:p>
    <w:p w14:paraId="0FCDAF3A">
      <w:pPr>
        <w:pStyle w:val="10"/>
        <w:numPr>
          <w:ilvl w:val="0"/>
          <w:numId w:val="4"/>
        </w:numPr>
        <w:spacing w:line="520" w:lineRule="exact"/>
        <w:ind w:left="1417" w:hanging="856" w:firstLineChars="0"/>
        <w:outlineLvl w:val="2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框架结构</w:t>
      </w:r>
    </w:p>
    <w:p w14:paraId="2F0680B3">
      <w:pPr>
        <w:pStyle w:val="10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采用分层设计，网络I/O与协议逻辑分离，便于扩展HTTPS</w:t>
      </w:r>
    </w:p>
    <w:p w14:paraId="20FE67D4">
      <w:pPr>
        <w:pStyle w:val="10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核心类</w:t>
      </w:r>
      <w:r>
        <w:rPr>
          <w:rFonts w:hint="eastAsia" w:ascii="仿宋" w:hAnsi="仿宋" w:eastAsia="仿宋"/>
          <w:sz w:val="28"/>
          <w:szCs w:val="28"/>
          <w:lang w:eastAsia="zh-CN"/>
        </w:rPr>
        <w:t>：</w:t>
      </w:r>
      <w:r>
        <w:rPr>
          <w:rFonts w:hint="eastAsia" w:ascii="仿宋" w:hAnsi="仿宋" w:eastAsia="仿宋"/>
          <w:sz w:val="28"/>
          <w:szCs w:val="28"/>
        </w:rPr>
        <w:t>HTTPClient类，封装所有HTTP功能</w:t>
      </w:r>
    </w:p>
    <w:p w14:paraId="077B9604">
      <w:pPr>
        <w:pStyle w:val="10"/>
        <w:ind w:firstLine="560"/>
        <w:rPr>
          <w:rFonts w:hint="eastAsia" w:ascii="仿宋" w:hAnsi="仿宋" w:eastAsia="仿宋"/>
          <w:sz w:val="28"/>
          <w:szCs w:val="28"/>
          <w:lang w:eastAsia="zh-CN"/>
        </w:rPr>
      </w:pPr>
      <w:r>
        <w:rPr>
          <w:rFonts w:hint="eastAsia" w:ascii="仿宋" w:hAnsi="仿宋" w:eastAsia="仿宋"/>
          <w:sz w:val="28"/>
          <w:szCs w:val="28"/>
        </w:rPr>
        <w:t>功能模块</w:t>
      </w:r>
      <w:r>
        <w:rPr>
          <w:rFonts w:hint="eastAsia" w:ascii="仿宋" w:hAnsi="仿宋" w:eastAsia="仿宋"/>
          <w:sz w:val="28"/>
          <w:szCs w:val="28"/>
          <w:lang w:eastAsia="zh-CN"/>
        </w:rPr>
        <w:t>：</w:t>
      </w:r>
    </w:p>
    <w:p w14:paraId="0B2BE1A7">
      <w:pPr>
        <w:pStyle w:val="10"/>
        <w:ind w:firstLine="840" w:firstLineChars="300"/>
        <w:rPr>
          <w:rFonts w:hint="eastAsia" w:ascii="仿宋" w:hAnsi="仿宋" w:eastAsia="仿宋"/>
          <w:sz w:val="28"/>
          <w:szCs w:val="28"/>
          <w:lang w:eastAsia="zh-CN"/>
        </w:rPr>
      </w:pPr>
      <w:r>
        <w:rPr>
          <w:rFonts w:hint="eastAsia" w:ascii="仿宋" w:hAnsi="仿宋" w:eastAsia="仿宋"/>
          <w:sz w:val="28"/>
          <w:szCs w:val="28"/>
        </w:rPr>
        <w:t>1.网络连接：_connect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()</w:t>
      </w:r>
      <w:r>
        <w:rPr>
          <w:rFonts w:hint="eastAsia" w:ascii="仿宋" w:hAnsi="仿宋" w:eastAsia="仿宋"/>
          <w:sz w:val="28"/>
          <w:szCs w:val="28"/>
        </w:rPr>
        <w:t>处理TCP连接</w:t>
      </w:r>
      <w:r>
        <w:rPr>
          <w:rFonts w:hint="eastAsia" w:ascii="仿宋" w:hAnsi="仿宋" w:eastAsia="仿宋"/>
          <w:sz w:val="28"/>
          <w:szCs w:val="28"/>
          <w:lang w:eastAsia="zh-CN"/>
        </w:rPr>
        <w:t>、</w:t>
      </w:r>
      <w:r>
        <w:rPr>
          <w:rFonts w:hint="eastAsia" w:ascii="仿宋" w:hAnsi="仿宋" w:eastAsia="仿宋"/>
          <w:sz w:val="28"/>
          <w:szCs w:val="28"/>
        </w:rPr>
        <w:t>SSL加密</w:t>
      </w:r>
      <w:r>
        <w:rPr>
          <w:rFonts w:hint="eastAsia" w:ascii="仿宋" w:hAnsi="仿宋" w:eastAsia="仿宋"/>
          <w:sz w:val="28"/>
          <w:szCs w:val="28"/>
          <w:lang w:eastAsia="zh-CN"/>
        </w:rPr>
        <w:t>、连接复用</w:t>
      </w:r>
    </w:p>
    <w:p w14:paraId="563E2361">
      <w:pPr>
        <w:pStyle w:val="10"/>
        <w:ind w:firstLine="840" w:firstLineChars="30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 xml:space="preserve">            _close_connection()关闭连接</w:t>
      </w:r>
    </w:p>
    <w:p w14:paraId="377DEC92">
      <w:pPr>
        <w:pStyle w:val="10"/>
        <w:ind w:firstLine="840" w:firstLineChars="30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</w:rPr>
        <w:t>2.URL处理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：_parse_url()解析URL</w:t>
      </w:r>
    </w:p>
    <w:p w14:paraId="20F3D6A5">
      <w:pPr>
        <w:pStyle w:val="10"/>
        <w:ind w:firstLine="840" w:firstLineChars="30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3.HTTP协议处理</w:t>
      </w:r>
      <w:r>
        <w:rPr>
          <w:rFonts w:hint="eastAsia" w:ascii="仿宋" w:hAnsi="仿宋" w:eastAsia="仿宋"/>
          <w:sz w:val="28"/>
          <w:szCs w:val="28"/>
        </w:rPr>
        <w:t>：_build_request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()</w:t>
      </w:r>
      <w:r>
        <w:rPr>
          <w:rFonts w:hint="eastAsia" w:ascii="仿宋" w:hAnsi="仿宋" w:eastAsia="仿宋"/>
          <w:sz w:val="28"/>
          <w:szCs w:val="28"/>
        </w:rPr>
        <w:t>构造HTTP请求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报文</w:t>
      </w:r>
    </w:p>
    <w:p w14:paraId="3923E10A">
      <w:pPr>
        <w:pStyle w:val="10"/>
        <w:ind w:firstLine="840" w:firstLineChars="30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 xml:space="preserve">                _parse_response()解析HTTP响应</w:t>
      </w:r>
    </w:p>
    <w:p w14:paraId="08EB6DA8">
      <w:pPr>
        <w:pStyle w:val="10"/>
        <w:ind w:firstLine="840" w:firstLineChars="30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4.数据处理: _decode_chunked()解码分块传输编码的数据</w:t>
      </w:r>
    </w:p>
    <w:p w14:paraId="2737BA0B">
      <w:pPr>
        <w:pStyle w:val="10"/>
        <w:ind w:left="0" w:leftChars="0" w:firstLine="2520" w:firstLineChars="90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_decompress()解压gzip或deflate编码的内容</w:t>
      </w:r>
    </w:p>
    <w:p w14:paraId="4912D31A">
      <w:pPr>
        <w:pStyle w:val="10"/>
        <w:ind w:firstLine="2520" w:firstLineChars="90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_parse_headers()将原始响应头解析为字典</w:t>
      </w:r>
    </w:p>
    <w:p w14:paraId="29C04880">
      <w:pPr>
        <w:pStyle w:val="10"/>
        <w:ind w:firstLine="840" w:firstLineChars="30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5.</w:t>
      </w:r>
      <w:r>
        <w:rPr>
          <w:rFonts w:hint="eastAsia" w:ascii="仿宋" w:hAnsi="仿宋" w:eastAsia="仿宋"/>
          <w:sz w:val="28"/>
          <w:szCs w:val="28"/>
        </w:rPr>
        <w:t>资源管理：处理Cookie和缓存</w:t>
      </w:r>
    </w:p>
    <w:p w14:paraId="7380E7D6">
      <w:pPr>
        <w:pStyle w:val="10"/>
        <w:ind w:firstLine="840" w:firstLineChars="30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6.</w:t>
      </w:r>
      <w:r>
        <w:rPr>
          <w:rFonts w:hint="eastAsia" w:ascii="仿宋" w:hAnsi="仿宋" w:eastAsia="仿宋"/>
          <w:sz w:val="28"/>
          <w:szCs w:val="28"/>
        </w:rPr>
        <w:t>核心请求方法：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GET</w:t>
      </w:r>
      <w:r>
        <w:rPr>
          <w:rFonts w:hint="eastAsia" w:ascii="仿宋" w:hAnsi="仿宋" w:eastAsia="仿宋"/>
          <w:sz w:val="28"/>
          <w:szCs w:val="28"/>
          <w:lang w:eastAsia="zh-CN"/>
        </w:rPr>
        <w:t>、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HEAD、POST方法</w:t>
      </w:r>
    </w:p>
    <w:p w14:paraId="6EDAAFC9">
      <w:pPr>
        <w:pStyle w:val="10"/>
        <w:ind w:firstLine="840" w:firstLineChars="30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7.网页下载：download_embedded()下载网页及所有嵌入资源</w:t>
      </w:r>
    </w:p>
    <w:p w14:paraId="2FE29F79">
      <w:pPr>
        <w:pStyle w:val="1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拓展功能：重定向处理、文件上传、错误处理等</w:t>
      </w:r>
    </w:p>
    <w:p w14:paraId="213071E1">
      <w:pPr>
        <w:pStyle w:val="10"/>
        <w:spacing w:line="520" w:lineRule="exact"/>
        <w:ind w:left="0" w:leftChars="0" w:firstLine="0" w:firstLineChars="0"/>
        <w:rPr>
          <w:rFonts w:ascii="仿宋" w:hAnsi="仿宋" w:eastAsia="仿宋"/>
          <w:sz w:val="28"/>
          <w:szCs w:val="28"/>
        </w:rPr>
      </w:pPr>
    </w:p>
    <w:p w14:paraId="01CDB633">
      <w:pPr>
        <w:pStyle w:val="10"/>
        <w:numPr>
          <w:ilvl w:val="0"/>
          <w:numId w:val="3"/>
        </w:numPr>
        <w:adjustRightInd w:val="0"/>
        <w:snapToGrid w:val="0"/>
        <w:spacing w:line="520" w:lineRule="exact"/>
        <w:ind w:left="0" w:firstLine="560"/>
        <w:outlineLvl w:val="1"/>
        <w:rPr>
          <w:rFonts w:ascii="仿宋" w:hAnsi="仿宋" w:eastAsia="仿宋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关键代码的描述</w:t>
      </w:r>
    </w:p>
    <w:p w14:paraId="4BD3624C">
      <w:pPr>
        <w:pStyle w:val="10"/>
        <w:numPr>
          <w:ilvl w:val="0"/>
          <w:numId w:val="5"/>
        </w:numPr>
        <w:spacing w:line="520" w:lineRule="exact"/>
        <w:ind w:left="1417" w:hanging="856" w:firstLineChars="0"/>
        <w:outlineLvl w:val="2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_</w:t>
      </w:r>
      <w:r>
        <w:rPr>
          <w:rFonts w:hint="eastAsia" w:ascii="仿宋" w:hAnsi="仿宋" w:eastAsia="仿宋"/>
          <w:sz w:val="28"/>
          <w:szCs w:val="28"/>
          <w:lang w:eastAsia="zh-CN"/>
        </w:rPr>
        <w:t>request()方法：</w:t>
      </w:r>
    </w:p>
    <w:p w14:paraId="4E9C6CC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request(self, method: str, url: str, headers: Dict[str, str]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body: bytes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max_redirects: int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 -&gt; Tuple[int, Dict[str, str], bytes]:</w:t>
      </w:r>
    </w:p>
    <w:p w14:paraId="176C26BA">
      <w:pPr>
        <w:keepNext w:val="0"/>
        <w:keepLines w:val="0"/>
        <w:widowControl/>
        <w:suppressLineNumbers w:val="0"/>
        <w:shd w:val="clear" w:fill="FFFFFF"/>
        <w:spacing w:line="264" w:lineRule="atLeast"/>
        <w:ind w:firstLine="398"/>
        <w:jc w:val="left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...</w:t>
      </w:r>
    </w:p>
    <w:p w14:paraId="0B3043A8">
      <w:pPr>
        <w:pStyle w:val="10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功能：处理HTTP请求</w:t>
      </w:r>
    </w:p>
    <w:p w14:paraId="06CA67E3">
      <w:pPr>
        <w:pStyle w:val="10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过程：先</w:t>
      </w:r>
      <w:r>
        <w:rPr>
          <w:rFonts w:hint="eastAsia" w:ascii="仿宋" w:hAnsi="仿宋" w:eastAsia="仿宋"/>
          <w:sz w:val="28"/>
          <w:szCs w:val="28"/>
        </w:rPr>
        <w:t>解析URL并检查缓存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再</w:t>
      </w:r>
      <w:r>
        <w:rPr>
          <w:rFonts w:hint="eastAsia" w:ascii="仿宋" w:hAnsi="仿宋" w:eastAsia="仿宋"/>
          <w:sz w:val="28"/>
          <w:szCs w:val="28"/>
        </w:rPr>
        <w:t>建立TCP/SSL连接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然后</w:t>
      </w:r>
      <w:r>
        <w:rPr>
          <w:rFonts w:hint="eastAsia" w:ascii="仿宋" w:hAnsi="仿宋" w:eastAsia="仿宋"/>
          <w:sz w:val="28"/>
          <w:szCs w:val="28"/>
        </w:rPr>
        <w:t>构建并发送HTTP请求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收到服务器响应后</w:t>
      </w:r>
      <w:r>
        <w:rPr>
          <w:rFonts w:hint="eastAsia" w:ascii="仿宋" w:hAnsi="仿宋" w:eastAsia="仿宋"/>
          <w:sz w:val="28"/>
          <w:szCs w:val="28"/>
        </w:rPr>
        <w:t>解析响应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最后</w:t>
      </w:r>
      <w:r>
        <w:rPr>
          <w:rFonts w:hint="eastAsia" w:ascii="仿宋" w:hAnsi="仿宋" w:eastAsia="仿宋"/>
          <w:sz w:val="28"/>
          <w:szCs w:val="28"/>
        </w:rPr>
        <w:t>处理重定向、Cookie和缓存</w:t>
      </w:r>
    </w:p>
    <w:p w14:paraId="2C5C50C3">
      <w:pPr>
        <w:pStyle w:val="10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关键</w:t>
      </w:r>
      <w:r>
        <w:rPr>
          <w:rFonts w:hint="eastAsia" w:ascii="仿宋" w:hAnsi="仿宋" w:eastAsia="仿宋"/>
          <w:sz w:val="28"/>
          <w:szCs w:val="28"/>
        </w:rPr>
        <w:t>：支持持久连接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和</w:t>
      </w:r>
      <w:r>
        <w:rPr>
          <w:rFonts w:hint="eastAsia" w:ascii="仿宋" w:hAnsi="仿宋" w:eastAsia="仿宋"/>
          <w:sz w:val="28"/>
          <w:szCs w:val="28"/>
        </w:rPr>
        <w:t>自动重定向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能</w:t>
      </w:r>
      <w:r>
        <w:rPr>
          <w:rFonts w:hint="eastAsia" w:ascii="仿宋" w:hAnsi="仿宋" w:eastAsia="仿宋"/>
          <w:sz w:val="28"/>
          <w:szCs w:val="28"/>
        </w:rPr>
        <w:t>自动处理SSL连接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也</w:t>
      </w:r>
      <w:r>
        <w:rPr>
          <w:rFonts w:hint="eastAsia" w:ascii="仿宋" w:hAnsi="仿宋" w:eastAsia="仿宋"/>
          <w:sz w:val="28"/>
          <w:szCs w:val="28"/>
        </w:rPr>
        <w:t>实现了请求缓存机制</w:t>
      </w:r>
    </w:p>
    <w:p w14:paraId="12DD6080">
      <w:pPr>
        <w:pStyle w:val="10"/>
        <w:spacing w:line="520" w:lineRule="exact"/>
        <w:ind w:left="0" w:leftChars="0" w:firstLine="0" w:firstLineChars="0"/>
        <w:rPr>
          <w:rFonts w:hint="eastAsia" w:ascii="仿宋" w:hAnsi="仿宋" w:eastAsia="仿宋"/>
          <w:sz w:val="28"/>
          <w:szCs w:val="28"/>
        </w:rPr>
      </w:pPr>
    </w:p>
    <w:p w14:paraId="42633E6B">
      <w:pPr>
        <w:pStyle w:val="10"/>
        <w:numPr>
          <w:ilvl w:val="0"/>
          <w:numId w:val="5"/>
        </w:numPr>
        <w:spacing w:line="520" w:lineRule="exact"/>
        <w:ind w:left="1417" w:hanging="856" w:firstLineChars="0"/>
        <w:outlineLvl w:val="2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_parse_response()方法</w:t>
      </w:r>
      <w:r>
        <w:rPr>
          <w:rFonts w:hint="eastAsia" w:ascii="仿宋" w:hAnsi="仿宋" w:eastAsia="仿宋"/>
          <w:sz w:val="28"/>
          <w:szCs w:val="28"/>
          <w:lang w:eastAsia="zh-CN"/>
        </w:rPr>
        <w:t>：</w:t>
      </w:r>
    </w:p>
    <w:p w14:paraId="020F852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_parse_response(self, sock: socket.socket) -&gt; Tuple[int, Dict[str, str], bytes]:</w:t>
      </w:r>
    </w:p>
    <w:p w14:paraId="35710088">
      <w:pPr>
        <w:keepNext w:val="0"/>
        <w:keepLines w:val="0"/>
        <w:widowControl/>
        <w:suppressLineNumbers w:val="0"/>
        <w:shd w:val="clear" w:fill="FFFFFF"/>
        <w:spacing w:line="264" w:lineRule="atLeast"/>
        <w:ind w:firstLine="380" w:firstLineChars="20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...</w:t>
      </w:r>
    </w:p>
    <w:p w14:paraId="13901F29">
      <w:pPr>
        <w:pStyle w:val="10"/>
        <w:widowControl w:val="0"/>
        <w:numPr>
          <w:ilvl w:val="0"/>
          <w:numId w:val="0"/>
        </w:numPr>
        <w:spacing w:line="520" w:lineRule="exact"/>
        <w:ind w:firstLine="560" w:firstLineChars="200"/>
        <w:jc w:val="both"/>
        <w:outlineLvl w:val="2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功能：解析HTTP服务器响应</w:t>
      </w:r>
    </w:p>
    <w:p w14:paraId="0FA6A26C">
      <w:pPr>
        <w:pStyle w:val="10"/>
        <w:widowControl w:val="0"/>
        <w:numPr>
          <w:ilvl w:val="0"/>
          <w:numId w:val="0"/>
        </w:numPr>
        <w:spacing w:line="520" w:lineRule="exact"/>
        <w:ind w:firstLine="560" w:firstLineChars="200"/>
        <w:jc w:val="both"/>
        <w:outlineLvl w:val="2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过程：读取响应头数据并解析，然后处理内容压缩、内容编码，最后根据Content-Length确保读取完整的响应体</w:t>
      </w:r>
    </w:p>
    <w:p w14:paraId="352DA095">
      <w:pPr>
        <w:pStyle w:val="10"/>
        <w:widowControl w:val="0"/>
        <w:numPr>
          <w:ilvl w:val="0"/>
          <w:numId w:val="0"/>
        </w:numPr>
        <w:spacing w:line="520" w:lineRule="exact"/>
        <w:ind w:firstLine="560" w:firstLineChars="200"/>
        <w:jc w:val="both"/>
        <w:outlineLvl w:val="2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关键：支持HTTP分块传输编码解析,可以自动解压gzip/deflate压缩内容，并且添加了超时安全的数据读取机制</w:t>
      </w:r>
    </w:p>
    <w:p w14:paraId="7AAB36FF">
      <w:pPr>
        <w:pStyle w:val="10"/>
        <w:widowControl w:val="0"/>
        <w:numPr>
          <w:ilvl w:val="0"/>
          <w:numId w:val="0"/>
        </w:numPr>
        <w:spacing w:line="520" w:lineRule="exact"/>
        <w:jc w:val="both"/>
        <w:outlineLvl w:val="2"/>
        <w:rPr>
          <w:rFonts w:hint="eastAsia" w:ascii="仿宋" w:hAnsi="仿宋" w:eastAsia="仿宋"/>
          <w:sz w:val="28"/>
          <w:szCs w:val="28"/>
        </w:rPr>
      </w:pPr>
    </w:p>
    <w:p w14:paraId="20DDCEF2">
      <w:pPr>
        <w:pStyle w:val="10"/>
        <w:numPr>
          <w:ilvl w:val="0"/>
          <w:numId w:val="5"/>
        </w:numPr>
        <w:spacing w:line="520" w:lineRule="exact"/>
        <w:ind w:left="1417" w:hanging="856" w:firstLineChars="0"/>
        <w:outlineLvl w:val="2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post()方法</w:t>
      </w:r>
      <w:r>
        <w:rPr>
          <w:rFonts w:hint="eastAsia" w:ascii="仿宋" w:hAnsi="仿宋" w:eastAsia="仿宋"/>
          <w:sz w:val="28"/>
          <w:szCs w:val="28"/>
          <w:lang w:eastAsia="zh-CN"/>
        </w:rPr>
        <w:t>：</w:t>
      </w:r>
    </w:p>
    <w:p w14:paraId="0135A86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post(self, url: str, data: Dict[str, str]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files: Dict[str, Tuple[str, bytes]]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  <w:r>
        <w:rPr>
          <w:rFonts w:hint="eastAsia" w:ascii="Consolas" w:hAnsi="Consolas" w:eastAsia="宋体" w:cs="Consolas"/>
          <w:b w:val="0"/>
          <w:bCs w:val="0"/>
          <w:color w:val="000000"/>
          <w:sz w:val="19"/>
          <w:szCs w:val="19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save_to: str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 -&gt; Tuple[int, Dict[str, str], bytes]:</w:t>
      </w:r>
    </w:p>
    <w:p w14:paraId="745E649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仿宋" w:hAnsi="仿宋" w:eastAsia="仿宋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...</w:t>
      </w:r>
    </w:p>
    <w:p w14:paraId="1052EC77">
      <w:pPr>
        <w:pStyle w:val="10"/>
        <w:spacing w:line="520" w:lineRule="exact"/>
        <w:ind w:left="0" w:leftChars="0" w:firstLine="560" w:firstLineChars="20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功能：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发送</w:t>
      </w:r>
      <w:r>
        <w:rPr>
          <w:rFonts w:hint="eastAsia" w:ascii="仿宋" w:hAnsi="仿宋" w:eastAsia="仿宋"/>
          <w:sz w:val="28"/>
          <w:szCs w:val="28"/>
        </w:rPr>
        <w:t>POST请求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包含</w:t>
      </w:r>
      <w:r>
        <w:rPr>
          <w:rFonts w:hint="eastAsia" w:ascii="仿宋" w:hAnsi="仿宋" w:eastAsia="仿宋"/>
          <w:sz w:val="28"/>
          <w:szCs w:val="28"/>
        </w:rPr>
        <w:t>表单提交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和</w:t>
      </w:r>
      <w:r>
        <w:rPr>
          <w:rFonts w:hint="eastAsia" w:ascii="仿宋" w:hAnsi="仿宋" w:eastAsia="仿宋"/>
          <w:sz w:val="28"/>
          <w:szCs w:val="28"/>
        </w:rPr>
        <w:t>文件上传两种请求类型</w:t>
      </w:r>
    </w:p>
    <w:p w14:paraId="359A44EF">
      <w:pPr>
        <w:pStyle w:val="10"/>
        <w:spacing w:line="520" w:lineRule="exact"/>
        <w:ind w:left="0" w:leftChars="0" w:firstLine="560" w:firstLineChars="20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表单提交</w:t>
      </w:r>
      <w:r>
        <w:rPr>
          <w:rFonts w:hint="eastAsia" w:ascii="仿宋" w:hAnsi="仿宋" w:eastAsia="仿宋"/>
          <w:sz w:val="28"/>
          <w:szCs w:val="28"/>
          <w:lang w:eastAsia="zh-CN"/>
        </w:rPr>
        <w:t>：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能</w:t>
      </w:r>
      <w:r>
        <w:rPr>
          <w:rFonts w:hint="eastAsia" w:ascii="仿宋" w:hAnsi="仿宋" w:eastAsia="仿宋"/>
          <w:sz w:val="28"/>
          <w:szCs w:val="28"/>
        </w:rPr>
        <w:t>自动编码字典数据为URL查询字符串格式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并</w:t>
      </w:r>
      <w:r>
        <w:rPr>
          <w:rFonts w:hint="eastAsia" w:ascii="仿宋" w:hAnsi="仿宋" w:eastAsia="仿宋"/>
          <w:sz w:val="28"/>
          <w:szCs w:val="28"/>
        </w:rPr>
        <w:t>设置正确的Content-Type头</w:t>
      </w:r>
    </w:p>
    <w:p w14:paraId="48F45030">
      <w:pPr>
        <w:pStyle w:val="10"/>
        <w:spacing w:line="520" w:lineRule="exact"/>
        <w:ind w:left="0" w:leftChars="0" w:firstLine="560" w:firstLineChars="20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</w:rPr>
        <w:t>文件上传</w:t>
      </w:r>
      <w:r>
        <w:rPr>
          <w:rFonts w:hint="eastAsia" w:ascii="仿宋" w:hAnsi="仿宋" w:eastAsia="仿宋"/>
          <w:sz w:val="28"/>
          <w:szCs w:val="28"/>
          <w:lang w:eastAsia="zh-CN"/>
        </w:rPr>
        <w:t>：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支持</w:t>
      </w:r>
      <w:r>
        <w:rPr>
          <w:rFonts w:hint="eastAsia" w:ascii="仿宋" w:hAnsi="仿宋" w:eastAsia="仿宋"/>
          <w:sz w:val="28"/>
          <w:szCs w:val="28"/>
        </w:rPr>
        <w:t>自动生成随机boundary分隔符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支持上传</w:t>
      </w:r>
      <w:r>
        <w:rPr>
          <w:rFonts w:hint="eastAsia" w:ascii="仿宋" w:hAnsi="仿宋" w:eastAsia="仿宋"/>
          <w:sz w:val="28"/>
          <w:szCs w:val="28"/>
        </w:rPr>
        <w:t>多部分表单数据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也</w:t>
      </w:r>
      <w:r>
        <w:rPr>
          <w:rFonts w:hint="eastAsia" w:ascii="仿宋" w:hAnsi="仿宋" w:eastAsia="仿宋"/>
          <w:sz w:val="28"/>
          <w:szCs w:val="28"/>
        </w:rPr>
        <w:t>支持同时上传文件和普通表单字段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并且能自动设置Content-Type和Content-Length</w:t>
      </w:r>
    </w:p>
    <w:p w14:paraId="6AB24721">
      <w:pPr>
        <w:pStyle w:val="10"/>
        <w:spacing w:line="520" w:lineRule="exact"/>
        <w:ind w:firstLine="560"/>
        <w:rPr>
          <w:rFonts w:ascii="仿宋" w:hAnsi="仿宋" w:eastAsia="仿宋"/>
          <w:sz w:val="28"/>
          <w:szCs w:val="28"/>
        </w:rPr>
      </w:pPr>
    </w:p>
    <w:p w14:paraId="2EF16E06">
      <w:pPr>
        <w:pStyle w:val="10"/>
        <w:numPr>
          <w:ilvl w:val="0"/>
          <w:numId w:val="5"/>
        </w:numPr>
        <w:spacing w:line="520" w:lineRule="exact"/>
        <w:ind w:left="1417" w:hanging="856" w:firstLineChars="0"/>
        <w:outlineLvl w:val="2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download_embedded()方法</w:t>
      </w:r>
      <w:r>
        <w:rPr>
          <w:rFonts w:hint="eastAsia" w:ascii="仿宋" w:hAnsi="仿宋" w:eastAsia="仿宋"/>
          <w:sz w:val="28"/>
          <w:szCs w:val="28"/>
          <w:lang w:eastAsia="zh-CN"/>
        </w:rPr>
        <w:t>：</w:t>
      </w:r>
    </w:p>
    <w:p w14:paraId="6D6E66D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download_embedded(self, url: str, output_dir: str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'downloads'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3212212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...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</w:p>
    <w:p w14:paraId="7A11C24D">
      <w:pPr>
        <w:pStyle w:val="10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功能：下载网页内嵌资源</w:t>
      </w:r>
    </w:p>
    <w:p w14:paraId="60816C71">
      <w:pPr>
        <w:pStyle w:val="10"/>
        <w:spacing w:line="520" w:lineRule="exact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过程</w:t>
      </w:r>
      <w:r>
        <w:rPr>
          <w:rFonts w:hint="eastAsia" w:ascii="仿宋" w:hAnsi="仿宋" w:eastAsia="仿宋"/>
          <w:sz w:val="28"/>
          <w:szCs w:val="28"/>
        </w:rPr>
        <w:t>：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先</w:t>
      </w:r>
      <w:r>
        <w:rPr>
          <w:rFonts w:hint="eastAsia" w:ascii="仿宋" w:hAnsi="仿宋" w:eastAsia="仿宋"/>
          <w:sz w:val="28"/>
          <w:szCs w:val="28"/>
        </w:rPr>
        <w:t>下载主HTML页面并保存为index.html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再</w:t>
      </w:r>
      <w:r>
        <w:rPr>
          <w:rFonts w:hint="eastAsia" w:ascii="仿宋" w:hAnsi="仿宋" w:eastAsia="仿宋"/>
          <w:sz w:val="28"/>
          <w:szCs w:val="28"/>
        </w:rPr>
        <w:t>通过正则表达式扫描HTML内容，识别以下嵌入资源：</w:t>
      </w:r>
    </w:p>
    <w:p w14:paraId="16164092">
      <w:pPr>
        <w:pStyle w:val="10"/>
        <w:spacing w:line="520" w:lineRule="exact"/>
        <w:ind w:firstLine="720" w:firstLineChars="3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图片（img）</w:t>
      </w:r>
    </w:p>
    <w:p w14:paraId="0B1CCCEF">
      <w:pPr>
        <w:pStyle w:val="10"/>
        <w:spacing w:line="520" w:lineRule="exact"/>
        <w:ind w:firstLine="720" w:firstLineChars="3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JavaScript文件（script）</w:t>
      </w:r>
    </w:p>
    <w:p w14:paraId="7646C432">
      <w:pPr>
        <w:pStyle w:val="10"/>
        <w:spacing w:line="520" w:lineRule="exact"/>
        <w:ind w:firstLine="720" w:firstLineChars="3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CSS文件（link）</w:t>
      </w:r>
    </w:p>
    <w:p w14:paraId="3265C725">
      <w:pPr>
        <w:pStyle w:val="10"/>
        <w:spacing w:line="520" w:lineRule="exact"/>
        <w:ind w:firstLine="720" w:firstLineChars="300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CSS中的URL引用（url()）</w:t>
      </w:r>
    </w:p>
    <w:p w14:paraId="3A8805DB">
      <w:pPr>
        <w:pStyle w:val="10"/>
        <w:spacing w:line="520" w:lineRule="exact"/>
        <w:ind w:left="0" w:leftChars="0" w:firstLine="0" w:firstLineChars="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然后</w:t>
      </w:r>
      <w:r>
        <w:rPr>
          <w:rFonts w:hint="eastAsia" w:ascii="仿宋" w:hAnsi="仿宋" w:eastAsia="仿宋"/>
          <w:sz w:val="28"/>
          <w:szCs w:val="28"/>
        </w:rPr>
        <w:t>将相对URL转换为绝对URL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再</w:t>
      </w:r>
      <w:r>
        <w:rPr>
          <w:rFonts w:hint="eastAsia" w:ascii="仿宋" w:hAnsi="仿宋" w:eastAsia="仿宋"/>
          <w:sz w:val="28"/>
          <w:szCs w:val="28"/>
        </w:rPr>
        <w:t>批量下载所有资源到指定目录</w:t>
      </w:r>
    </w:p>
    <w:p w14:paraId="3719B684">
      <w:pPr>
        <w:pStyle w:val="10"/>
        <w:spacing w:line="520" w:lineRule="exact"/>
        <w:ind w:firstLine="56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关键：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可以</w:t>
      </w:r>
      <w:r>
        <w:rPr>
          <w:rFonts w:hint="eastAsia" w:ascii="仿宋" w:hAnsi="仿宋" w:eastAsia="仿宋"/>
          <w:sz w:val="28"/>
          <w:szCs w:val="28"/>
        </w:rPr>
        <w:t>自动创建输出目录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并</w:t>
      </w:r>
      <w:r>
        <w:rPr>
          <w:rFonts w:hint="eastAsia" w:ascii="仿宋" w:hAnsi="仿宋" w:eastAsia="仿宋"/>
          <w:sz w:val="28"/>
          <w:szCs w:val="28"/>
        </w:rPr>
        <w:t>智能生成文件名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</w:rPr>
        <w:t>使用unquote()处理URL编码的文件名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</w:rPr>
        <w:t>对无扩展名的资源根据Content-Type自动添加扩展名</w:t>
      </w:r>
      <w:r>
        <w:rPr>
          <w:rFonts w:hint="eastAsia" w:ascii="仿宋" w:hAnsi="仿宋" w:eastAsia="仿宋"/>
          <w:sz w:val="28"/>
          <w:szCs w:val="28"/>
          <w:lang w:eastAsia="zh-CN"/>
        </w:rPr>
        <w:t>。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支持</w:t>
      </w:r>
      <w:r>
        <w:rPr>
          <w:rFonts w:hint="eastAsia" w:ascii="仿宋" w:hAnsi="仿宋" w:eastAsia="仿宋"/>
          <w:sz w:val="28"/>
          <w:szCs w:val="28"/>
        </w:rPr>
        <w:t>相对URL自动转换处理</w:t>
      </w:r>
      <w:r>
        <w:rPr>
          <w:rFonts w:hint="eastAsia" w:ascii="仿宋" w:hAnsi="仿宋" w:eastAsia="仿宋"/>
          <w:sz w:val="28"/>
          <w:szCs w:val="28"/>
          <w:lang w:eastAsia="zh-CN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有</w:t>
      </w:r>
      <w:r>
        <w:rPr>
          <w:rFonts w:hint="eastAsia" w:ascii="仿宋" w:hAnsi="仿宋" w:eastAsia="仿宋"/>
          <w:sz w:val="28"/>
          <w:szCs w:val="28"/>
        </w:rPr>
        <w:t>错误处理机制保证单个资源下载失败不影响整体流程</w:t>
      </w:r>
    </w:p>
    <w:p w14:paraId="70FC5EF0">
      <w:pPr>
        <w:pStyle w:val="10"/>
        <w:spacing w:line="520" w:lineRule="exact"/>
        <w:ind w:firstLine="560"/>
        <w:rPr>
          <w:rFonts w:ascii="仿宋" w:hAnsi="仿宋" w:eastAsia="仿宋"/>
          <w:sz w:val="28"/>
          <w:szCs w:val="28"/>
        </w:rPr>
      </w:pPr>
    </w:p>
    <w:p w14:paraId="6445C6E6">
      <w:pPr>
        <w:pStyle w:val="10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测试及结果分析</w:t>
      </w:r>
    </w:p>
    <w:p w14:paraId="63EC61DC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GET请求测试</w:t>
      </w:r>
    </w:p>
    <w:p w14:paraId="1340822E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运行客户端程序，客户端请求http://120.55.187.107首页</w:t>
      </w:r>
    </w:p>
    <w:p w14:paraId="6B589FFD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客户端私网地址：172.20.10.9</w:t>
      </w:r>
    </w:p>
    <w:p w14:paraId="530ABA4A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服务器公网地址：120.55.187.107</w:t>
      </w:r>
    </w:p>
    <w:p w14:paraId="36C43097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516890"/>
            <wp:effectExtent l="0" t="0" r="3175" b="127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报文1-3：客户端与服务器进行TCP三次握手连接</w:t>
      </w:r>
    </w:p>
    <w:p w14:paraId="446E5E1C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报文4：客户端向服务器发送GET请求</w:t>
      </w:r>
    </w:p>
    <w:p w14:paraId="287302AD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1400" w:firstLineChars="50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User-Agent为GaoYa</w:t>
      </w:r>
    </w:p>
    <w:p w14:paraId="7E64923B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1400" w:firstLineChars="50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请求的连接方式为close</w:t>
      </w:r>
    </w:p>
    <w:p w14:paraId="656FA3E5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</w:pPr>
      <w:r>
        <w:drawing>
          <wp:inline distT="0" distB="0" distL="114300" distR="114300">
            <wp:extent cx="5274945" cy="1817370"/>
            <wp:effectExtent l="0" t="0" r="13335" b="1143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F837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/>
          <w:lang w:val="en-US" w:eastAsia="zh-CN"/>
        </w:rPr>
      </w:pPr>
    </w:p>
    <w:p w14:paraId="55209F9A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报文5：服务器向客户端返回HTTP应答报文</w:t>
      </w:r>
    </w:p>
    <w:p w14:paraId="4E6164EA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1400" w:firstLineChars="50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状态码为200，表示请求成功</w:t>
      </w:r>
    </w:p>
    <w:p w14:paraId="3BBDC780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1400" w:firstLineChars="50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返回的响应体内容类型为text/html</w:t>
      </w:r>
    </w:p>
    <w:p w14:paraId="23E2705C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1400" w:firstLineChars="50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响应体中html内容即为WWW服务器的html文件内容</w:t>
      </w:r>
    </w:p>
    <w:p w14:paraId="1AF1FC55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420" w:leftChars="200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1228725"/>
            <wp:effectExtent l="0" t="0" r="13970" b="571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后续报文客户端与服务器基于TCP协议进行明文通信，验证了GET请求功能正常</w:t>
      </w:r>
    </w:p>
    <w:p w14:paraId="7380E1F4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0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</w:p>
    <w:p w14:paraId="63F73796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HEAD请求测试</w:t>
      </w:r>
    </w:p>
    <w:p w14:paraId="7586B3FA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7485" cy="426085"/>
            <wp:effectExtent l="0" t="0" r="10795" b="63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前三条</w:t>
      </w: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报文：客户端与服务器进行TCP三次握手连接</w:t>
      </w:r>
    </w:p>
    <w:p w14:paraId="4D93D916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报文21：客户端向服务器发送HEAD请求</w:t>
      </w:r>
    </w:p>
    <w:p w14:paraId="0CF3222F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报文23：服务器向客户端返回HTTP应答报文</w:t>
      </w:r>
    </w:p>
    <w:p w14:paraId="4211CBD8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1400" w:firstLineChars="50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状态码为200，表示请求成功</w:t>
      </w:r>
    </w:p>
    <w:p w14:paraId="2DDC9E01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1400" w:firstLineChars="50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只返回响应头，不返回响应体</w:t>
      </w:r>
    </w:p>
    <w:p w14:paraId="5EE37D39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HEAD请求功能正常</w:t>
      </w:r>
    </w:p>
    <w:p w14:paraId="08471958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</w:p>
    <w:p w14:paraId="208DCBEB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POST请求测试</w:t>
      </w:r>
    </w:p>
    <w:p w14:paraId="3D9FB140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访问http://120.55.187.107，附加表单数据</w:t>
      </w:r>
      <w:r>
        <w:rPr>
          <w:rFonts w:hint="eastAsia" w:ascii="仿宋" w:hAnsi="仿宋" w:eastAsia="仿宋"/>
          <w:sz w:val="28"/>
          <w:szCs w:val="28"/>
        </w:rPr>
        <w:t>{"name":"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GAOYA</w:t>
      </w:r>
      <w:r>
        <w:rPr>
          <w:rFonts w:hint="eastAsia" w:ascii="仿宋" w:hAnsi="仿宋" w:eastAsia="仿宋"/>
          <w:sz w:val="28"/>
          <w:szCs w:val="28"/>
        </w:rPr>
        <w:t>"}</w:t>
      </w:r>
    </w:p>
    <w:p w14:paraId="2AB80832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511810"/>
            <wp:effectExtent l="0" t="0" r="3175" b="635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报文1-3：客户端与服务器进行TCP三次握手连接</w:t>
      </w:r>
    </w:p>
    <w:p w14:paraId="27374D7F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</w:p>
    <w:p w14:paraId="724C649E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报文4：客户端向服务器发送POST请求</w:t>
      </w:r>
    </w:p>
    <w:p w14:paraId="0245E4A4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firstLine="1680" w:firstLineChars="600"/>
        <w:textAlignment w:val="auto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发送表单数据{"name":"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GAOYA</w:t>
      </w:r>
      <w:r>
        <w:rPr>
          <w:rFonts w:hint="eastAsia" w:ascii="仿宋" w:hAnsi="仿宋" w:eastAsia="仿宋"/>
          <w:sz w:val="28"/>
          <w:szCs w:val="28"/>
        </w:rPr>
        <w:t>"}到服务器</w:t>
      </w:r>
    </w:p>
    <w:p w14:paraId="79A964BC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firstLine="1680" w:firstLineChars="60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application/x-www-form-urlencoded指提交简单表单</w:t>
      </w:r>
    </w:p>
    <w:p w14:paraId="2BF4AC9E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</w:pPr>
      <w:r>
        <w:drawing>
          <wp:inline distT="0" distB="0" distL="114300" distR="114300">
            <wp:extent cx="5274945" cy="1205865"/>
            <wp:effectExtent l="0" t="0" r="13335" b="13335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D993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  <w:rPr>
          <w:rFonts w:hint="eastAsia"/>
          <w:lang w:val="en-US" w:eastAsia="zh-CN"/>
        </w:rPr>
      </w:pPr>
    </w:p>
    <w:p w14:paraId="4C62F7B6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561" w:firstLine="0" w:firstLineChars="0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报文53：</w:t>
      </w: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服务器向客户端返回HTTP应答报文</w:t>
      </w:r>
    </w:p>
    <w:p w14:paraId="1EC5202F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1680" w:firstLineChars="600"/>
        <w:textAlignment w:val="auto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状态码为200，表示</w:t>
      </w:r>
      <w:r>
        <w:rPr>
          <w:rFonts w:hint="eastAsia" w:ascii="仿宋" w:hAnsi="仿宋" w:eastAsia="仿宋"/>
          <w:sz w:val="28"/>
          <w:szCs w:val="28"/>
        </w:rPr>
        <w:t>服务器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能</w:t>
      </w:r>
      <w:r>
        <w:rPr>
          <w:rFonts w:hint="eastAsia" w:ascii="仿宋" w:hAnsi="仿宋" w:eastAsia="仿宋"/>
          <w:sz w:val="28"/>
          <w:szCs w:val="28"/>
        </w:rPr>
        <w:t>正确处理表单数据</w:t>
      </w:r>
    </w:p>
    <w:p w14:paraId="41DB90C4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left="0" w:leftChars="0" w:firstLine="560" w:firstLineChars="200"/>
        <w:textAlignment w:val="auto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POST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请求</w:t>
      </w:r>
      <w:r>
        <w:rPr>
          <w:rFonts w:hint="eastAsia" w:ascii="仿宋" w:hAnsi="仿宋" w:eastAsia="仿宋"/>
          <w:sz w:val="28"/>
          <w:szCs w:val="28"/>
        </w:rPr>
        <w:t>和表单编码功能正常</w:t>
      </w:r>
    </w:p>
    <w:p w14:paraId="1F4D745D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ascii="仿宋" w:hAnsi="仿宋" w:eastAsia="仿宋"/>
          <w:sz w:val="28"/>
          <w:szCs w:val="28"/>
        </w:rPr>
      </w:pPr>
    </w:p>
    <w:p w14:paraId="78C6F70E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把一个网页中所有的内嵌对象一次全部获取测试，以及keep-alive连接测试</w:t>
      </w:r>
    </w:p>
    <w:p w14:paraId="1AD454D5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leftChars="0" w:firstLine="560" w:firstLineChars="200"/>
        <w:textAlignment w:val="auto"/>
        <w:rPr>
          <w:rFonts w:hint="default"/>
          <w:lang w:val="en-US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（1）请求WWW服务器</w:t>
      </w: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http://120.55.187.107</w:t>
      </w:r>
    </w:p>
    <w:p w14:paraId="04C82695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</w:pPr>
      <w:r>
        <w:drawing>
          <wp:inline distT="0" distB="0" distL="114300" distR="114300">
            <wp:extent cx="5006340" cy="1615440"/>
            <wp:effectExtent l="0" t="0" r="762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7259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</w:pPr>
      <w:r>
        <w:drawing>
          <wp:inline distT="0" distB="0" distL="114300" distR="114300">
            <wp:extent cx="5272405" cy="1022985"/>
            <wp:effectExtent l="0" t="0" r="635" b="1333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9DC8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程序在当前目录创建了一个名为“download”的文件夹，并下载了网页中所有内嵌对象</w:t>
      </w:r>
    </w:p>
    <w:p w14:paraId="05E6F88D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</w:p>
    <w:p w14:paraId="07A376DC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274945" cy="847090"/>
            <wp:effectExtent l="0" t="0" r="13335" b="635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从抓包分析，服务器与客户端建立TCP连接，设置连接类型为keep_alive，然后依次请求网页内嵌的html、bmp文件，并得到响应，成功下载到本地，并且在几次GET请求之间复用TCP连接，不同再重新建立连接</w:t>
      </w:r>
    </w:p>
    <w:p w14:paraId="088370FF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788160"/>
            <wp:effectExtent l="0" t="0" r="13970" b="1016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875F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  <w:rPr>
          <w:rFonts w:hint="eastAsia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（2）请求</w:t>
      </w: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http://www.xjtu.edu.cn</w:t>
      </w:r>
    </w:p>
    <w:p w14:paraId="0604CAAB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</w:pPr>
      <w:r>
        <w:drawing>
          <wp:inline distT="0" distB="0" distL="114300" distR="114300">
            <wp:extent cx="5276850" cy="2585085"/>
            <wp:effectExtent l="0" t="0" r="11430" b="571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577CA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</w:pPr>
      <w:r>
        <w:drawing>
          <wp:inline distT="0" distB="0" distL="114300" distR="114300">
            <wp:extent cx="5271135" cy="1599565"/>
            <wp:effectExtent l="0" t="0" r="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rcRect b="469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B600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122680"/>
            <wp:effectExtent l="0" t="0" r="5715" b="508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29A2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成功一次下载网页中所有IMG、CSS、JS等对象</w:t>
      </w:r>
    </w:p>
    <w:p w14:paraId="0DE07D21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ascii="仿宋" w:hAnsi="仿宋" w:eastAsia="仿宋"/>
          <w:sz w:val="28"/>
          <w:szCs w:val="28"/>
        </w:rPr>
      </w:pPr>
    </w:p>
    <w:p w14:paraId="64CA40D8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支持Cookie的基本机制，实现典型网站登录测试，以及重定向功能测试</w:t>
      </w:r>
    </w:p>
    <w:p w14:paraId="331B6DBF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在服务器/cookie_test目录下创建login.php文件，用于处理登录验证，文件中定义了正确的用户名GAOYA和密码12345，可以接收客户端通过POST方法提交的表单数据，验证成功则重定向到欢迎页面，失败则返回错误信息</w:t>
      </w:r>
    </w:p>
    <w:p w14:paraId="0DB5416D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内容如下：</w:t>
      </w:r>
    </w:p>
    <w:p w14:paraId="0245C0F0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</w:pPr>
      <w:r>
        <w:drawing>
          <wp:inline distT="0" distB="0" distL="114300" distR="114300">
            <wp:extent cx="5271770" cy="2706370"/>
            <wp:effectExtent l="0" t="0" r="127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B873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</w:pPr>
    </w:p>
    <w:p w14:paraId="3BD70326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在服务器/cookie_test目录下创建login.html文件，内容如下：</w:t>
      </w:r>
    </w:p>
    <w:p w14:paraId="00D98F2D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</w:pPr>
      <w:r>
        <w:drawing>
          <wp:inline distT="0" distB="0" distL="114300" distR="114300">
            <wp:extent cx="5275580" cy="3857625"/>
            <wp:effectExtent l="0" t="0" r="1270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3E8E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</w:pPr>
      <w:r>
        <w:drawing>
          <wp:inline distT="0" distB="0" distL="114300" distR="114300">
            <wp:extent cx="5277485" cy="1890395"/>
            <wp:effectExtent l="0" t="0" r="1079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77E0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eastAsia"/>
          <w:lang w:val="en-US" w:eastAsia="zh-CN"/>
        </w:rPr>
      </w:pPr>
    </w:p>
    <w:p w14:paraId="31F89E67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客户端发送两次请求，第一次POST请求提交正确的用户名和密码表单数据，第二次使用GET请求访问登陆后的页面</w:t>
      </w:r>
    </w:p>
    <w:p w14:paraId="00B12AAB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</w:pPr>
      <w:r>
        <w:drawing>
          <wp:inline distT="0" distB="0" distL="114300" distR="114300">
            <wp:extent cx="5273675" cy="514350"/>
            <wp:effectExtent l="0" t="0" r="1460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3CC7B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</w:pPr>
    </w:p>
    <w:p w14:paraId="57834FC4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default"/>
          <w:lang w:val="en-US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报文64：客户端向服务器发送POST请求，提交用户名GAOYA和密码12345表单数据</w:t>
      </w:r>
    </w:p>
    <w:p w14:paraId="3561B3C2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</w:pPr>
      <w:r>
        <w:drawing>
          <wp:inline distT="0" distB="0" distL="114300" distR="114300">
            <wp:extent cx="5274310" cy="1596390"/>
            <wp:effectExtent l="0" t="0" r="13970" b="381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25B3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</w:pPr>
    </w:p>
    <w:p w14:paraId="76513782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报文67：服务器收到请求后验证用户名密码正确，返回302 Found重定向响应，响应头中包含 Location: cookie_test/login.html，Set-Cookie: username=GAOYA</w:t>
      </w:r>
    </w:p>
    <w:p w14:paraId="5C60CAA1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</w:pPr>
      <w:r>
        <w:drawing>
          <wp:inline distT="0" distB="0" distL="114300" distR="114300">
            <wp:extent cx="5275580" cy="2007235"/>
            <wp:effectExtent l="0" t="0" r="12700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3A14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</w:p>
    <w:p w14:paraId="45F29C94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报文74、78：客户端自动跟随重定向，向新地址发送请求，服务器返回200 OK和login.html的内容</w:t>
      </w:r>
    </w:p>
    <w:p w14:paraId="1D0073BD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报文92、96：第二次直接向登陆后的页面发送GET请求，服务器返回200 OK和login.html的内容，表示请求成功</w:t>
      </w:r>
    </w:p>
    <w:p w14:paraId="5ACD4059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firstLine="0" w:firstLineChars="0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</w:p>
    <w:p w14:paraId="270484C1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如果提交错误的用户名和密码表单：</w:t>
      </w:r>
    </w:p>
    <w:p w14:paraId="579DBAE7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客户端能够成功访问login.php，但用户名密码不匹配，服务器返回错误信息Invalid username or password</w:t>
      </w:r>
    </w:p>
    <w:p w14:paraId="0511C326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560"/>
        <w:textAlignment w:val="auto"/>
      </w:pPr>
      <w:r>
        <w:drawing>
          <wp:inline distT="0" distB="0" distL="114300" distR="114300">
            <wp:extent cx="5278120" cy="2083435"/>
            <wp:effectExtent l="0" t="0" r="1016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F4FD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firstLine="0" w:firstLineChars="0"/>
        <w:textAlignment w:val="auto"/>
      </w:pPr>
    </w:p>
    <w:p w14:paraId="5CE859B0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能够正确处理几种典型的应答测试</w:t>
      </w:r>
    </w:p>
    <w:p w14:paraId="2D248041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上文已测试200、302应答</w:t>
      </w:r>
    </w:p>
    <w:p w14:paraId="5BABE300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测试100：访问https://httpbin.org/status/100</w:t>
      </w:r>
    </w:p>
    <w:p w14:paraId="755B6A57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  <w:r>
        <w:drawing>
          <wp:inline distT="0" distB="0" distL="114300" distR="114300">
            <wp:extent cx="5273675" cy="272415"/>
            <wp:effectExtent l="0" t="0" r="14605" b="190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C6E8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测试301：访问</w:t>
      </w:r>
      <w:r>
        <w:rPr>
          <w:rFonts w:hint="eastAsia" w:ascii="仿宋" w:hAnsi="仿宋" w:eastAsia="仿宋"/>
          <w:color w:val="auto"/>
          <w:sz w:val="28"/>
          <w:szCs w:val="28"/>
          <w:u w:val="none"/>
          <w:lang w:val="en-US" w:eastAsia="zh-CN"/>
        </w:rPr>
        <w:fldChar w:fldCharType="begin"/>
      </w:r>
      <w:r>
        <w:rPr>
          <w:rFonts w:hint="eastAsia" w:ascii="仿宋" w:hAnsi="仿宋" w:eastAsia="仿宋"/>
          <w:color w:val="auto"/>
          <w:sz w:val="28"/>
          <w:szCs w:val="28"/>
          <w:u w:val="none"/>
          <w:lang w:val="en-US" w:eastAsia="zh-CN"/>
        </w:rPr>
        <w:instrText xml:space="preserve"> HYPERLINK "http://github.com" </w:instrText>
      </w:r>
      <w:r>
        <w:rPr>
          <w:rFonts w:hint="eastAsia" w:ascii="仿宋" w:hAnsi="仿宋" w:eastAsia="仿宋"/>
          <w:color w:val="auto"/>
          <w:sz w:val="28"/>
          <w:szCs w:val="28"/>
          <w:u w:val="none"/>
          <w:lang w:val="en-US" w:eastAsia="zh-CN"/>
        </w:rPr>
        <w:fldChar w:fldCharType="separate"/>
      </w:r>
      <w:r>
        <w:rPr>
          <w:rStyle w:val="7"/>
          <w:rFonts w:hint="eastAsia" w:ascii="仿宋" w:hAnsi="仿宋" w:eastAsia="仿宋"/>
          <w:color w:val="auto"/>
          <w:sz w:val="28"/>
          <w:szCs w:val="28"/>
          <w:u w:val="none"/>
          <w:lang w:val="en-US" w:eastAsia="zh-CN"/>
        </w:rPr>
        <w:t>http://github.com</w:t>
      </w:r>
      <w:r>
        <w:rPr>
          <w:rFonts w:hint="eastAsia" w:ascii="仿宋" w:hAnsi="仿宋" w:eastAsia="仿宋"/>
          <w:color w:val="auto"/>
          <w:sz w:val="28"/>
          <w:szCs w:val="28"/>
          <w:u w:val="none"/>
          <w:lang w:val="en-US" w:eastAsia="zh-CN"/>
        </w:rPr>
        <w:fldChar w:fldCharType="end"/>
      </w:r>
    </w:p>
    <w:p w14:paraId="2DFA5BED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1960" w:firstLineChars="700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会重定向到https://github.com</w:t>
      </w:r>
    </w:p>
    <w:p w14:paraId="0E833723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70205"/>
            <wp:effectExtent l="0" t="0" r="13970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9B3A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测试404：访问一个错误的地址</w:t>
      </w:r>
    </w:p>
    <w:p w14:paraId="207B0AF0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  <w:r>
        <w:drawing>
          <wp:inline distT="0" distB="0" distL="114300" distR="114300">
            <wp:extent cx="5274310" cy="232410"/>
            <wp:effectExtent l="0" t="0" r="13970" b="1143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8FAC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测试500：访问</w:t>
      </w:r>
      <w:r>
        <w:rPr>
          <w:rFonts w:hint="eastAsia" w:ascii="仿宋" w:hAnsi="仿宋" w:eastAsia="仿宋"/>
          <w:color w:val="auto"/>
          <w:sz w:val="28"/>
          <w:szCs w:val="28"/>
          <w:u w:val="none"/>
          <w:lang w:val="en-US" w:eastAsia="zh-CN"/>
        </w:rPr>
        <w:fldChar w:fldCharType="begin"/>
      </w:r>
      <w:r>
        <w:rPr>
          <w:rFonts w:hint="eastAsia" w:ascii="仿宋" w:hAnsi="仿宋" w:eastAsia="仿宋"/>
          <w:color w:val="auto"/>
          <w:sz w:val="28"/>
          <w:szCs w:val="28"/>
          <w:u w:val="none"/>
          <w:lang w:val="en-US" w:eastAsia="zh-CN"/>
        </w:rPr>
        <w:instrText xml:space="preserve"> HYPERLINK "https://httpbin.org/status/500" </w:instrText>
      </w:r>
      <w:r>
        <w:rPr>
          <w:rFonts w:hint="eastAsia" w:ascii="仿宋" w:hAnsi="仿宋" w:eastAsia="仿宋"/>
          <w:color w:val="auto"/>
          <w:sz w:val="28"/>
          <w:szCs w:val="28"/>
          <w:u w:val="none"/>
          <w:lang w:val="en-US" w:eastAsia="zh-CN"/>
        </w:rPr>
        <w:fldChar w:fldCharType="separate"/>
      </w:r>
      <w:r>
        <w:rPr>
          <w:rStyle w:val="7"/>
          <w:rFonts w:hint="eastAsia" w:ascii="仿宋" w:hAnsi="仿宋" w:eastAsia="仿宋"/>
          <w:color w:val="auto"/>
          <w:sz w:val="28"/>
          <w:szCs w:val="28"/>
          <w:u w:val="none"/>
          <w:lang w:val="en-US" w:eastAsia="zh-CN"/>
        </w:rPr>
        <w:t>https://httpbin.org/status/500</w:t>
      </w:r>
      <w:r>
        <w:rPr>
          <w:rFonts w:hint="eastAsia" w:ascii="仿宋" w:hAnsi="仿宋" w:eastAsia="仿宋"/>
          <w:color w:val="auto"/>
          <w:sz w:val="28"/>
          <w:szCs w:val="28"/>
          <w:u w:val="none"/>
          <w:lang w:val="en-US" w:eastAsia="zh-CN"/>
        </w:rPr>
        <w:fldChar w:fldCharType="end"/>
      </w:r>
    </w:p>
    <w:p w14:paraId="4575EF8B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7485" cy="230505"/>
            <wp:effectExtent l="0" t="0" r="10795" b="133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5406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left="0" w:leftChars="0" w:firstLine="0" w:firstLineChars="0"/>
        <w:textAlignment w:val="auto"/>
        <w:rPr>
          <w:rFonts w:ascii="仿宋" w:hAnsi="仿宋" w:eastAsia="仿宋"/>
          <w:sz w:val="28"/>
          <w:szCs w:val="28"/>
        </w:rPr>
      </w:pPr>
    </w:p>
    <w:p w14:paraId="1CCDDC50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支持基本的缓存处理测试</w:t>
      </w:r>
    </w:p>
    <w:p w14:paraId="3EC3DCB7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default"/>
          <w:lang w:val="en-US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第一次访问</w:t>
      </w: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http://120.55.187.107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，紧接着第二次访问，此时应该从缓存读取，等60秒缓存失效后第三次访问</w:t>
      </w:r>
    </w:p>
    <w:p w14:paraId="68D60CC1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  <w:r>
        <w:drawing>
          <wp:inline distT="0" distB="0" distL="114300" distR="114300">
            <wp:extent cx="5274310" cy="1410335"/>
            <wp:effectExtent l="0" t="0" r="13970" b="698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0F5F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只有第二次访问收到的响应头中出现了'from-cache': 'true'</w:t>
      </w:r>
    </w:p>
    <w:p w14:paraId="25D62564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</w:p>
    <w:p w14:paraId="4FD0ACD2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  <w:r>
        <w:drawing>
          <wp:inline distT="0" distB="0" distL="114300" distR="114300">
            <wp:extent cx="5272405" cy="477520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rcRect b="950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0A55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default" w:ascii="仿宋" w:hAnsi="仿宋" w:eastAsia="仿宋"/>
          <w:sz w:val="28"/>
          <w:szCs w:val="28"/>
          <w:lang w:val="en-US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从抓包结果看，客户端只在第一次访问和缓存失效后访问网页才向服务器发送了GET请求，第二、三次访问时间相差60秒。说明第二次访问从缓存中读取了数据。</w:t>
      </w:r>
    </w:p>
    <w:p w14:paraId="50457078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ascii="仿宋" w:hAnsi="仿宋" w:eastAsia="仿宋"/>
          <w:sz w:val="28"/>
          <w:szCs w:val="28"/>
        </w:rPr>
      </w:pPr>
    </w:p>
    <w:p w14:paraId="5C2B2EE0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HTTPS请求测试</w:t>
      </w:r>
    </w:p>
    <w:p w14:paraId="75B216CC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访问https://www.xjtu.edu.cn</w:t>
      </w:r>
    </w:p>
    <w:p w14:paraId="7A40783F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left="210" w:leftChars="100" w:firstLine="210" w:firstLineChars="100"/>
        <w:textAlignment w:val="auto"/>
      </w:pPr>
      <w:r>
        <w:drawing>
          <wp:inline distT="0" distB="0" distL="114300" distR="114300">
            <wp:extent cx="5274310" cy="1637665"/>
            <wp:effectExtent l="0" t="0" r="13970" b="825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A756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left="0" w:leftChars="0" w:firstLine="560" w:firstLineChars="20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客户端发送HTTP请求前，先与服务器进行TLS握手，前五行报文可以看到完整的握手过程，包含ClientHello、ServerHello、Certificate、Key Exchange、Finished。</w:t>
      </w:r>
    </w:p>
    <w:p w14:paraId="5B46A5F0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left="210" w:leftChars="100" w:firstLine="280" w:firstLineChars="100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后续只能看到Application Data，而无法看到通信内容，说明浏览器支持HTTPS加密通信。</w:t>
      </w:r>
    </w:p>
    <w:p w14:paraId="460CF07B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ascii="仿宋" w:hAnsi="仿宋" w:eastAsia="仿宋"/>
          <w:sz w:val="28"/>
          <w:szCs w:val="28"/>
        </w:rPr>
      </w:pPr>
    </w:p>
    <w:p w14:paraId="5740D32E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分块传输编码、gzip内容编码测试</w:t>
      </w:r>
    </w:p>
    <w:p w14:paraId="730B6863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访问http://httpbin.org/stream-bytes/1024?chunk_size=64，后面附上了参数chunk_size=64，要求分块传输，每块大小为64B</w:t>
      </w:r>
    </w:p>
    <w:p w14:paraId="323C17CF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  <w:r>
        <w:drawing>
          <wp:inline distT="0" distB="0" distL="114300" distR="114300">
            <wp:extent cx="5273675" cy="1113155"/>
            <wp:effectExtent l="0" t="0" r="14605" b="14605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2FA1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报文36：HTTP响应头中出现了Transfer-Encoding: chunked</w:t>
      </w:r>
    </w:p>
    <w:p w14:paraId="391E6DC6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hint="default"/>
          <w:lang w:val="en-US"/>
        </w:rPr>
      </w:pPr>
    </w:p>
    <w:p w14:paraId="2E1B6C1C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  <w:r>
        <w:drawing>
          <wp:inline distT="0" distB="0" distL="114300" distR="114300">
            <wp:extent cx="5274945" cy="2562860"/>
            <wp:effectExtent l="0" t="0" r="0" b="0"/>
            <wp:docPr id="4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rcRect b="905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F875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</w:p>
    <w:p w14:paraId="08900701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访问http://httpbin.org/gzip</w:t>
      </w:r>
    </w:p>
    <w:p w14:paraId="0A2F1F91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  <w:r>
        <w:drawing>
          <wp:inline distT="0" distB="0" distL="114300" distR="114300">
            <wp:extent cx="5274945" cy="226060"/>
            <wp:effectExtent l="0" t="0" r="13335" b="2540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711B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报文65：HTTP响应头中出现了Content-Encoding: gzip</w:t>
      </w:r>
    </w:p>
    <w:p w14:paraId="06FBC8A4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</w:pPr>
      <w:r>
        <w:drawing>
          <wp:inline distT="0" distB="0" distL="114300" distR="114300">
            <wp:extent cx="5274310" cy="2707640"/>
            <wp:effectExtent l="0" t="0" r="0" b="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rcRect b="89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EA9C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left="0" w:leftChars="0" w:firstLine="0" w:firstLineChars="0"/>
        <w:textAlignment w:val="auto"/>
        <w:rPr>
          <w:rFonts w:ascii="仿宋" w:hAnsi="仿宋" w:eastAsia="仿宋"/>
          <w:sz w:val="28"/>
          <w:szCs w:val="28"/>
        </w:rPr>
      </w:pPr>
    </w:p>
    <w:p w14:paraId="27EB86ED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hint="default" w:ascii="仿宋_GB2312" w:hAnsi="楷体" w:eastAsia="仿宋_GB2312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基于POST方法的文件上传测试</w:t>
      </w:r>
    </w:p>
    <w:p w14:paraId="5B2D854A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firstLine="560" w:firstLineChars="200"/>
        <w:jc w:val="both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在服务器/upload目录下增加upload.php文件，用于接收客户端通过HTTP POST请求上传的文件，并将其保存到服务器上的指定目录，内容如下：</w:t>
      </w:r>
    </w:p>
    <w:p w14:paraId="127ABD0B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firstLine="420" w:firstLineChars="200"/>
        <w:jc w:val="both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4065905"/>
            <wp:effectExtent l="0" t="0" r="0" b="3175"/>
            <wp:docPr id="4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6EC7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firstLine="560" w:firstLineChars="200"/>
        <w:jc w:val="both"/>
        <w:textAlignment w:val="auto"/>
        <w:rPr>
          <w:rFonts w:hint="eastAsia" w:ascii="仿宋" w:hAnsi="仿宋" w:eastAsia="仿宋"/>
          <w:sz w:val="28"/>
          <w:szCs w:val="28"/>
          <w:lang w:val="en-US" w:eastAsia="zh-CN"/>
        </w:rPr>
      </w:pPr>
    </w:p>
    <w:p w14:paraId="78593B74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firstLine="560" w:firstLineChars="200"/>
        <w:jc w:val="both"/>
        <w:textAlignment w:val="auto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向服务器上传a.txt文件</w:t>
      </w:r>
    </w:p>
    <w:p w14:paraId="450FA663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firstLine="420" w:firstLineChars="200"/>
        <w:jc w:val="both"/>
        <w:textAlignment w:val="auto"/>
      </w:pPr>
      <w:r>
        <w:drawing>
          <wp:inline distT="0" distB="0" distL="114300" distR="114300">
            <wp:extent cx="5275580" cy="257810"/>
            <wp:effectExtent l="0" t="0" r="12700" b="1270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82EB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firstLine="420" w:firstLineChars="200"/>
        <w:jc w:val="both"/>
        <w:textAlignment w:val="auto"/>
      </w:pPr>
      <w:r>
        <w:drawing>
          <wp:inline distT="0" distB="0" distL="114300" distR="114300">
            <wp:extent cx="4815840" cy="1104900"/>
            <wp:effectExtent l="0" t="0" r="0" b="762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BE876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firstLine="560" w:firstLineChars="20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成功上传</w:t>
      </w:r>
    </w:p>
    <w:p w14:paraId="4328F83F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jc w:val="both"/>
        <w:textAlignment w:val="auto"/>
        <w:rPr>
          <w:rFonts w:hint="eastAsia" w:ascii="楷体" w:hAnsi="楷体" w:eastAsia="楷体"/>
          <w:sz w:val="28"/>
          <w:szCs w:val="28"/>
          <w:lang w:val="en-US" w:eastAsia="zh-CN"/>
        </w:rPr>
      </w:pPr>
    </w:p>
    <w:p w14:paraId="651D2B4A">
      <w:pPr>
        <w:pStyle w:val="1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="0" w:firstLine="560"/>
        <w:textAlignment w:val="auto"/>
        <w:rPr>
          <w:rFonts w:hint="default" w:ascii="楷体" w:hAnsi="楷体" w:eastAsia="楷体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把一个网页中特定对象一次全部获取测试</w:t>
      </w:r>
    </w:p>
    <w:p w14:paraId="30AF975B"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64" w:lineRule="auto"/>
        <w:ind w:leftChars="200"/>
        <w:textAlignment w:val="auto"/>
        <w:rPr>
          <w:rFonts w:hint="default" w:ascii="楷体" w:hAnsi="楷体" w:eastAsia="楷体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获取http://www.xjtu.edu.cn中所有img对象</w:t>
      </w:r>
    </w:p>
    <w:p w14:paraId="1E52D9B0"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264" w:lineRule="auto"/>
        <w:ind w:firstLine="560"/>
        <w:textAlignment w:val="auto"/>
        <w:rPr>
          <w:rFonts w:ascii="仿宋" w:hAnsi="仿宋" w:eastAsia="仿宋"/>
          <w:sz w:val="28"/>
          <w:szCs w:val="28"/>
        </w:rPr>
      </w:pPr>
      <w:r>
        <w:drawing>
          <wp:inline distT="0" distB="0" distL="114300" distR="114300">
            <wp:extent cx="5276215" cy="708660"/>
            <wp:effectExtent l="0" t="0" r="1206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D8F1">
      <w:pPr>
        <w:pStyle w:val="10"/>
        <w:spacing w:line="520" w:lineRule="exact"/>
        <w:ind w:left="0" w:leftChars="0" w:firstLine="0" w:firstLineChars="0"/>
        <w:rPr>
          <w:rFonts w:ascii="仿宋" w:hAnsi="仿宋" w:eastAsia="仿宋"/>
          <w:sz w:val="28"/>
          <w:szCs w:val="28"/>
        </w:rPr>
      </w:pPr>
    </w:p>
    <w:p w14:paraId="7975E05C">
      <w:pPr>
        <w:pStyle w:val="10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实验结论</w:t>
      </w:r>
    </w:p>
    <w:p w14:paraId="61DCDEDE">
      <w:pPr>
        <w:pStyle w:val="10"/>
        <w:spacing w:line="520" w:lineRule="exact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本次实验，我们成功实现了一个HTTP客户端程序</w:t>
      </w:r>
      <w:r>
        <w:rPr>
          <w:rFonts w:hint="eastAsia" w:ascii="宋体" w:hAnsi="宋体" w:eastAsia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并且尽可能多的拓展了一些功能</w:t>
      </w:r>
      <w:r>
        <w:rPr>
          <w:rFonts w:hint="eastAsia" w:ascii="宋体" w:hAnsi="宋体" w:eastAsia="宋体"/>
          <w:sz w:val="28"/>
          <w:szCs w:val="28"/>
        </w:rPr>
        <w:t>：</w:t>
      </w:r>
    </w:p>
    <w:p w14:paraId="60120C94">
      <w:pPr>
        <w:pStyle w:val="10"/>
        <w:spacing w:line="520" w:lineRule="exact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支持HTTP/1.1基本协议功能，包括GET、POST、HEAD方法</w:t>
      </w:r>
    </w:p>
    <w:p w14:paraId="4D8C2DB5">
      <w:pPr>
        <w:pStyle w:val="10"/>
        <w:spacing w:line="520" w:lineRule="exact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实现了Cookie管理、缓存处理</w:t>
      </w:r>
    </w:p>
    <w:p w14:paraId="64114526">
      <w:pPr>
        <w:pStyle w:val="10"/>
        <w:spacing w:line="520" w:lineRule="exact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支持HTTPS安全连接和内容编码</w:t>
      </w:r>
    </w:p>
    <w:p w14:paraId="5B03A51E">
      <w:pPr>
        <w:pStyle w:val="10"/>
        <w:spacing w:line="520" w:lineRule="exact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具备文件上传和网页资源下载能力</w:t>
      </w:r>
    </w:p>
    <w:p w14:paraId="3A2D1BB0">
      <w:pPr>
        <w:pStyle w:val="10"/>
        <w:spacing w:line="520" w:lineRule="exact"/>
        <w:ind w:firstLine="56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完善错误处理和重定向机制</w:t>
      </w:r>
    </w:p>
    <w:p w14:paraId="4278C74E">
      <w:pPr>
        <w:pStyle w:val="10"/>
        <w:spacing w:line="520" w:lineRule="exact"/>
        <w:ind w:firstLine="560"/>
        <w:rPr>
          <w:rFonts w:ascii="宋体" w:hAnsi="宋体" w:eastAsia="宋体"/>
          <w:sz w:val="28"/>
          <w:szCs w:val="28"/>
        </w:rPr>
      </w:pPr>
    </w:p>
    <w:p w14:paraId="6F8C08EC">
      <w:pPr>
        <w:pStyle w:val="10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总结及心得体会</w:t>
      </w:r>
    </w:p>
    <w:p w14:paraId="6A3F4BB4">
      <w:pPr>
        <w:pStyle w:val="10"/>
        <w:spacing w:line="520" w:lineRule="exact"/>
        <w:ind w:firstLine="56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实验过程中，我们深入理解了HTTP协议细节和Socket编程技术，掌握了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浏览器</w:t>
      </w:r>
      <w:r>
        <w:rPr>
          <w:rFonts w:hint="eastAsia" w:ascii="宋体" w:hAnsi="宋体" w:eastAsia="宋体"/>
          <w:sz w:val="28"/>
          <w:szCs w:val="28"/>
        </w:rPr>
        <w:t>的基本原理和实现方法，完成了从设计到实现的全过程，达到了预期的实验目标。</w:t>
      </w:r>
    </w:p>
    <w:p w14:paraId="72799207">
      <w:pPr>
        <w:pStyle w:val="10"/>
        <w:spacing w:line="520" w:lineRule="exact"/>
        <w:ind w:left="0" w:leftChars="0" w:firstLine="0" w:firstLineChars="0"/>
        <w:rPr>
          <w:rFonts w:ascii="宋体" w:hAnsi="宋体" w:eastAsia="宋体"/>
          <w:sz w:val="28"/>
          <w:szCs w:val="28"/>
        </w:rPr>
      </w:pPr>
    </w:p>
    <w:p w14:paraId="3AD138E7">
      <w:pPr>
        <w:spacing w:line="520" w:lineRule="exact"/>
        <w:jc w:val="left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附件</w:t>
      </w:r>
    </w:p>
    <w:p w14:paraId="0780BF0E">
      <w:pPr>
        <w:pStyle w:val="10"/>
        <w:adjustRightInd w:val="0"/>
        <w:snapToGrid w:val="0"/>
        <w:spacing w:line="520" w:lineRule="exact"/>
        <w:ind w:left="561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t>1.源码文件</w:t>
      </w:r>
    </w:p>
    <w:p w14:paraId="69DE7D7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socket</w:t>
      </w:r>
    </w:p>
    <w:p w14:paraId="3432177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re</w:t>
      </w:r>
    </w:p>
    <w:p w14:paraId="39CD2CB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os</w:t>
      </w:r>
    </w:p>
    <w:p w14:paraId="72F3D01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ssl</w:t>
      </w:r>
    </w:p>
    <w:p w14:paraId="76E6BA5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urllib.parse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urlparse, unquote, quote</w:t>
      </w:r>
    </w:p>
    <w:p w14:paraId="20F3CDE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typing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Dict, List, Tuple, Optional</w:t>
      </w:r>
    </w:p>
    <w:p w14:paraId="58E17D2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zlib</w:t>
      </w:r>
    </w:p>
    <w:p w14:paraId="3381EBB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time</w:t>
      </w:r>
    </w:p>
    <w:p w14:paraId="58283B2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</w:p>
    <w:p w14:paraId="5F734E0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HTTPClient:</w:t>
      </w:r>
    </w:p>
    <w:p w14:paraId="086532B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__init__(self):</w:t>
      </w:r>
    </w:p>
    <w:p w14:paraId="5F0B992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.cookies: Dict[str, str] = {}</w:t>
      </w:r>
    </w:p>
    <w:p w14:paraId="780BB2A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.cache: Dict[str, Tuple[bytes, float]] = {}</w:t>
      </w:r>
    </w:p>
    <w:p w14:paraId="03F552C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.user_agent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"GaoYa"</w:t>
      </w:r>
    </w:p>
    <w:p w14:paraId="24213CC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.default_timeout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10</w:t>
      </w:r>
    </w:p>
    <w:p w14:paraId="2DDE289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.keep_alive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False</w:t>
      </w:r>
    </w:p>
    <w:p w14:paraId="55ACC63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.connection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</w:p>
    <w:p w14:paraId="7729C3D3">
      <w:pPr>
        <w:keepNext w:val="0"/>
        <w:keepLines w:val="0"/>
        <w:widowControl/>
        <w:suppressLineNumbers w:val="0"/>
        <w:jc w:val="left"/>
      </w:pPr>
    </w:p>
    <w:p w14:paraId="6629FFD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_connect(self, host: str, port: int, ssl_context: bool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 -&gt; socket.socket:</w:t>
      </w:r>
    </w:p>
    <w:p w14:paraId="1A9A14B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"""建立与服务器的连接"""</w:t>
      </w:r>
    </w:p>
    <w:p w14:paraId="10D91B5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.keep_alive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.connection:</w:t>
      </w:r>
    </w:p>
    <w:p w14:paraId="06494D4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.connection</w:t>
      </w:r>
    </w:p>
    <w:p w14:paraId="14C11216">
      <w:pPr>
        <w:keepNext w:val="0"/>
        <w:keepLines w:val="0"/>
        <w:widowControl/>
        <w:suppressLineNumbers w:val="0"/>
        <w:jc w:val="left"/>
      </w:pPr>
    </w:p>
    <w:p w14:paraId="3F1C14F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sock = socket.socket(socket.AF_INET, socket.SOCK_STREAM)</w:t>
      </w:r>
    </w:p>
    <w:p w14:paraId="2139FFF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sock.settimeout(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.default_timeout)</w:t>
      </w:r>
    </w:p>
    <w:p w14:paraId="2C123246">
      <w:pPr>
        <w:keepNext w:val="0"/>
        <w:keepLines w:val="0"/>
        <w:widowControl/>
        <w:suppressLineNumbers w:val="0"/>
        <w:jc w:val="left"/>
      </w:pPr>
    </w:p>
    <w:p w14:paraId="7CADADE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ssl_context:</w:t>
      </w:r>
    </w:p>
    <w:p w14:paraId="390C18C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context = ssl.create_default_context()</w:t>
      </w:r>
    </w:p>
    <w:p w14:paraId="18BEFB4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sock = context.wrap_socket(sock, server_hostname=host)</w:t>
      </w:r>
    </w:p>
    <w:p w14:paraId="665BEC16">
      <w:pPr>
        <w:keepNext w:val="0"/>
        <w:keepLines w:val="0"/>
        <w:widowControl/>
        <w:suppressLineNumbers w:val="0"/>
        <w:jc w:val="left"/>
      </w:pPr>
    </w:p>
    <w:p w14:paraId="5CEE9A2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sock.connect((host, port))</w:t>
      </w:r>
    </w:p>
    <w:p w14:paraId="459276EF">
      <w:pPr>
        <w:keepNext w:val="0"/>
        <w:keepLines w:val="0"/>
        <w:widowControl/>
        <w:suppressLineNumbers w:val="0"/>
        <w:jc w:val="left"/>
      </w:pPr>
    </w:p>
    <w:p w14:paraId="1B4B25F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.keep_alive:</w:t>
      </w:r>
    </w:p>
    <w:p w14:paraId="3906242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.connection = sock</w:t>
      </w:r>
    </w:p>
    <w:p w14:paraId="441EF8AB">
      <w:pPr>
        <w:keepNext w:val="0"/>
        <w:keepLines w:val="0"/>
        <w:widowControl/>
        <w:suppressLineNumbers w:val="0"/>
        <w:jc w:val="left"/>
      </w:pPr>
    </w:p>
    <w:p w14:paraId="7868FD6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sock</w:t>
      </w:r>
    </w:p>
    <w:p w14:paraId="041BF26B">
      <w:pPr>
        <w:keepNext w:val="0"/>
        <w:keepLines w:val="0"/>
        <w:widowControl/>
        <w:suppressLineNumbers w:val="0"/>
        <w:jc w:val="left"/>
      </w:pPr>
    </w:p>
    <w:p w14:paraId="1BFA71B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_close_connection(self):</w:t>
      </w:r>
    </w:p>
    <w:p w14:paraId="2D19494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"""关闭当前连接"""</w:t>
      </w:r>
    </w:p>
    <w:p w14:paraId="45A0B2E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.connection:</w:t>
      </w:r>
    </w:p>
    <w:p w14:paraId="40309AA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1AB3249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.connection.close()</w:t>
      </w:r>
    </w:p>
    <w:p w14:paraId="3F9D298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3F7550F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pass</w:t>
      </w:r>
    </w:p>
    <w:p w14:paraId="35B999F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.connection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</w:p>
    <w:p w14:paraId="248BF458">
      <w:pPr>
        <w:keepNext w:val="0"/>
        <w:keepLines w:val="0"/>
        <w:widowControl/>
        <w:suppressLineNumbers w:val="0"/>
        <w:jc w:val="left"/>
      </w:pPr>
    </w:p>
    <w:p w14:paraId="0374930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_parse_url(self, url: str) -&gt; Tuple[str, int, str, bool]:</w:t>
      </w:r>
    </w:p>
    <w:p w14:paraId="436381E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"""解析URL，返回主机、端口、路径和是否使用SSL"""</w:t>
      </w:r>
    </w:p>
    <w:p w14:paraId="6DB9968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parsed = urlparse(url)</w:t>
      </w:r>
    </w:p>
    <w:p w14:paraId="31C3BAF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scheme = parsed.scheme.lower()</w:t>
      </w:r>
    </w:p>
    <w:p w14:paraId="42B1087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host = parsed.hostname</w:t>
      </w:r>
    </w:p>
    <w:p w14:paraId="6BE6689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port = parsed.port</w:t>
      </w:r>
    </w:p>
    <w:p w14:paraId="783897A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path = parsed.path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'/'</w:t>
      </w:r>
    </w:p>
    <w:p w14:paraId="6B467977">
      <w:pPr>
        <w:keepNext w:val="0"/>
        <w:keepLines w:val="0"/>
        <w:widowControl/>
        <w:suppressLineNumbers w:val="0"/>
        <w:jc w:val="left"/>
      </w:pPr>
    </w:p>
    <w:p w14:paraId="415A1A0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parsed.query:</w:t>
      </w:r>
    </w:p>
    <w:p w14:paraId="3AE573C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path +=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'?'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+ parsed.query</w:t>
      </w:r>
    </w:p>
    <w:p w14:paraId="39CC3EF9">
      <w:pPr>
        <w:keepNext w:val="0"/>
        <w:keepLines w:val="0"/>
        <w:widowControl/>
        <w:suppressLineNumbers w:val="0"/>
        <w:jc w:val="left"/>
      </w:pPr>
    </w:p>
    <w:p w14:paraId="55BE8C4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port:</w:t>
      </w:r>
    </w:p>
    <w:p w14:paraId="5D4DA5E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port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443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scheme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'https'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80</w:t>
      </w:r>
    </w:p>
    <w:p w14:paraId="39BBFBC7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07E033F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use_ssl = (scheme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'https'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56C4B688">
      <w:pPr>
        <w:keepNext w:val="0"/>
        <w:keepLines w:val="0"/>
        <w:widowControl/>
        <w:suppressLineNumbers w:val="0"/>
        <w:jc w:val="left"/>
      </w:pPr>
    </w:p>
    <w:p w14:paraId="43DD7DC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host, port, path, use_ssl</w:t>
      </w:r>
    </w:p>
    <w:p w14:paraId="0CE6367B">
      <w:pPr>
        <w:keepNext w:val="0"/>
        <w:keepLines w:val="0"/>
        <w:widowControl/>
        <w:suppressLineNumbers w:val="0"/>
        <w:jc w:val="left"/>
      </w:pPr>
    </w:p>
    <w:p w14:paraId="0B03D71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_decode_chunked(self, data: bytes) -&gt; bytes:</w:t>
      </w:r>
    </w:p>
    <w:p w14:paraId="66E123C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"""解码分块传输编码的数据"""</w:t>
      </w:r>
    </w:p>
    <w:p w14:paraId="54F6DA8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result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''</w:t>
      </w:r>
    </w:p>
    <w:p w14:paraId="25DD3B9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data:</w:t>
      </w:r>
    </w:p>
    <w:p w14:paraId="20297C3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chunk_size_hex, _, chunk = data.partition(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'\r\n'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2521097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4CBA1DF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chunk_size = int(chunk_size_hex,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0F868B5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ValueError:</w:t>
      </w:r>
    </w:p>
    <w:p w14:paraId="20C8016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break</w:t>
      </w:r>
    </w:p>
    <w:p w14:paraId="4E1BCE08">
      <w:pPr>
        <w:keepNext w:val="0"/>
        <w:keepLines w:val="0"/>
        <w:widowControl/>
        <w:suppressLineNumbers w:val="0"/>
        <w:jc w:val="left"/>
      </w:pPr>
    </w:p>
    <w:p w14:paraId="47D1460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chunk_size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4D11FE8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break</w:t>
      </w:r>
    </w:p>
    <w:p w14:paraId="16CAC0EE">
      <w:pPr>
        <w:keepNext w:val="0"/>
        <w:keepLines w:val="0"/>
        <w:widowControl/>
        <w:suppressLineNumbers w:val="0"/>
        <w:jc w:val="left"/>
      </w:pPr>
    </w:p>
    <w:p w14:paraId="5BB900E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chunk_start = len(chunk_size_hex) +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2</w:t>
      </w:r>
    </w:p>
    <w:p w14:paraId="3738D86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chunk_end = chunk_start + chunk_size</w:t>
      </w:r>
    </w:p>
    <w:p w14:paraId="2E390DD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result += data[chunk_start:chunk_end]</w:t>
      </w:r>
    </w:p>
    <w:p w14:paraId="2538890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data = data[chunk_end +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:]</w:t>
      </w:r>
    </w:p>
    <w:p w14:paraId="67849952">
      <w:pPr>
        <w:keepNext w:val="0"/>
        <w:keepLines w:val="0"/>
        <w:widowControl/>
        <w:suppressLineNumbers w:val="0"/>
        <w:jc w:val="left"/>
      </w:pPr>
    </w:p>
    <w:p w14:paraId="11BDE1E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result</w:t>
      </w:r>
    </w:p>
    <w:p w14:paraId="3E2998F4">
      <w:pPr>
        <w:keepNext w:val="0"/>
        <w:keepLines w:val="0"/>
        <w:widowControl/>
        <w:suppressLineNumbers w:val="0"/>
        <w:jc w:val="left"/>
      </w:pPr>
    </w:p>
    <w:p w14:paraId="16A1EE5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_decompress(self, data: bytes, encoding: str) -&gt; bytes:</w:t>
      </w:r>
    </w:p>
    <w:p w14:paraId="1FDF0D0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"""解压缩数据"""</w:t>
      </w:r>
    </w:p>
    <w:p w14:paraId="056B111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encoding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'gzip'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1D35818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zlib.decompress(data,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+ zlib.MAX_WBITS)</w:t>
      </w:r>
    </w:p>
    <w:p w14:paraId="3245043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encoding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'deflate'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261BA11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zlib.decompress(data)</w:t>
      </w:r>
    </w:p>
    <w:p w14:paraId="51E9E31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data</w:t>
      </w:r>
    </w:p>
    <w:p w14:paraId="6F51EF26">
      <w:pPr>
        <w:keepNext w:val="0"/>
        <w:keepLines w:val="0"/>
        <w:widowControl/>
        <w:suppressLineNumbers w:val="0"/>
        <w:jc w:val="left"/>
      </w:pPr>
    </w:p>
    <w:p w14:paraId="3E2D1D6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_parse_headers(self, headers_str: str) -&gt; Dict[str, str]:</w:t>
      </w:r>
    </w:p>
    <w:p w14:paraId="6A033BE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"""解析HTTP头"""</w:t>
      </w:r>
    </w:p>
    <w:p w14:paraId="77BE5DF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headers = {}</w:t>
      </w:r>
    </w:p>
    <w:p w14:paraId="4B63455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line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headers_str.split(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'\r\n'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):</w:t>
      </w:r>
    </w:p>
    <w:p w14:paraId="3E5F623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':'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line:</w:t>
      </w:r>
    </w:p>
    <w:p w14:paraId="173560F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key, value = line.split(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':'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6CAF096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headers[key.strip().lower()] = value.strip()</w:t>
      </w:r>
    </w:p>
    <w:p w14:paraId="6FAE4EA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headers</w:t>
      </w:r>
    </w:p>
    <w:p w14:paraId="01E7B7E4">
      <w:pPr>
        <w:keepNext w:val="0"/>
        <w:keepLines w:val="0"/>
        <w:widowControl/>
        <w:suppressLineNumbers w:val="0"/>
        <w:jc w:val="left"/>
      </w:pPr>
    </w:p>
    <w:p w14:paraId="6D804C1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_parse_cookies(self, headers: Dict[str, str]):</w:t>
      </w:r>
    </w:p>
    <w:p w14:paraId="4C5ACBF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"""正确处理多个 Set-Cookie 头（即使服务器合并成一个）"""</w:t>
      </w:r>
    </w:p>
    <w:p w14:paraId="444164B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'set-cookie'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headers:</w:t>
      </w:r>
    </w:p>
    <w:p w14:paraId="4A394E1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处理所有 Set-Cookie 头（Python 的 headers 可能合并多个同名头）</w:t>
      </w:r>
    </w:p>
    <w:p w14:paraId="4ACBCC2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set_cookie_lines =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'set-cookie'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].split(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',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21FB3F0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cookie_line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set_cookie_lines:</w:t>
      </w:r>
    </w:p>
    <w:p w14:paraId="39888BA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提取 name=value（忽略属性）</w:t>
      </w:r>
    </w:p>
    <w:p w14:paraId="654641B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cookie = cookie_line.split(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';'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</w:t>
      </w:r>
    </w:p>
    <w:p w14:paraId="4972003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'='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cookie:</w:t>
      </w:r>
    </w:p>
    <w:p w14:paraId="1E5F059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    name, value = cookie.split(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'='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4BD9195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.cookies[name.strip()] = value.strip()</w:t>
      </w:r>
    </w:p>
    <w:p w14:paraId="24F4F8E6">
      <w:pPr>
        <w:keepNext w:val="0"/>
        <w:keepLines w:val="0"/>
        <w:widowControl/>
        <w:suppressLineNumbers w:val="0"/>
        <w:jc w:val="left"/>
      </w:pPr>
    </w:p>
    <w:p w14:paraId="1B0A626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_build_request(self, method: str, path: str, host: str, headers: Dict[str, str]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7811D0C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   body: bytes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 -&gt; bytes:</w:t>
      </w:r>
    </w:p>
    <w:p w14:paraId="3D05604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"""构建HTTP请求"""</w:t>
      </w:r>
    </w:p>
    <w:p w14:paraId="45FDB72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03BEA46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headers = {}</w:t>
      </w:r>
    </w:p>
    <w:p w14:paraId="1A78E88D">
      <w:pPr>
        <w:keepNext w:val="0"/>
        <w:keepLines w:val="0"/>
        <w:widowControl/>
        <w:suppressLineNumbers w:val="0"/>
        <w:jc w:val="left"/>
      </w:pPr>
    </w:p>
    <w:p w14:paraId="61D8880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添加默认头</w:t>
      </w:r>
    </w:p>
    <w:p w14:paraId="64BBF84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'Host'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 = host</w:t>
      </w:r>
    </w:p>
    <w:p w14:paraId="3C3C9C4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'User-Agent'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.user_agent</w:t>
      </w:r>
    </w:p>
    <w:p w14:paraId="7ED70FA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'*/*'</w:t>
      </w:r>
    </w:p>
    <w:p w14:paraId="2E418DD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'Connection'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'keep-alive'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.keep_alive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'close'</w:t>
      </w:r>
    </w:p>
    <w:p w14:paraId="5C566C30">
      <w:pPr>
        <w:keepNext w:val="0"/>
        <w:keepLines w:val="0"/>
        <w:widowControl/>
        <w:suppressLineNumbers w:val="0"/>
        <w:jc w:val="left"/>
      </w:pPr>
    </w:p>
    <w:p w14:paraId="3B91D1F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添加Cookie</w:t>
      </w:r>
    </w:p>
    <w:p w14:paraId="64CC3B4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.cookies:</w:t>
      </w:r>
    </w:p>
    <w:p w14:paraId="6C35C96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cookie_str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';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.join([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{k}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{v}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k, v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.cookies.items()])</w:t>
      </w:r>
    </w:p>
    <w:p w14:paraId="6EBB229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'Cookie'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 = cookie_str</w:t>
      </w:r>
    </w:p>
    <w:p w14:paraId="5D8BD414">
      <w:pPr>
        <w:keepNext w:val="0"/>
        <w:keepLines w:val="0"/>
        <w:widowControl/>
        <w:suppressLineNumbers w:val="0"/>
        <w:jc w:val="left"/>
      </w:pPr>
    </w:p>
    <w:p w14:paraId="13CCD98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构建请求</w:t>
      </w:r>
    </w:p>
    <w:p w14:paraId="78AD814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request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{method}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{path}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 HTTP/1.1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</w:p>
    <w:p w14:paraId="2CE9185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key, value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headers.items():</w:t>
      </w:r>
    </w:p>
    <w:p w14:paraId="2D4F088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request +=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{key}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{value}\r\n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</w:p>
    <w:p w14:paraId="3D2BE91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request +=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'\r\n'</w:t>
      </w:r>
    </w:p>
    <w:p w14:paraId="4289FA80">
      <w:pPr>
        <w:keepNext w:val="0"/>
        <w:keepLines w:val="0"/>
        <w:widowControl/>
        <w:suppressLineNumbers w:val="0"/>
        <w:jc w:val="left"/>
      </w:pPr>
    </w:p>
    <w:p w14:paraId="7C45920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body:</w:t>
      </w:r>
    </w:p>
    <w:p w14:paraId="1A641F6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request = request.encode() + body</w:t>
      </w:r>
    </w:p>
    <w:p w14:paraId="78992AA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4088BDA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request = request.encode()</w:t>
      </w:r>
    </w:p>
    <w:p w14:paraId="224081A2">
      <w:pPr>
        <w:keepNext w:val="0"/>
        <w:keepLines w:val="0"/>
        <w:widowControl/>
        <w:suppressLineNumbers w:val="0"/>
        <w:jc w:val="left"/>
      </w:pPr>
    </w:p>
    <w:p w14:paraId="194DA77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request</w:t>
      </w:r>
    </w:p>
    <w:p w14:paraId="1D18E1BA">
      <w:pPr>
        <w:keepNext w:val="0"/>
        <w:keepLines w:val="0"/>
        <w:widowControl/>
        <w:suppressLineNumbers w:val="0"/>
        <w:jc w:val="left"/>
      </w:pPr>
    </w:p>
    <w:p w14:paraId="315AE1C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_parse_response(self, sock: socket.socket) -&gt; Tuple[int, Dict[str, str], bytes]:</w:t>
      </w:r>
    </w:p>
    <w:p w14:paraId="56C6DC0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"""解析HTTP响应"""</w:t>
      </w:r>
    </w:p>
    <w:p w14:paraId="0E5644E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读取响应头</w:t>
      </w:r>
    </w:p>
    <w:p w14:paraId="15F746B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response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''</w:t>
      </w:r>
    </w:p>
    <w:p w14:paraId="5DC28E7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'\r\n\r\n'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response:</w:t>
      </w:r>
    </w:p>
    <w:p w14:paraId="1B5651B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6758A57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data = sock.recv(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4096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63C65C6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data:</w:t>
      </w:r>
    </w:p>
    <w:p w14:paraId="44B8A62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break</w:t>
      </w:r>
    </w:p>
    <w:p w14:paraId="2738B65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response += data</w:t>
      </w:r>
    </w:p>
    <w:p w14:paraId="5CA2F39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socket.timeout:</w:t>
      </w:r>
    </w:p>
    <w:p w14:paraId="37647C8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break</w:t>
      </w:r>
    </w:p>
    <w:p w14:paraId="0A5D03EF">
      <w:pPr>
        <w:keepNext w:val="0"/>
        <w:keepLines w:val="0"/>
        <w:widowControl/>
        <w:suppressLineNumbers w:val="0"/>
        <w:jc w:val="left"/>
      </w:pPr>
    </w:p>
    <w:p w14:paraId="125349A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header_end = response.find(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'\r\n\r\n'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291621B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header_end == 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0F1E158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ValueError(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"Invalid HTTP response"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3B26E2BE">
      <w:pPr>
        <w:keepNext w:val="0"/>
        <w:keepLines w:val="0"/>
        <w:widowControl/>
        <w:suppressLineNumbers w:val="0"/>
        <w:jc w:val="left"/>
      </w:pPr>
    </w:p>
    <w:p w14:paraId="414408D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headers_str = response[:header_end].decode(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'latin-1'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3695306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body = response[header_end +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:]</w:t>
      </w:r>
    </w:p>
    <w:p w14:paraId="3F35266A">
      <w:pPr>
        <w:keepNext w:val="0"/>
        <w:keepLines w:val="0"/>
        <w:widowControl/>
        <w:suppressLineNumbers w:val="0"/>
        <w:jc w:val="left"/>
      </w:pPr>
    </w:p>
    <w:p w14:paraId="06407CB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解析状态行</w:t>
      </w:r>
    </w:p>
    <w:p w14:paraId="312A043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status_line = headers_str.split(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'\r\n'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</w:t>
      </w:r>
    </w:p>
    <w:p w14:paraId="0B57BE3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status_code = int(status_line.split()[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])</w:t>
      </w:r>
    </w:p>
    <w:p w14:paraId="468686D5">
      <w:pPr>
        <w:keepNext w:val="0"/>
        <w:keepLines w:val="0"/>
        <w:widowControl/>
        <w:suppressLineNumbers w:val="0"/>
        <w:jc w:val="left"/>
      </w:pPr>
    </w:p>
    <w:p w14:paraId="6595B34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解析头</w:t>
      </w:r>
    </w:p>
    <w:p w14:paraId="68B617A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headers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._parse_headers(headers_str)</w:t>
      </w:r>
    </w:p>
    <w:p w14:paraId="700BDAD7">
      <w:pPr>
        <w:keepNext w:val="0"/>
        <w:keepLines w:val="0"/>
        <w:widowControl/>
        <w:suppressLineNumbers w:val="0"/>
        <w:jc w:val="left"/>
      </w:pPr>
    </w:p>
    <w:p w14:paraId="02D7CDF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处理分块传输</w:t>
      </w:r>
    </w:p>
    <w:p w14:paraId="479E40F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'transfer-encoding'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'chunked'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'transfer-encoding'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].lower():</w:t>
      </w:r>
    </w:p>
    <w:p w14:paraId="0E29448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body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._decode_chunked(body)</w:t>
      </w:r>
    </w:p>
    <w:p w14:paraId="4953842B">
      <w:pPr>
        <w:keepNext w:val="0"/>
        <w:keepLines w:val="0"/>
        <w:widowControl/>
        <w:suppressLineNumbers w:val="0"/>
        <w:jc w:val="left"/>
      </w:pPr>
    </w:p>
    <w:p w14:paraId="414615F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处理内容编码</w:t>
      </w:r>
    </w:p>
    <w:p w14:paraId="5C27170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'content-encoding'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headers:</w:t>
      </w:r>
    </w:p>
    <w:p w14:paraId="2AD3CCD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body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._decompress(body,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'content-encoding'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].lower())</w:t>
      </w:r>
    </w:p>
    <w:p w14:paraId="608A6673">
      <w:pPr>
        <w:keepNext w:val="0"/>
        <w:keepLines w:val="0"/>
        <w:widowControl/>
        <w:suppressLineNumbers w:val="0"/>
        <w:jc w:val="left"/>
      </w:pPr>
    </w:p>
    <w:p w14:paraId="38B3532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如果Content-Length存在但body不完整，继续读取</w:t>
      </w:r>
    </w:p>
    <w:p w14:paraId="412F327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'content-length'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headers:</w:t>
      </w:r>
    </w:p>
    <w:p w14:paraId="7532439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content_length = int(headers[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'content-length'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])</w:t>
      </w:r>
    </w:p>
    <w:p w14:paraId="1649A2F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len(body) &lt; content_length:</w:t>
      </w:r>
    </w:p>
    <w:p w14:paraId="4076D08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5F384E1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    data = sock.recv(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4096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45DB1A5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data:</w:t>
      </w:r>
    </w:p>
    <w:p w14:paraId="09FC5A0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break</w:t>
      </w:r>
    </w:p>
    <w:p w14:paraId="04BC150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    body += data</w:t>
      </w:r>
    </w:p>
    <w:p w14:paraId="1596302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socket.timeout:</w:t>
      </w:r>
    </w:p>
    <w:p w14:paraId="24934AA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break</w:t>
      </w:r>
    </w:p>
    <w:p w14:paraId="76B08502">
      <w:pPr>
        <w:keepNext w:val="0"/>
        <w:keepLines w:val="0"/>
        <w:widowControl/>
        <w:suppressLineNumbers w:val="0"/>
        <w:jc w:val="left"/>
      </w:pPr>
    </w:p>
    <w:p w14:paraId="3E91417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status_code, headers, body</w:t>
      </w:r>
    </w:p>
    <w:p w14:paraId="66DB0FEB">
      <w:pPr>
        <w:keepNext w:val="0"/>
        <w:keepLines w:val="0"/>
        <w:widowControl/>
        <w:suppressLineNumbers w:val="0"/>
        <w:jc w:val="left"/>
      </w:pPr>
    </w:p>
    <w:p w14:paraId="4F050A6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_handle_redirect(self, method: str, url: str, headers: Dict[str, str], max_redirects: int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 -&gt; Tuple[</w:t>
      </w:r>
    </w:p>
    <w:p w14:paraId="268998D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int, Dict[str, str], bytes]:</w:t>
      </w:r>
    </w:p>
    <w:p w14:paraId="1069867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"""处理重定向"""</w:t>
      </w:r>
    </w:p>
    <w:p w14:paraId="4D61293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max_redirects &lt;=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05291EE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ValueError(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"Too many redirects"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14DE1031">
      <w:pPr>
        <w:keepNext w:val="0"/>
        <w:keepLines w:val="0"/>
        <w:widowControl/>
        <w:suppressLineNumbers w:val="0"/>
        <w:jc w:val="left"/>
      </w:pPr>
    </w:p>
    <w:p w14:paraId="5A9331E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location =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'location'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</w:t>
      </w:r>
    </w:p>
    <w:p w14:paraId="38AF526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location.startswith((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'http://'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'https://'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)):</w:t>
      </w:r>
    </w:p>
    <w:p w14:paraId="777DD66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相对路径重定向</w:t>
      </w:r>
    </w:p>
    <w:p w14:paraId="4B00C59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parsed = urlparse(url)</w:t>
      </w:r>
    </w:p>
    <w:p w14:paraId="6488E52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base_url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{parsed.scheme}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://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{parsed.netloc}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</w:p>
    <w:p w14:paraId="6BEA262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location = base_url + 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location.startswith(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 + location</w:t>
      </w:r>
    </w:p>
    <w:p w14:paraId="0C102FFB">
      <w:pPr>
        <w:keepNext w:val="0"/>
        <w:keepLines w:val="0"/>
        <w:widowControl/>
        <w:suppressLineNumbers w:val="0"/>
        <w:jc w:val="left"/>
      </w:pPr>
    </w:p>
    <w:p w14:paraId="2BA77B4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print(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"Redirecting to: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{location}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5B01D55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.request(method, location, max_redirects=max_redirects -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4DDB6C1B">
      <w:pPr>
        <w:keepNext w:val="0"/>
        <w:keepLines w:val="0"/>
        <w:widowControl/>
        <w:suppressLineNumbers w:val="0"/>
        <w:jc w:val="left"/>
      </w:pPr>
    </w:p>
    <w:p w14:paraId="01C9A8B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request(self, method: str, url: str, headers: Dict[str, str]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body: bytes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4042743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max_redirects: int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 -&gt; Tuple[int, Dict[str, str], bytes]:</w:t>
      </w:r>
    </w:p>
    <w:p w14:paraId="24E1F10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"""发送HTTP请求"""</w:t>
      </w:r>
    </w:p>
    <w:p w14:paraId="7E27A8B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max_redirects &lt;=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086B409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ValueError(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"Too many redirects"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0F29A582">
      <w:pPr>
        <w:keepNext w:val="0"/>
        <w:keepLines w:val="0"/>
        <w:widowControl/>
        <w:suppressLineNumbers w:val="0"/>
        <w:jc w:val="left"/>
      </w:pPr>
    </w:p>
    <w:p w14:paraId="7C115BA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解析URL</w:t>
      </w:r>
    </w:p>
    <w:p w14:paraId="7082026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host, port, path, use_ssl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._parse_url(url)</w:t>
      </w:r>
    </w:p>
    <w:p w14:paraId="0A0F57BB">
      <w:pPr>
        <w:keepNext w:val="0"/>
        <w:keepLines w:val="0"/>
        <w:widowControl/>
        <w:suppressLineNumbers w:val="0"/>
        <w:jc w:val="left"/>
      </w:pPr>
    </w:p>
    <w:p w14:paraId="3272905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检查缓存</w:t>
      </w:r>
    </w:p>
    <w:p w14:paraId="02A0D20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cache_key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{method}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{url}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</w:p>
    <w:p w14:paraId="40D3C06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method.upper()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'GET'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cache_key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.cache:</w:t>
      </w:r>
    </w:p>
    <w:p w14:paraId="33517AF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cached_data, expiry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.cache[cache_key]</w:t>
      </w:r>
    </w:p>
    <w:p w14:paraId="65700EF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expiry &gt; time.time():</w:t>
      </w:r>
    </w:p>
    <w:p w14:paraId="750FB49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print(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"Using cached version of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{url}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1BD27C5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 {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'from-cache'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'true'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}, cached_data</w:t>
      </w:r>
    </w:p>
    <w:p w14:paraId="10CCBA8E">
      <w:pPr>
        <w:keepNext w:val="0"/>
        <w:keepLines w:val="0"/>
        <w:widowControl/>
        <w:suppressLineNumbers w:val="0"/>
        <w:jc w:val="left"/>
      </w:pPr>
    </w:p>
    <w:p w14:paraId="26ECA6F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建立连接</w:t>
      </w:r>
    </w:p>
    <w:p w14:paraId="57B8995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sock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._connect(host, port, use_ssl)</w:t>
      </w:r>
    </w:p>
    <w:p w14:paraId="2CC4F863">
      <w:pPr>
        <w:keepNext w:val="0"/>
        <w:keepLines w:val="0"/>
        <w:widowControl/>
        <w:suppressLineNumbers w:val="0"/>
        <w:jc w:val="left"/>
      </w:pPr>
    </w:p>
    <w:p w14:paraId="5F817A5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构建请求</w:t>
      </w:r>
    </w:p>
    <w:p w14:paraId="4B56A4B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request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._build_request(method, path, host, headers, body)</w:t>
      </w:r>
    </w:p>
    <w:p w14:paraId="1FA654EF">
      <w:pPr>
        <w:keepNext w:val="0"/>
        <w:keepLines w:val="0"/>
        <w:widowControl/>
        <w:suppressLineNumbers w:val="0"/>
        <w:jc w:val="left"/>
      </w:pPr>
    </w:p>
    <w:p w14:paraId="360FB99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发送请求</w:t>
      </w:r>
    </w:p>
    <w:p w14:paraId="200B62D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sock.sendall(request)</w:t>
      </w:r>
    </w:p>
    <w:p w14:paraId="5429BFB4">
      <w:pPr>
        <w:keepNext w:val="0"/>
        <w:keepLines w:val="0"/>
        <w:widowControl/>
        <w:suppressLineNumbers w:val="0"/>
        <w:jc w:val="left"/>
      </w:pPr>
    </w:p>
    <w:p w14:paraId="76DC1FE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获取响应</w:t>
      </w:r>
    </w:p>
    <w:p w14:paraId="1BC4E09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status_code, headers, body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._parse_response(sock)</w:t>
      </w:r>
    </w:p>
    <w:p w14:paraId="7E0B7D36">
      <w:pPr>
        <w:keepNext w:val="0"/>
        <w:keepLines w:val="0"/>
        <w:widowControl/>
        <w:suppressLineNumbers w:val="0"/>
        <w:jc w:val="left"/>
      </w:pPr>
    </w:p>
    <w:p w14:paraId="052A3B5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处理重定向</w:t>
      </w:r>
    </w:p>
    <w:p w14:paraId="0200BCA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status_code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301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302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303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307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308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):</w:t>
      </w:r>
    </w:p>
    <w:p w14:paraId="495E937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._close_connection()</w:t>
      </w:r>
    </w:p>
    <w:p w14:paraId="0BA5FC2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._handle_redirect(method, url, headers, max_redirects)</w:t>
      </w:r>
    </w:p>
    <w:p w14:paraId="42156C4D">
      <w:pPr>
        <w:keepNext w:val="0"/>
        <w:keepLines w:val="0"/>
        <w:widowControl/>
        <w:suppressLineNumbers w:val="0"/>
        <w:jc w:val="left"/>
      </w:pPr>
    </w:p>
    <w:p w14:paraId="2135D9B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处理Cookie</w:t>
      </w:r>
    </w:p>
    <w:p w14:paraId="71540AD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._parse_cookies(headers)</w:t>
      </w:r>
    </w:p>
    <w:p w14:paraId="2CF43782">
      <w:pPr>
        <w:keepNext w:val="0"/>
        <w:keepLines w:val="0"/>
        <w:widowControl/>
        <w:suppressLineNumbers w:val="0"/>
        <w:jc w:val="left"/>
      </w:pPr>
    </w:p>
    <w:p w14:paraId="3524179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处理连接</w:t>
      </w:r>
    </w:p>
    <w:p w14:paraId="5E65DE2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.keep_alive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headers.get(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'connection'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).lower()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'close'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682271F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._close_connection()</w:t>
      </w:r>
    </w:p>
    <w:p w14:paraId="7FBEC0CE">
      <w:pPr>
        <w:keepNext w:val="0"/>
        <w:keepLines w:val="0"/>
        <w:widowControl/>
        <w:suppressLineNumbers w:val="0"/>
        <w:jc w:val="left"/>
      </w:pPr>
    </w:p>
    <w:p w14:paraId="513BDE2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缓存响应</w:t>
      </w:r>
    </w:p>
    <w:p w14:paraId="016EED8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method.upper()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'GET'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status_code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226D376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cache_control = headers.get(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'cache-control'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4834C80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'no-store'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cache_control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'no-cache'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cache_control:</w:t>
      </w:r>
    </w:p>
    <w:p w14:paraId="63C23CF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max_age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默认缓存1小时</w:t>
      </w:r>
    </w:p>
    <w:p w14:paraId="1B53238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'max-age'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cache_control:</w:t>
      </w:r>
    </w:p>
    <w:p w14:paraId="21F6C07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5F9B678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        max_age = int(cache_control.split(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'max-age='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].split(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])</w:t>
      </w:r>
    </w:p>
    <w:p w14:paraId="74AF1B2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(IndexError, ValueError):</w:t>
      </w:r>
    </w:p>
    <w:p w14:paraId="1D7DC0A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pass</w:t>
      </w:r>
    </w:p>
    <w:p w14:paraId="7CBEEA9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.cache[cache_key] = (body, time.time() + max_age)</w:t>
      </w:r>
    </w:p>
    <w:p w14:paraId="122C4829">
      <w:pPr>
        <w:keepNext w:val="0"/>
        <w:keepLines w:val="0"/>
        <w:widowControl/>
        <w:suppressLineNumbers w:val="0"/>
        <w:jc w:val="left"/>
      </w:pPr>
    </w:p>
    <w:p w14:paraId="24FE82F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status_code, headers, body</w:t>
      </w:r>
    </w:p>
    <w:p w14:paraId="59EE3B98">
      <w:pPr>
        <w:keepNext w:val="0"/>
        <w:keepLines w:val="0"/>
        <w:widowControl/>
        <w:suppressLineNumbers w:val="0"/>
        <w:jc w:val="left"/>
      </w:pPr>
    </w:p>
    <w:p w14:paraId="280D184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get(self, url: str, save_to: str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 -&gt; Tuple[int, Dict[str, str], bytes]:</w:t>
      </w:r>
    </w:p>
    <w:p w14:paraId="6A6B010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"""发送GET请求"""</w:t>
      </w:r>
    </w:p>
    <w:p w14:paraId="2DC3741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status_code, headers, body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.request(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'GET'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 url)</w:t>
      </w:r>
    </w:p>
    <w:p w14:paraId="10453DF6">
      <w:pPr>
        <w:keepNext w:val="0"/>
        <w:keepLines w:val="0"/>
        <w:widowControl/>
        <w:suppressLineNumbers w:val="0"/>
        <w:jc w:val="left"/>
      </w:pPr>
    </w:p>
    <w:p w14:paraId="581D70B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save_to:</w:t>
      </w:r>
    </w:p>
    <w:p w14:paraId="5D41175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open(save_to,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'wb'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f:</w:t>
      </w:r>
    </w:p>
    <w:p w14:paraId="007962A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f.write(body)</w:t>
      </w:r>
    </w:p>
    <w:p w14:paraId="0BA6AED3">
      <w:pPr>
        <w:keepNext w:val="0"/>
        <w:keepLines w:val="0"/>
        <w:widowControl/>
        <w:suppressLineNumbers w:val="0"/>
        <w:jc w:val="left"/>
      </w:pPr>
    </w:p>
    <w:p w14:paraId="14FBFF9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status_code, headers, body</w:t>
      </w:r>
    </w:p>
    <w:p w14:paraId="70A0A137">
      <w:pPr>
        <w:keepNext w:val="0"/>
        <w:keepLines w:val="0"/>
        <w:widowControl/>
        <w:suppressLineNumbers w:val="0"/>
        <w:jc w:val="left"/>
      </w:pPr>
    </w:p>
    <w:p w14:paraId="01488D2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head(self, url: str) -&gt; Tuple[int, Dict[str, str], bytes]:</w:t>
      </w:r>
    </w:p>
    <w:p w14:paraId="26FAE23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"""发送HEAD请求"""</w:t>
      </w:r>
    </w:p>
    <w:p w14:paraId="551D44D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.request(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'HEAD'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 url)</w:t>
      </w:r>
    </w:p>
    <w:p w14:paraId="710125FB">
      <w:pPr>
        <w:keepNext w:val="0"/>
        <w:keepLines w:val="0"/>
        <w:widowControl/>
        <w:suppressLineNumbers w:val="0"/>
        <w:jc w:val="left"/>
      </w:pPr>
    </w:p>
    <w:p w14:paraId="00AC933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post(self, url: str, data: Dict[str, str]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files: Dict[str, Tuple[str, bytes]]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40D60F2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save_to: str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 -&gt; Tuple[int, Dict[str, str], bytes]:</w:t>
      </w:r>
    </w:p>
    <w:p w14:paraId="4BD15D9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"""发送POST请求"""</w:t>
      </w:r>
    </w:p>
    <w:p w14:paraId="28DFF87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body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</w:p>
    <w:p w14:paraId="3A421A0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headers = {}</w:t>
      </w:r>
    </w:p>
    <w:p w14:paraId="72CA6401">
      <w:pPr>
        <w:keepNext w:val="0"/>
        <w:keepLines w:val="0"/>
        <w:widowControl/>
        <w:suppressLineNumbers w:val="0"/>
        <w:jc w:val="left"/>
      </w:pPr>
    </w:p>
    <w:p w14:paraId="43BFE7F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files:</w:t>
      </w:r>
    </w:p>
    <w:p w14:paraId="20D98EB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</w:p>
    <w:p w14:paraId="0024949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boundary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'----WebKitFormBoundary'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.join([str(i)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os.urandom(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)])</w:t>
      </w:r>
    </w:p>
    <w:p w14:paraId="20E45FF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#分隔符字符串</w:t>
      </w:r>
    </w:p>
    <w:p w14:paraId="1CD85A2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'multipart/form-data; boundary=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{boundary}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</w:p>
    <w:p w14:paraId="51DF2ECF">
      <w:pPr>
        <w:keepNext w:val="0"/>
        <w:keepLines w:val="0"/>
        <w:widowControl/>
        <w:suppressLineNumbers w:val="0"/>
        <w:jc w:val="left"/>
      </w:pPr>
    </w:p>
    <w:p w14:paraId="025291B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body_parts = []</w:t>
      </w:r>
    </w:p>
    <w:p w14:paraId="01250EB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data:</w:t>
      </w:r>
    </w:p>
    <w:p w14:paraId="0AAE0C5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key, value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data.items():</w:t>
      </w:r>
    </w:p>
    <w:p w14:paraId="0C4A4DA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    body_parts.append(</w:t>
      </w:r>
    </w:p>
    <w:p w14:paraId="71925F0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'--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{boundary}\r\n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Content-Disposition: form-data; name="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{key}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\r\n\r\n{value}\r\n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45FD72A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文件上传</w:t>
      </w:r>
    </w:p>
    <w:p w14:paraId="0480BCE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field_name, (filename, file_data)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files.items():</w:t>
      </w:r>
    </w:p>
    <w:p w14:paraId="64D051B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body_parts.append(</w:t>
      </w:r>
    </w:p>
    <w:p w14:paraId="41C6E79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'--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{boundary}\r\n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Content-Disposition: form-data; name="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{field_name}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"; filename="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{filename}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</w:p>
    <w:p w14:paraId="5EBDAF4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'Content-Type: application/octet-stream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\r\n\r\n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</w:p>
    <w:p w14:paraId="6B55364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)</w:t>
      </w:r>
    </w:p>
    <w:p w14:paraId="092D841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body_parts.append(file_data)</w:t>
      </w:r>
    </w:p>
    <w:p w14:paraId="3E84EF9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body_parts.append(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16FB0D40">
      <w:pPr>
        <w:keepNext w:val="0"/>
        <w:keepLines w:val="0"/>
        <w:widowControl/>
        <w:suppressLineNumbers w:val="0"/>
        <w:jc w:val="left"/>
      </w:pPr>
    </w:p>
    <w:p w14:paraId="0BC608E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body_parts.append(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'--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{boundary}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29272BE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</w:p>
    <w:p w14:paraId="12ACA2A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body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.join([part.encode()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isinstance(part, str)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part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part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body_parts])</w:t>
      </w:r>
    </w:p>
    <w:p w14:paraId="18594A94">
      <w:pPr>
        <w:keepNext w:val="0"/>
        <w:keepLines w:val="0"/>
        <w:widowControl/>
        <w:suppressLineNumbers w:val="0"/>
        <w:jc w:val="left"/>
      </w:pPr>
    </w:p>
    <w:p w14:paraId="410AB86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data:</w:t>
      </w:r>
    </w:p>
    <w:p w14:paraId="5223CF0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普通表单数据</w:t>
      </w:r>
    </w:p>
    <w:p w14:paraId="7F09C64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'application/x-www-form-urlencoded'</w:t>
      </w:r>
    </w:p>
    <w:p w14:paraId="6B58CFC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body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'&amp;'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.join([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{k}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{quote(str(v))}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k, v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data.items()]).encode()</w:t>
      </w:r>
    </w:p>
    <w:p w14:paraId="112B8F55">
      <w:pPr>
        <w:keepNext w:val="0"/>
        <w:keepLines w:val="0"/>
        <w:widowControl/>
        <w:suppressLineNumbers w:val="0"/>
        <w:jc w:val="left"/>
      </w:pPr>
    </w:p>
    <w:p w14:paraId="6844C44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headers[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'Content-Length'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] = str(len(body))</w:t>
      </w:r>
    </w:p>
    <w:p w14:paraId="7900747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status_code, headers, body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.request(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 url, headers, body)</w:t>
      </w:r>
    </w:p>
    <w:p w14:paraId="39C5513C">
      <w:pPr>
        <w:keepNext w:val="0"/>
        <w:keepLines w:val="0"/>
        <w:widowControl/>
        <w:suppressLineNumbers w:val="0"/>
        <w:jc w:val="left"/>
      </w:pPr>
    </w:p>
    <w:p w14:paraId="62AEAD5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save_to:</w:t>
      </w:r>
    </w:p>
    <w:p w14:paraId="370EF8C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open(save_to,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'wb'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f:</w:t>
      </w:r>
    </w:p>
    <w:p w14:paraId="630455D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f.write(body)</w:t>
      </w:r>
    </w:p>
    <w:p w14:paraId="53C81B35">
      <w:pPr>
        <w:keepNext w:val="0"/>
        <w:keepLines w:val="0"/>
        <w:widowControl/>
        <w:suppressLineNumbers w:val="0"/>
        <w:jc w:val="left"/>
      </w:pPr>
    </w:p>
    <w:p w14:paraId="105FA4D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status_code, headers, body</w:t>
      </w:r>
    </w:p>
    <w:p w14:paraId="18524932">
      <w:pPr>
        <w:keepNext w:val="0"/>
        <w:keepLines w:val="0"/>
        <w:widowControl/>
        <w:suppressLineNumbers w:val="0"/>
        <w:jc w:val="left"/>
      </w:pPr>
    </w:p>
    <w:p w14:paraId="37BE23F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download_embedded(self, url: str, output_dir: str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'downloads'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2F70EB8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"""下载网页中的所有嵌入对象"""</w:t>
      </w:r>
    </w:p>
    <w:p w14:paraId="474F87E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创建输出目录</w:t>
      </w:r>
    </w:p>
    <w:p w14:paraId="5B71D9B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os.makedirs(output_dir, exist_ok=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7E1A3763">
      <w:pPr>
        <w:keepNext w:val="0"/>
        <w:keepLines w:val="0"/>
        <w:widowControl/>
        <w:suppressLineNumbers w:val="0"/>
        <w:jc w:val="left"/>
      </w:pPr>
    </w:p>
    <w:p w14:paraId="0B02C0A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获取主页面</w:t>
      </w:r>
    </w:p>
    <w:p w14:paraId="0392933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status, headers, html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.get(url)</w:t>
      </w:r>
    </w:p>
    <w:p w14:paraId="4CA8685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status !=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0CAA3FA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print(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"Failed to fetch main page: HTTP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{status}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61C89D0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return</w:t>
      </w:r>
    </w:p>
    <w:p w14:paraId="150ECA62">
      <w:pPr>
        <w:keepNext w:val="0"/>
        <w:keepLines w:val="0"/>
        <w:widowControl/>
        <w:suppressLineNumbers w:val="0"/>
        <w:jc w:val="left"/>
      </w:pPr>
    </w:p>
    <w:p w14:paraId="1E245CE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保存主页面</w:t>
      </w:r>
    </w:p>
    <w:p w14:paraId="0D8C885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main_filename = os.path.join(output_dir,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'index.html'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3136FDA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open(main_filename,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'wb'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f:</w:t>
      </w:r>
    </w:p>
    <w:p w14:paraId="4206F95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f.write(html)</w:t>
      </w:r>
    </w:p>
    <w:p w14:paraId="26FE8E58">
      <w:pPr>
        <w:keepNext w:val="0"/>
        <w:keepLines w:val="0"/>
        <w:widowControl/>
        <w:suppressLineNumbers w:val="0"/>
        <w:jc w:val="left"/>
      </w:pPr>
    </w:p>
    <w:p w14:paraId="0C1A690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print(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"Saved main page to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{main_filename}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7319E836">
      <w:pPr>
        <w:keepNext w:val="0"/>
        <w:keepLines w:val="0"/>
        <w:widowControl/>
        <w:suppressLineNumbers w:val="0"/>
        <w:jc w:val="left"/>
      </w:pPr>
    </w:p>
    <w:p w14:paraId="5436A6C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查找嵌入资源</w:t>
      </w:r>
    </w:p>
    <w:p w14:paraId="1B6424E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html_str = html.decode(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 errors=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'ignore'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1617CD8F">
      <w:pPr>
        <w:keepNext w:val="0"/>
        <w:keepLines w:val="0"/>
        <w:widowControl/>
        <w:suppressLineNumbers w:val="0"/>
        <w:jc w:val="left"/>
      </w:pPr>
    </w:p>
    <w:p w14:paraId="10CD889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查找各种资源</w:t>
      </w:r>
    </w:p>
    <w:p w14:paraId="444D353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patterns = {</w:t>
      </w:r>
    </w:p>
    <w:p w14:paraId="4983475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'img'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'&lt;img[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&gt;]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src="([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"]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)"'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2062894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'script'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'&lt;script[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&gt;]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src="([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"]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)"'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002EA8A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'link'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'&lt;link[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&gt;]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href="([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"]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)"'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76E98AA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'css_url'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'url\(["\']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)"\']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)["\']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9"/>
          <w:szCs w:val="19"/>
          <w:shd w:val="clear" w:fill="FFFFFF"/>
          <w:lang w:val="en-US" w:eastAsia="zh-CN" w:bidi="ar"/>
        </w:rPr>
        <w:t>\)'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5694E87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}</w:t>
      </w:r>
    </w:p>
    <w:p w14:paraId="1BFA985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resources = set()</w:t>
      </w:r>
    </w:p>
    <w:p w14:paraId="2BC31E1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tag, pattern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patterns.items():</w:t>
      </w:r>
    </w:p>
    <w:p w14:paraId="17A828B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match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re.finditer(pattern, html_str, re.IGNORECASE):</w:t>
      </w:r>
    </w:p>
    <w:p w14:paraId="3652532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resource_url = match.group(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56D38634">
      <w:pPr>
        <w:keepNext w:val="0"/>
        <w:keepLines w:val="0"/>
        <w:widowControl/>
        <w:suppressLineNumbers w:val="0"/>
        <w:jc w:val="left"/>
      </w:pPr>
    </w:p>
    <w:p w14:paraId="024EB1A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处理相对URL</w:t>
      </w:r>
    </w:p>
    <w:p w14:paraId="2378D0D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resource_url.startswith((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'http://'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'https://'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'data:'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)):</w:t>
      </w:r>
    </w:p>
    <w:p w14:paraId="1B9140E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    parsed = urlparse(url)</w:t>
      </w:r>
    </w:p>
    <w:p w14:paraId="52723D4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base_url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{parsed.scheme}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://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{parsed.netloc}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</w:p>
    <w:p w14:paraId="4C5D780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    resource_url = base_url + 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resource_url.startswith(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 + resource_url</w:t>
      </w:r>
    </w:p>
    <w:p w14:paraId="37B9E942">
      <w:pPr>
        <w:keepNext w:val="0"/>
        <w:keepLines w:val="0"/>
        <w:widowControl/>
        <w:suppressLineNumbers w:val="0"/>
        <w:jc w:val="left"/>
      </w:pPr>
    </w:p>
    <w:p w14:paraId="23F74C4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resource_url.startswith(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'data:'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忽略内联数据</w:t>
      </w:r>
    </w:p>
    <w:p w14:paraId="3B9FEBB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    resources.add(resource_url)</w:t>
      </w:r>
    </w:p>
    <w:p w14:paraId="1B5612B0">
      <w:pPr>
        <w:keepNext w:val="0"/>
        <w:keepLines w:val="0"/>
        <w:widowControl/>
        <w:suppressLineNumbers w:val="0"/>
        <w:jc w:val="left"/>
      </w:pPr>
    </w:p>
    <w:p w14:paraId="02C3A05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下载所有资源</w:t>
      </w:r>
    </w:p>
    <w:p w14:paraId="68CF923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i, resource_url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enumerate(resources,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9"/>
          <w:szCs w:val="19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):</w:t>
      </w:r>
    </w:p>
    <w:p w14:paraId="03E0F7F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2402F30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创建资源文件名</w:t>
      </w:r>
    </w:p>
    <w:p w14:paraId="5447E83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parsed = urlparse(resource_url)</w:t>
      </w:r>
    </w:p>
    <w:p w14:paraId="43E95C1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path = unquote(parsed.path)</w:t>
      </w:r>
    </w:p>
    <w:p w14:paraId="15994AD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filename = os.path.basename(path)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'resource_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{i}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</w:t>
      </w:r>
    </w:p>
    <w:p w14:paraId="24F42A15">
      <w:pPr>
        <w:keepNext w:val="0"/>
        <w:keepLines w:val="0"/>
        <w:widowControl/>
        <w:suppressLineNumbers w:val="0"/>
        <w:jc w:val="left"/>
      </w:pPr>
    </w:p>
    <w:p w14:paraId="0A1BFB4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添加扩展名</w:t>
      </w:r>
    </w:p>
    <w:p w14:paraId="06D08AD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filename:</w:t>
      </w:r>
    </w:p>
    <w:p w14:paraId="7A4B67E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content_type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可以从响应头获取</w:t>
      </w:r>
    </w:p>
    <w:p w14:paraId="406DEDB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    ext = {</w:t>
      </w:r>
    </w:p>
    <w:p w14:paraId="48B7A5B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'text/css'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'.css'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26A7DE6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'application/javascript'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'.js'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167AF35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'image/jpeg'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'.jpg'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1DF2864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'image/png'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'.png'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30B9AE0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'image/gif'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'.gif'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,</w:t>
      </w:r>
    </w:p>
    <w:p w14:paraId="506CBF1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    }.get(content_type,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3A2E6D0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    filename += ext</w:t>
      </w:r>
    </w:p>
    <w:p w14:paraId="3543C643">
      <w:pPr>
        <w:keepNext w:val="0"/>
        <w:keepLines w:val="0"/>
        <w:widowControl/>
        <w:suppressLineNumbers w:val="0"/>
        <w:jc w:val="left"/>
      </w:pPr>
    </w:p>
    <w:p w14:paraId="77E347E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save_path = os.path.join(output_dir, filename)</w:t>
      </w:r>
    </w:p>
    <w:p w14:paraId="0B5C6070">
      <w:pPr>
        <w:keepNext w:val="0"/>
        <w:keepLines w:val="0"/>
        <w:widowControl/>
        <w:suppressLineNumbers w:val="0"/>
        <w:jc w:val="left"/>
      </w:pPr>
    </w:p>
    <w:p w14:paraId="7EBFAAE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print(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"Downloading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{resource_url}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..."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6E04A19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.get(resource_url, save_path)</w:t>
      </w:r>
    </w:p>
    <w:p w14:paraId="1B4B73C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print(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"Saved to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{save_path}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1A4DF80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Exception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e:</w:t>
      </w:r>
    </w:p>
    <w:p w14:paraId="5EED66D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            print(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"Failed to download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{resource_url}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{e}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</w:t>
      </w:r>
    </w:p>
    <w:p w14:paraId="58326778">
      <w:pPr>
        <w:keepNext w:val="0"/>
        <w:keepLines w:val="0"/>
        <w:widowControl/>
        <w:suppressLineNumbers w:val="0"/>
        <w:jc w:val="left"/>
      </w:pPr>
    </w:p>
    <w:p w14:paraId="07A7D9A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 __name__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'__main__'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:</w:t>
      </w:r>
    </w:p>
    <w:p w14:paraId="77EC7DC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   client = HTTPClient()</w:t>
      </w:r>
    </w:p>
    <w:p w14:paraId="32561C7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base_url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9"/>
          <w:szCs w:val="19"/>
          <w:shd w:val="clear" w:fill="FFFFFF"/>
          <w:lang w:val="en-US" w:eastAsia="zh-CN" w:bidi="ar"/>
        </w:rPr>
        <w:t>"http://120.55.187.107"</w:t>
      </w:r>
    </w:p>
    <w:p w14:paraId="73385F8E">
      <w:pPr>
        <w:keepNext w:val="0"/>
        <w:keepLines w:val="0"/>
        <w:widowControl/>
        <w:suppressLineNumbers w:val="0"/>
        <w:jc w:val="left"/>
      </w:pPr>
    </w:p>
    <w:p w14:paraId="4CE77BB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GET请求</w:t>
      </w:r>
    </w:p>
    <w:p w14:paraId="7A3DB6F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status, headers, body = client.get(base_url)</w:t>
      </w:r>
    </w:p>
    <w:p w14:paraId="257769E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print(f"Status: {status}\n")</w:t>
      </w:r>
    </w:p>
    <w:p w14:paraId="54953D9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print(f"Headers: {headers}\n")</w:t>
      </w:r>
    </w:p>
    <w:p w14:paraId="15760AC2">
      <w:pPr>
        <w:keepNext w:val="0"/>
        <w:keepLines w:val="0"/>
        <w:widowControl/>
        <w:suppressLineNumbers w:val="0"/>
        <w:jc w:val="left"/>
      </w:pPr>
    </w:p>
    <w:p w14:paraId="24F49943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HEAD请求</w:t>
      </w:r>
    </w:p>
    <w:p w14:paraId="1D1FE46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status, headers, body = client.head(base_url)</w:t>
      </w:r>
    </w:p>
    <w:p w14:paraId="2D4C4A3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print(f"Status: {status}")</w:t>
      </w:r>
    </w:p>
    <w:p w14:paraId="1D44FAF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print(f"Headers: {headers}")</w:t>
      </w:r>
    </w:p>
    <w:p w14:paraId="7EAE9086">
      <w:pPr>
        <w:keepNext w:val="0"/>
        <w:keepLines w:val="0"/>
        <w:widowControl/>
        <w:suppressLineNumbers w:val="0"/>
        <w:jc w:val="left"/>
      </w:pPr>
    </w:p>
    <w:p w14:paraId="40D99AD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POST请求</w:t>
      </w:r>
    </w:p>
    <w:p w14:paraId="4F8E008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post_url = "http://120.55.187.107/cookie_test/login.php"</w:t>
      </w:r>
    </w:p>
    <w:p w14:paraId="278001C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login_data = {'username': 'GAOYA', 'password': '1234'}</w:t>
      </w:r>
    </w:p>
    <w:p w14:paraId="6FC3B41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status, headers, body = client.post(post_url, data=login_data)</w:t>
      </w:r>
    </w:p>
    <w:p w14:paraId="6448E7B7">
      <w:pPr>
        <w:keepNext w:val="0"/>
        <w:keepLines w:val="0"/>
        <w:widowControl/>
        <w:suppressLineNumbers w:val="0"/>
        <w:jc w:val="left"/>
      </w:pPr>
    </w:p>
    <w:p w14:paraId="6407B20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#文件上传 (高级功能D)</w:t>
      </w:r>
    </w:p>
    <w:p w14:paraId="335A3E2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with open('a.txt', 'rb') as f:</w:t>
      </w:r>
    </w:p>
    <w:p w14:paraId="0266929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    file_content = f.read()</w:t>
      </w:r>
    </w:p>
    <w:p w14:paraId="3EFEA4A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url = 'http://120.55.187.107/upload/upload.php'</w:t>
      </w:r>
    </w:p>
    <w:p w14:paraId="6CDF2B7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files = {'file': ('a.txt', file_content)}</w:t>
      </w:r>
    </w:p>
    <w:p w14:paraId="53A7BBC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status_code, headers, body = client.post(url, files=files)</w:t>
      </w:r>
    </w:p>
    <w:p w14:paraId="13C7A28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print('Status Code:', status_code)</w:t>
      </w:r>
    </w:p>
    <w:p w14:paraId="1C3846D3">
      <w:pPr>
        <w:keepNext w:val="0"/>
        <w:keepLines w:val="0"/>
        <w:widowControl/>
        <w:suppressLineNumbers w:val="0"/>
        <w:jc w:val="left"/>
      </w:pPr>
    </w:p>
    <w:p w14:paraId="4D4C45A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下载网页所有嵌入资源 (基本功能B)</w:t>
      </w:r>
    </w:p>
    <w:p w14:paraId="04A3908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client.keep_alive = True</w:t>
      </w:r>
    </w:p>
    <w:p w14:paraId="6360C47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client.download_embedded(base_url)</w:t>
      </w:r>
    </w:p>
    <w:p w14:paraId="00154C03">
      <w:pPr>
        <w:keepNext w:val="0"/>
        <w:keepLines w:val="0"/>
        <w:widowControl/>
        <w:suppressLineNumbers w:val="0"/>
        <w:jc w:val="left"/>
      </w:pPr>
    </w:p>
    <w:p w14:paraId="2005D52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重定向测试 (基本功能D)</w:t>
      </w:r>
    </w:p>
    <w:p w14:paraId="698D1B3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status, headers, body = client.get('http://github.com')</w:t>
      </w:r>
    </w:p>
    <w:p w14:paraId="08C19A1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print(f"Final status: {status}")</w:t>
      </w:r>
    </w:p>
    <w:p w14:paraId="6B0BC478">
      <w:pPr>
        <w:keepNext w:val="0"/>
        <w:keepLines w:val="0"/>
        <w:widowControl/>
        <w:suppressLineNumbers w:val="0"/>
        <w:jc w:val="left"/>
      </w:pPr>
    </w:p>
    <w:p w14:paraId="5ADEEBB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缓存测试 (基本功能E)</w:t>
      </w:r>
    </w:p>
    <w:p w14:paraId="0184E19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print("\n第一次请求")</w:t>
      </w:r>
    </w:p>
    <w:p w14:paraId="3B7DA8D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status, headers, body = client.get(base_url)</w:t>
      </w:r>
    </w:p>
    <w:p w14:paraId="5C6872F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print(f"Status: {status}")</w:t>
      </w:r>
    </w:p>
    <w:p w14:paraId="74D2933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print(f"Headers: {headers}")</w:t>
      </w:r>
    </w:p>
    <w:p w14:paraId="5F29EA4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print("\n第二次请求")</w:t>
      </w:r>
    </w:p>
    <w:p w14:paraId="1E4164B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status, headers, body = client.get(base_url)</w:t>
      </w:r>
    </w:p>
    <w:p w14:paraId="257B6F3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print(f"Status: {status}")</w:t>
      </w:r>
    </w:p>
    <w:p w14:paraId="17ED835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print(f"Headers: {headers}")</w:t>
      </w:r>
    </w:p>
    <w:p w14:paraId="6F7C991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print("\n等待缓存过期后第三次请求")</w:t>
      </w:r>
    </w:p>
    <w:p w14:paraId="3E98FC1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time.sleep(61)  # 等待缓存过期</w:t>
      </w:r>
    </w:p>
    <w:p w14:paraId="5B8055D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status, headers, body = client.get(base_url)</w:t>
      </w:r>
    </w:p>
    <w:p w14:paraId="372A364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print(f"Status: {status}")</w:t>
      </w:r>
    </w:p>
    <w:p w14:paraId="62D2719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9"/>
          <w:szCs w:val="19"/>
          <w:shd w:val="clear" w:fill="FFFFFF"/>
          <w:lang w:val="en-US" w:eastAsia="zh-CN" w:bidi="ar"/>
        </w:rPr>
        <w:t># print(f"Headers: {headers}")</w:t>
      </w:r>
    </w:p>
    <w:p w14:paraId="747E2430">
      <w:pPr>
        <w:pStyle w:val="10"/>
        <w:adjustRightInd w:val="0"/>
        <w:snapToGrid w:val="0"/>
        <w:spacing w:line="520" w:lineRule="exact"/>
        <w:ind w:left="561" w:firstLine="0" w:firstLineChars="0"/>
        <w:rPr>
          <w:rFonts w:hint="eastAsia" w:ascii="仿宋_GB2312" w:hAnsi="楷体" w:eastAsia="仿宋_GB2312"/>
          <w:sz w:val="28"/>
          <w:szCs w:val="28"/>
          <w:lang w:val="en-US" w:eastAsia="zh-CN"/>
        </w:rPr>
      </w:pPr>
    </w:p>
    <w:p w14:paraId="117974CB">
      <w:pPr>
        <w:pStyle w:val="10"/>
        <w:adjustRightInd w:val="0"/>
        <w:snapToGrid w:val="0"/>
        <w:spacing w:line="520" w:lineRule="exact"/>
        <w:ind w:left="561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  <w:lang w:val="en-US" w:eastAsia="zh-CN"/>
        </w:rPr>
        <w:t>2</w:t>
      </w:r>
      <w:r>
        <w:rPr>
          <w:rFonts w:hint="eastAsia" w:ascii="仿宋_GB2312" w:hAnsi="楷体" w:eastAsia="仿宋_GB2312"/>
          <w:sz w:val="28"/>
          <w:szCs w:val="28"/>
        </w:rPr>
        <w:t>.参考资料</w:t>
      </w:r>
    </w:p>
    <w:p w14:paraId="346E4357">
      <w:pPr>
        <w:pStyle w:val="10"/>
        <w:adjustRightInd w:val="0"/>
        <w:snapToGrid w:val="0"/>
        <w:spacing w:line="520" w:lineRule="exact"/>
        <w:ind w:left="561" w:firstLine="0" w:firstLineChars="0"/>
        <w:rPr>
          <w:rFonts w:hint="eastAsia" w:ascii="仿宋_GB2312" w:hAnsi="楷体" w:eastAsia="仿宋_GB2312"/>
          <w:sz w:val="28"/>
          <w:szCs w:val="28"/>
        </w:rPr>
      </w:pPr>
      <w:r>
        <w:rPr>
          <w:rFonts w:hint="eastAsia" w:ascii="仿宋_GB2312" w:hAnsi="楷体" w:eastAsia="仿宋_GB2312"/>
          <w:sz w:val="28"/>
          <w:szCs w:val="28"/>
        </w:rPr>
        <w:fldChar w:fldCharType="begin"/>
      </w:r>
      <w:r>
        <w:rPr>
          <w:rFonts w:hint="eastAsia" w:ascii="仿宋_GB2312" w:hAnsi="楷体" w:eastAsia="仿宋_GB2312"/>
          <w:sz w:val="28"/>
          <w:szCs w:val="28"/>
        </w:rPr>
        <w:instrText xml:space="preserve"> HYPERLINK "https://blog.csdn.net/python03011/article/details/134699414" </w:instrText>
      </w:r>
      <w:r>
        <w:rPr>
          <w:rFonts w:hint="eastAsia" w:ascii="仿宋_GB2312" w:hAnsi="楷体" w:eastAsia="仿宋_GB2312"/>
          <w:sz w:val="28"/>
          <w:szCs w:val="28"/>
        </w:rPr>
        <w:fldChar w:fldCharType="separate"/>
      </w:r>
      <w:r>
        <w:rPr>
          <w:rStyle w:val="7"/>
          <w:rFonts w:hint="eastAsia" w:ascii="仿宋_GB2312" w:hAnsi="楷体" w:eastAsia="仿宋_GB2312"/>
          <w:sz w:val="28"/>
          <w:szCs w:val="28"/>
        </w:rPr>
        <w:t>https://blog.csdn.net/python03011/article/details/134699414</w:t>
      </w:r>
      <w:r>
        <w:rPr>
          <w:rFonts w:hint="eastAsia" w:ascii="仿宋_GB2312" w:hAnsi="楷体" w:eastAsia="仿宋_GB2312"/>
          <w:sz w:val="28"/>
          <w:szCs w:val="28"/>
        </w:rPr>
        <w:fldChar w:fldCharType="end"/>
      </w:r>
    </w:p>
    <w:sectPr>
      <w:footerReference r:id="rId3" w:type="default"/>
      <w:pgSz w:w="11906" w:h="16838"/>
      <w:pgMar w:top="1440" w:right="1797" w:bottom="1440" w:left="1797" w:header="851" w:footer="992" w:gutter="0"/>
      <w:pgNumType w:fmt="numberInDash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77426776"/>
      <w:docPartObj>
        <w:docPartGallery w:val="autotext"/>
      </w:docPartObj>
    </w:sdtPr>
    <w:sdtEndPr>
      <w:rPr>
        <w:sz w:val="24"/>
      </w:rPr>
    </w:sdtEndPr>
    <w:sdtContent>
      <w:p w14:paraId="6FA13112">
        <w:pPr>
          <w:pStyle w:val="2"/>
          <w:jc w:val="center"/>
          <w:rPr>
            <w:sz w:val="24"/>
          </w:rPr>
        </w:pPr>
        <w:r>
          <w:rPr>
            <w:sz w:val="24"/>
          </w:rPr>
          <w:fldChar w:fldCharType="begin"/>
        </w:r>
        <w:r>
          <w:rPr>
            <w:sz w:val="24"/>
          </w:rPr>
          <w:instrText xml:space="preserve">PAGE   \* MERGEFORMAT</w:instrText>
        </w:r>
        <w:r>
          <w:rPr>
            <w:sz w:val="24"/>
          </w:rPr>
          <w:fldChar w:fldCharType="separate"/>
        </w:r>
        <w:r>
          <w:rPr>
            <w:sz w:val="24"/>
            <w:lang w:val="zh-CN"/>
          </w:rPr>
          <w:t>-</w:t>
        </w:r>
        <w:r>
          <w:rPr>
            <w:sz w:val="24"/>
          </w:rPr>
          <w:t xml:space="preserve"> 1 -</w:t>
        </w:r>
        <w:r>
          <w:rPr>
            <w:sz w:val="24"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223BFB"/>
    <w:multiLevelType w:val="multilevel"/>
    <w:tmpl w:val="00223BFB"/>
    <w:lvl w:ilvl="0" w:tentative="0">
      <w:start w:val="1"/>
      <w:numFmt w:val="japaneseCounting"/>
      <w:lvlText w:val="（%1）"/>
      <w:lvlJc w:val="left"/>
      <w:pPr>
        <w:ind w:left="1415" w:hanging="85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1">
    <w:nsid w:val="020E6FF9"/>
    <w:multiLevelType w:val="multilevel"/>
    <w:tmpl w:val="020E6FF9"/>
    <w:lvl w:ilvl="0" w:tentative="0">
      <w:start w:val="1"/>
      <w:numFmt w:val="japaneseCounting"/>
      <w:lvlText w:val="（%1）"/>
      <w:lvlJc w:val="left"/>
      <w:pPr>
        <w:ind w:left="1415" w:hanging="85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3F46329B"/>
    <w:multiLevelType w:val="multilevel"/>
    <w:tmpl w:val="3F46329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7B562C"/>
    <w:multiLevelType w:val="multilevel"/>
    <w:tmpl w:val="577B562C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D0041B"/>
    <w:multiLevelType w:val="multilevel"/>
    <w:tmpl w:val="62D0041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D91A6D"/>
    <w:multiLevelType w:val="multilevel"/>
    <w:tmpl w:val="6CD91A6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93FF2"/>
    <w:rsid w:val="00096A0B"/>
    <w:rsid w:val="000976A7"/>
    <w:rsid w:val="000B127B"/>
    <w:rsid w:val="000C339F"/>
    <w:rsid w:val="000C51B7"/>
    <w:rsid w:val="000D24E0"/>
    <w:rsid w:val="00124456"/>
    <w:rsid w:val="0015345F"/>
    <w:rsid w:val="001C2378"/>
    <w:rsid w:val="001C2CEE"/>
    <w:rsid w:val="001C6043"/>
    <w:rsid w:val="001D0D89"/>
    <w:rsid w:val="001F43A6"/>
    <w:rsid w:val="00214DDA"/>
    <w:rsid w:val="00216EB9"/>
    <w:rsid w:val="00227EB2"/>
    <w:rsid w:val="0024243A"/>
    <w:rsid w:val="002431B4"/>
    <w:rsid w:val="002620E0"/>
    <w:rsid w:val="00280780"/>
    <w:rsid w:val="002823DF"/>
    <w:rsid w:val="00293613"/>
    <w:rsid w:val="002D5101"/>
    <w:rsid w:val="002D6763"/>
    <w:rsid w:val="002E6911"/>
    <w:rsid w:val="002F1953"/>
    <w:rsid w:val="00325133"/>
    <w:rsid w:val="003742F5"/>
    <w:rsid w:val="0038124F"/>
    <w:rsid w:val="003A4967"/>
    <w:rsid w:val="003C29B4"/>
    <w:rsid w:val="003F7929"/>
    <w:rsid w:val="004119FA"/>
    <w:rsid w:val="00450694"/>
    <w:rsid w:val="004603B0"/>
    <w:rsid w:val="00461902"/>
    <w:rsid w:val="0046602B"/>
    <w:rsid w:val="004765BA"/>
    <w:rsid w:val="004A0CE5"/>
    <w:rsid w:val="004A1840"/>
    <w:rsid w:val="004C7C30"/>
    <w:rsid w:val="00500FBD"/>
    <w:rsid w:val="00564FF2"/>
    <w:rsid w:val="0059531B"/>
    <w:rsid w:val="005B4BCA"/>
    <w:rsid w:val="00616505"/>
    <w:rsid w:val="0062213C"/>
    <w:rsid w:val="00633F40"/>
    <w:rsid w:val="006549AD"/>
    <w:rsid w:val="00684D9C"/>
    <w:rsid w:val="00684F90"/>
    <w:rsid w:val="00690388"/>
    <w:rsid w:val="00692F63"/>
    <w:rsid w:val="00696883"/>
    <w:rsid w:val="00697780"/>
    <w:rsid w:val="006D5885"/>
    <w:rsid w:val="006F2ECE"/>
    <w:rsid w:val="0074299B"/>
    <w:rsid w:val="007732AA"/>
    <w:rsid w:val="007A3EEE"/>
    <w:rsid w:val="007C1DC5"/>
    <w:rsid w:val="00805B72"/>
    <w:rsid w:val="00834D8B"/>
    <w:rsid w:val="00851CBE"/>
    <w:rsid w:val="00865380"/>
    <w:rsid w:val="00874B64"/>
    <w:rsid w:val="00952C65"/>
    <w:rsid w:val="009940C5"/>
    <w:rsid w:val="0099752D"/>
    <w:rsid w:val="009A0872"/>
    <w:rsid w:val="009E62B4"/>
    <w:rsid w:val="009F4535"/>
    <w:rsid w:val="00A53C2F"/>
    <w:rsid w:val="00A60633"/>
    <w:rsid w:val="00A67B64"/>
    <w:rsid w:val="00A83DE5"/>
    <w:rsid w:val="00AA2342"/>
    <w:rsid w:val="00AA6889"/>
    <w:rsid w:val="00AE1D94"/>
    <w:rsid w:val="00AF79B7"/>
    <w:rsid w:val="00B00DAA"/>
    <w:rsid w:val="00B35E35"/>
    <w:rsid w:val="00B558BE"/>
    <w:rsid w:val="00B62058"/>
    <w:rsid w:val="00BA0C1A"/>
    <w:rsid w:val="00BC2121"/>
    <w:rsid w:val="00BD6909"/>
    <w:rsid w:val="00C061CB"/>
    <w:rsid w:val="00C604EC"/>
    <w:rsid w:val="00C8245B"/>
    <w:rsid w:val="00CB3B97"/>
    <w:rsid w:val="00CC5AC4"/>
    <w:rsid w:val="00D37314"/>
    <w:rsid w:val="00D40BAE"/>
    <w:rsid w:val="00D513AA"/>
    <w:rsid w:val="00D56BDA"/>
    <w:rsid w:val="00D65F88"/>
    <w:rsid w:val="00D918D0"/>
    <w:rsid w:val="00DD1A53"/>
    <w:rsid w:val="00DE5D31"/>
    <w:rsid w:val="00DF055C"/>
    <w:rsid w:val="00DF6033"/>
    <w:rsid w:val="00E032DE"/>
    <w:rsid w:val="00E07FA0"/>
    <w:rsid w:val="00E26251"/>
    <w:rsid w:val="00E42585"/>
    <w:rsid w:val="00E56465"/>
    <w:rsid w:val="00E812B4"/>
    <w:rsid w:val="00E92B13"/>
    <w:rsid w:val="00E9464E"/>
    <w:rsid w:val="00EA1EE8"/>
    <w:rsid w:val="00EC796E"/>
    <w:rsid w:val="00EF0F2D"/>
    <w:rsid w:val="00F0265C"/>
    <w:rsid w:val="00F16625"/>
    <w:rsid w:val="00F31F7E"/>
    <w:rsid w:val="00F53662"/>
    <w:rsid w:val="00F8474F"/>
    <w:rsid w:val="00FA051B"/>
    <w:rsid w:val="00FB170F"/>
    <w:rsid w:val="00FE6CC1"/>
    <w:rsid w:val="00FF5C20"/>
    <w:rsid w:val="03724869"/>
    <w:rsid w:val="04BF3ADE"/>
    <w:rsid w:val="083D07F0"/>
    <w:rsid w:val="0E785B27"/>
    <w:rsid w:val="0F3C5FF0"/>
    <w:rsid w:val="105E3B74"/>
    <w:rsid w:val="11F027B7"/>
    <w:rsid w:val="1C2C4424"/>
    <w:rsid w:val="1CD54CE6"/>
    <w:rsid w:val="1DEC38DC"/>
    <w:rsid w:val="225E0996"/>
    <w:rsid w:val="26F62F37"/>
    <w:rsid w:val="30456175"/>
    <w:rsid w:val="36280C33"/>
    <w:rsid w:val="36772279"/>
    <w:rsid w:val="434067C1"/>
    <w:rsid w:val="444906F3"/>
    <w:rsid w:val="454F1D39"/>
    <w:rsid w:val="45611A6C"/>
    <w:rsid w:val="4F42290E"/>
    <w:rsid w:val="52614E59"/>
    <w:rsid w:val="53A56FC8"/>
    <w:rsid w:val="568D20C3"/>
    <w:rsid w:val="59547CCB"/>
    <w:rsid w:val="6BF40694"/>
    <w:rsid w:val="6EAF13B0"/>
    <w:rsid w:val="71061E72"/>
    <w:rsid w:val="78CC4E73"/>
    <w:rsid w:val="7A3B2499"/>
    <w:rsid w:val="7AD4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semiHidden/>
    <w:unhideWhenUsed/>
    <w:uiPriority w:val="99"/>
    <w:rPr>
      <w:color w:val="0000FF"/>
      <w:u w:val="single"/>
    </w:rPr>
  </w:style>
  <w:style w:type="character" w:customStyle="1" w:styleId="8">
    <w:name w:val="页眉 字符"/>
    <w:basedOn w:val="6"/>
    <w:link w:val="3"/>
    <w:semiHidden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98041119-C065-44E4-88D4-27AF785A42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27</Pages>
  <Words>2956</Words>
  <Characters>4962</Characters>
  <Lines>4</Lines>
  <Paragraphs>1</Paragraphs>
  <TotalTime>68</TotalTime>
  <ScaleCrop>false</ScaleCrop>
  <LinksUpToDate>false</LinksUpToDate>
  <CharactersWithSpaces>5101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2020-05-09T22:32:00Z</dcterms:created>
  <dc:creator>Tencent</dc:creator>
  <cp:lastModifiedBy>ykorahg</cp:lastModifiedBy>
  <dcterms:modified xsi:type="dcterms:W3CDTF">2025-07-02T07:07:03Z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eyJoZGlkIjoiYjkwMDNkNGE4YTdiMzdkMzEyZWI5NTE4YmI0MDVjYWUiLCJ1c2VySWQiOiIzMjY0NTUwNzcifQ==</vt:lpwstr>
  </property>
  <property fmtid="{D5CDD505-2E9C-101B-9397-08002B2CF9AE}" pid="4" name="ICV">
    <vt:lpwstr>6F9EC3C44AD64451BA00CF7452598666_13</vt:lpwstr>
  </property>
</Properties>
</file>