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4E7EB1"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44"/>
          <w:szCs w:val="44"/>
          <w:lang w:val="en-US" w:eastAsia="zh-CN" w:bidi="ar"/>
        </w:rPr>
        <w:t>SDN-lab2实验报告</w:t>
      </w:r>
    </w:p>
    <w:p w14:paraId="3F4EAB5D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实验任务一：自学习交换机</w:t>
      </w:r>
    </w:p>
    <w:p w14:paraId="1055336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1.工作流程</w:t>
      </w:r>
    </w:p>
    <w:p w14:paraId="5F13AAA9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firstLine="240" w:firstLineChars="1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①控制器为每个交换机维护⼀个 mac-port 映射表。</w:t>
      </w:r>
    </w:p>
    <w:p w14:paraId="2DD618C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firstLine="240" w:firstLineChars="1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②控制器收到 packet_in 消息后，解析其中携带的数据包。</w:t>
      </w:r>
    </w:p>
    <w:p w14:paraId="0E3D467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firstLine="240" w:firstLineChars="1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③控制器学习 src_mac - in_port 映射。</w:t>
      </w:r>
    </w:p>
    <w:p w14:paraId="593A491A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firstLine="240" w:firstLineChars="1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④控制器查询 dst_mac ，如果未学习，则洪泛数据包；如果已学习，则向指定端⼝转发数据包( packet_out )，并向交换机下发流表项( flow_mod )，指导交换机转发同类型的数据包。</w:t>
      </w:r>
    </w:p>
    <w:p w14:paraId="3725D647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2.topo_1969_1网络拓扑结构：</w:t>
      </w:r>
    </w:p>
    <w:p w14:paraId="5EF5A367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 w:firstLine="0"/>
        <w:textAlignment w:val="auto"/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 xml:space="preserve">    </w:t>
      </w:r>
      <w:r>
        <w:rPr>
          <w:rFonts w:hint="eastAsia" w:ascii="Courier New" w:hAnsi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 xml:space="preserve"> </w:t>
      </w:r>
      <w:r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SRI(h1)</w:t>
      </w:r>
    </w:p>
    <w:p w14:paraId="58F231A9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 w:firstLine="0"/>
        <w:textAlignment w:val="auto"/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 xml:space="preserve">       </w:t>
      </w:r>
      <w:r>
        <w:rPr>
          <w:rFonts w:hint="default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|</w:t>
      </w:r>
    </w:p>
    <w:p w14:paraId="6D57AF1A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 w:firstLine="0"/>
        <w:textAlignment w:val="auto"/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 xml:space="preserve">     </w:t>
      </w:r>
      <w:r>
        <w:rPr>
          <w:rFonts w:hint="default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 xml:space="preserve"> s1</w:t>
      </w:r>
    </w:p>
    <w:p w14:paraId="21845A40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 w:firstLine="0"/>
        <w:textAlignment w:val="auto"/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 xml:space="preserve">     /  |  \</w:t>
      </w:r>
    </w:p>
    <w:p w14:paraId="7F9608AF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 w:firstLine="0"/>
        <w:textAlignment w:val="auto"/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 xml:space="preserve">   s2   s3</w:t>
      </w:r>
      <w:r>
        <w:rPr>
          <w:rFonts w:hint="default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s4</w:t>
      </w:r>
    </w:p>
    <w:p w14:paraId="6AA7E5B9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 w:firstLine="0"/>
        <w:textAlignment w:val="auto"/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 xml:space="preserve">   |    |    |</w:t>
      </w:r>
    </w:p>
    <w:p w14:paraId="6C083AAB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 w:firstLine="0"/>
        <w:textAlignment w:val="auto"/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UTAH  UCSB  UCLA</w:t>
      </w:r>
    </w:p>
    <w:p w14:paraId="2643A9D9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 w:firstLine="0"/>
        <w:textAlignment w:val="auto"/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 xml:space="preserve"> (h2) </w:t>
      </w:r>
      <w:r>
        <w:rPr>
          <w:rFonts w:hint="eastAsia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 xml:space="preserve"> (h3) </w:t>
      </w:r>
      <w:r>
        <w:rPr>
          <w:rFonts w:hint="eastAsia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 xml:space="preserve"> (h4)</w:t>
      </w:r>
    </w:p>
    <w:p w14:paraId="108C4CE2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 w:firstLine="0"/>
        <w:textAlignment w:val="auto"/>
        <w:rPr>
          <w:rFonts w:hint="eastAsia" w:cs="Courier Ne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cs="Courier Ne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3.实验步骤</w:t>
      </w:r>
    </w:p>
    <w:p w14:paraId="2135D36C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 w:firstLine="0"/>
        <w:textAlignment w:val="auto"/>
        <w:rPr>
          <w:rFonts w:hint="default" w:cs="Courier Ne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cs="Courier Ne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启动控制器和网络拓扑</w:t>
      </w:r>
    </w:p>
    <w:p w14:paraId="302E9E3E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195570" cy="1869440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26C9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00015" cy="1771650"/>
            <wp:effectExtent l="0" t="0" r="1206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D19F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970020" cy="15163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1E4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UCLA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ping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UTAH</w:t>
      </w:r>
      <w:r>
        <w:rPr>
          <w:rFonts w:hint="eastAsia"/>
          <w:sz w:val="24"/>
          <w:szCs w:val="24"/>
          <w:lang w:val="en-US" w:eastAsia="zh-CN"/>
        </w:rPr>
        <w:t>可以ping通</w:t>
      </w:r>
    </w:p>
    <w:p w14:paraId="13C313D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8595" cy="1253490"/>
            <wp:effectExtent l="0" t="0" r="444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42DAC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UCSB没有收到相关数据包</w:t>
      </w:r>
    </w:p>
    <w:p w14:paraId="119802CE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  <w:lang w:eastAsia="zh-CN"/>
        </w:rPr>
      </w:pPr>
    </w:p>
    <w:p w14:paraId="7FCB6F45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初始时交换机</w:t>
      </w:r>
      <w:r>
        <w:rPr>
          <w:rFonts w:hint="eastAsia"/>
          <w:sz w:val="24"/>
          <w:szCs w:val="24"/>
          <w:lang w:val="en-US" w:eastAsia="zh-CN"/>
        </w:rPr>
        <w:t>还没</w:t>
      </w:r>
      <w:r>
        <w:rPr>
          <w:rFonts w:hint="eastAsia"/>
          <w:sz w:val="24"/>
          <w:szCs w:val="24"/>
          <w:lang w:eastAsia="zh-CN"/>
        </w:rPr>
        <w:t>学习MAC地址，UCLA</w:t>
      </w:r>
      <w:r>
        <w:rPr>
          <w:rFonts w:hint="eastAsia"/>
          <w:sz w:val="24"/>
          <w:szCs w:val="24"/>
          <w:lang w:val="en-US" w:eastAsia="zh-CN"/>
        </w:rPr>
        <w:t>要ping UTAH，先</w:t>
      </w:r>
      <w:r>
        <w:rPr>
          <w:rFonts w:hint="eastAsia"/>
          <w:sz w:val="24"/>
          <w:szCs w:val="24"/>
          <w:lang w:eastAsia="zh-CN"/>
        </w:rPr>
        <w:t>发送ARP</w:t>
      </w:r>
      <w:r>
        <w:rPr>
          <w:rFonts w:hint="eastAsia"/>
          <w:sz w:val="24"/>
          <w:szCs w:val="24"/>
          <w:lang w:val="en-US" w:eastAsia="zh-CN"/>
        </w:rPr>
        <w:t>请求报文</w:t>
      </w:r>
      <w:r>
        <w:rPr>
          <w:rFonts w:hint="eastAsia"/>
          <w:sz w:val="24"/>
          <w:szCs w:val="24"/>
          <w:lang w:eastAsia="zh-CN"/>
        </w:rPr>
        <w:t>获取UTAH的MAC地址。</w:t>
      </w:r>
      <w:r>
        <w:rPr>
          <w:rFonts w:hint="eastAsia"/>
          <w:sz w:val="24"/>
          <w:szCs w:val="24"/>
          <w:lang w:val="en-US" w:eastAsia="zh-CN"/>
        </w:rPr>
        <w:t>ARP请求报文以广播形式发送，因此</w:t>
      </w:r>
      <w:r>
        <w:rPr>
          <w:rFonts w:hint="eastAsia"/>
          <w:sz w:val="24"/>
          <w:szCs w:val="24"/>
        </w:rPr>
        <w:t>UCSB</w:t>
      </w:r>
      <w:r>
        <w:rPr>
          <w:rFonts w:hint="eastAsia"/>
          <w:sz w:val="24"/>
          <w:szCs w:val="24"/>
          <w:lang w:val="en-US" w:eastAsia="zh-CN"/>
        </w:rPr>
        <w:t>可以</w:t>
      </w:r>
      <w:r>
        <w:rPr>
          <w:rFonts w:hint="eastAsia"/>
          <w:sz w:val="24"/>
          <w:szCs w:val="24"/>
        </w:rPr>
        <w:t>捕获到ARP请求</w:t>
      </w:r>
      <w:r>
        <w:rPr>
          <w:rFonts w:hint="eastAsia"/>
          <w:sz w:val="24"/>
          <w:szCs w:val="24"/>
          <w:lang w:val="en-US" w:eastAsia="zh-CN"/>
        </w:rPr>
        <w:t>报文。</w:t>
      </w:r>
    </w:p>
    <w:p w14:paraId="205F70D5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UTAH收到ARP请求后，会给UCLA单播回复ARP响应，交换机学习到</w:t>
      </w:r>
      <w:r>
        <w:rPr>
          <w:rFonts w:hint="eastAsia"/>
          <w:sz w:val="24"/>
          <w:szCs w:val="24"/>
        </w:rPr>
        <w:t>UCLA和UTAH之间的通信路径是</w:t>
      </w:r>
      <w:r>
        <w:rPr>
          <w:rFonts w:hint="eastAsia"/>
          <w:sz w:val="24"/>
          <w:szCs w:val="24"/>
          <w:lang w:eastAsia="zh-CN"/>
        </w:rPr>
        <w:t>UCLA</w:t>
      </w:r>
      <w:r>
        <w:rPr>
          <w:rFonts w:hint="eastAsia"/>
          <w:sz w:val="24"/>
          <w:szCs w:val="24"/>
        </w:rPr>
        <w:t>→s4→s1→s2→UTAH</w:t>
      </w:r>
      <w:r>
        <w:rPr>
          <w:rFonts w:hint="eastAsia"/>
          <w:sz w:val="24"/>
          <w:szCs w:val="24"/>
          <w:lang w:eastAsia="zh-CN"/>
        </w:rPr>
        <w:t>，不经过s3，UCSB不会捕获ARP响应</w:t>
      </w:r>
      <w:r>
        <w:rPr>
          <w:rFonts w:hint="eastAsia"/>
          <w:sz w:val="24"/>
          <w:szCs w:val="24"/>
          <w:lang w:val="en-US" w:eastAsia="zh-CN"/>
        </w:rPr>
        <w:t>和后续报文。</w:t>
      </w:r>
    </w:p>
    <w:p w14:paraId="7923E6B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 w14:paraId="01D8AF39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4.代码</w:t>
      </w:r>
    </w:p>
    <w:p w14:paraId="585C968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os_ken.base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app_manager</w:t>
      </w:r>
    </w:p>
    <w:p w14:paraId="79E9C3E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os_ken.controller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ofp_event</w:t>
      </w:r>
    </w:p>
    <w:p w14:paraId="59AF76A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os_ken.controller.handler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MAIN_DISPATCHER, CONFIG_DISPATCHER</w:t>
      </w:r>
    </w:p>
    <w:p w14:paraId="3EC3E21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os_ken.controller.handler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set_ev_cls</w:t>
      </w:r>
    </w:p>
    <w:p w14:paraId="711D643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os_ken.ofproto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ofproto_v1_3</w:t>
      </w:r>
    </w:p>
    <w:p w14:paraId="147946B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os_ken.lib.packet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packet</w:t>
      </w:r>
    </w:p>
    <w:p w14:paraId="4BD834E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os_ken.lib.packet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ethernet</w:t>
      </w:r>
    </w:p>
    <w:p w14:paraId="09FC8F8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</w:p>
    <w:p w14:paraId="0E452A3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Switch(app_manager.OSKenApp):</w:t>
      </w:r>
    </w:p>
    <w:p w14:paraId="4F97F87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OFP_VERSIONS = [ofproto_v1_3.OFP_VERSION] </w:t>
      </w:r>
    </w:p>
    <w:p w14:paraId="3AAF32F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__init__(self, *args, **kwargs): </w:t>
      </w:r>
    </w:p>
    <w:p w14:paraId="5996353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(Switch, self).__init__(*args, **kwargs)</w:t>
      </w:r>
    </w:p>
    <w:p w14:paraId="494AAF3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self.mac_to_port = {}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#保存MAC地址到端口的映射关系 </w:t>
      </w:r>
    </w:p>
    <w:p w14:paraId="2984943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</w:t>
      </w:r>
    </w:p>
    <w:p w14:paraId="2FDF393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#添加流表项</w:t>
      </w:r>
    </w:p>
    <w:p w14:paraId="1852B23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add_flow(self,datapath,priority,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match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,actions,idle_timeout=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,hard_timeout=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):</w:t>
      </w:r>
    </w:p>
    <w:p w14:paraId="1BA1901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dp = datapath </w:t>
      </w:r>
    </w:p>
    <w:p w14:paraId="3DB7214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ofp = dp.ofproto </w:t>
      </w:r>
    </w:p>
    <w:p w14:paraId="2368EF1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parser = dp.ofproto_parser </w:t>
      </w:r>
    </w:p>
    <w:p w14:paraId="5BA7D59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inst = [parser.OFPInstructionActions(ofp.OFPIT_APPLY_ACTIONS, actions)] </w:t>
      </w:r>
    </w:p>
    <w:p w14:paraId="34FD2CE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mod = parser.OFPFlowMod(datapath=dp, priority=priority, </w:t>
      </w:r>
    </w:p>
    <w:p w14:paraId="48F898B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                    idle_timeout=idle_timeout,</w:t>
      </w:r>
    </w:p>
    <w:p w14:paraId="0055533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                    hard_timeout=hard_timeout,</w:t>
      </w:r>
    </w:p>
    <w:p w14:paraId="567A549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match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match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,instructions=inst) </w:t>
      </w:r>
    </w:p>
    <w:p w14:paraId="450029C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dp.send_msg(mod) </w:t>
      </w:r>
    </w:p>
    <w:p w14:paraId="779EDAA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</w:p>
    <w:p w14:paraId="5FE7180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#交换机与控制器建立连接后，创建一个默认流表项，将所有数据包发送到控制器</w:t>
      </w:r>
    </w:p>
    <w:p w14:paraId="42C9019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    @set_ev_cls(ofp_event.EventOFPSwitchFeatures, CONFIG_DISPATCHER) </w:t>
      </w:r>
    </w:p>
    <w:p w14:paraId="3E11B8C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switch_features_handler(self, ev): </w:t>
      </w:r>
    </w:p>
    <w:p w14:paraId="31838D2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msg = ev.msg </w:t>
      </w:r>
    </w:p>
    <w:p w14:paraId="3DA8B05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dp = msg.datapath </w:t>
      </w:r>
    </w:p>
    <w:p w14:paraId="15D8CBB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ofp = dp.ofproto </w:t>
      </w:r>
    </w:p>
    <w:p w14:paraId="6FEB9BE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parser = dp.ofproto_parser</w:t>
      </w:r>
    </w:p>
    <w:p w14:paraId="5577375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match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= parser.OFPMatch() </w:t>
      </w:r>
    </w:p>
    <w:p w14:paraId="4E2551D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actions = [parser.OFPActionOutput(ofp.OFPP_CONTROLLER,ofp.OFPCML_NO_BUFFER)] </w:t>
      </w:r>
    </w:p>
    <w:p w14:paraId="25D99D5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self.add_flow(dp,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match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actions)</w:t>
      </w:r>
    </w:p>
    <w:p w14:paraId="0DFE303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</w:t>
      </w:r>
    </w:p>
    <w:p w14:paraId="0E5A74B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#处理交换机转发来的数据包</w:t>
      </w:r>
    </w:p>
    <w:p w14:paraId="0AEAE53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    @set_ev_cls(ofp_event.EventOFPPacketIn, MAIN_DISPATCHER) </w:t>
      </w:r>
    </w:p>
    <w:p w14:paraId="2F2B6B1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packet_in_handler(self, ev): </w:t>
      </w:r>
    </w:p>
    <w:p w14:paraId="5075E02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msg = ev.msg </w:t>
      </w:r>
    </w:p>
    <w:p w14:paraId="1471C84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dp = msg.datapath </w:t>
      </w:r>
    </w:p>
    <w:p w14:paraId="5E2F283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ofp = dp.ofproto </w:t>
      </w:r>
    </w:p>
    <w:p w14:paraId="032B402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parser = dp.ofproto_parser </w:t>
      </w:r>
    </w:p>
    <w:p w14:paraId="55398A2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</w:t>
      </w:r>
    </w:p>
    <w:p w14:paraId="3698DB0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dpid = dp.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#获取交换机ID </w:t>
      </w:r>
    </w:p>
    <w:p w14:paraId="6FD35E0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self.mac_to_port.setdefault(dpid,{}) </w:t>
      </w:r>
    </w:p>
    <w:p w14:paraId="3699C4F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</w:t>
      </w:r>
    </w:p>
    <w:p w14:paraId="65B20E8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in_port = msg.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match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'in_port'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#获取入端口</w:t>
      </w:r>
    </w:p>
    <w:p w14:paraId="7B1F52B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pkt = packet.Packet(msg.data) </w:t>
      </w:r>
    </w:p>
    <w:p w14:paraId="2D3CF46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</w:p>
    <w:p w14:paraId="34F3950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eth_pkt = pkt.get_protocol(ethernet.ethernet)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#解析数据包</w:t>
      </w:r>
    </w:p>
    <w:p w14:paraId="6E6B61C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dst = eth_pkt.dst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#获取源MAC和目标MAC</w:t>
      </w:r>
    </w:p>
    <w:p w14:paraId="7F528B6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src = eth_pkt.src</w:t>
      </w:r>
    </w:p>
    <w:p w14:paraId="60B6D7F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self.logger.info(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'packet: %s %s %s %s'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dpid, src, dst, in_port)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#记录日志信息</w:t>
      </w:r>
    </w:p>
    <w:p w14:paraId="412F1AC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</w:p>
    <w:p w14:paraId="705CA85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</w:p>
    <w:p w14:paraId="35BE8C6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self.mac_to_port[dpid][src] = in_port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#记录源MAC地址和它进入的端口</w:t>
      </w:r>
    </w:p>
    <w:p w14:paraId="07830F2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dst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self.mac_to_port[dpid]: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#检查目标MAC是否已知</w:t>
      </w:r>
    </w:p>
    <w:p w14:paraId="591E450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out_port = self.mac_to_port[dpid][dst]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#如果知道，获取对应的出端口</w:t>
      </w:r>
    </w:p>
    <w:p w14:paraId="64BCECD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: </w:t>
      </w:r>
    </w:p>
    <w:p w14:paraId="40C9F5C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out_port = ofp.OFPP_FLOOD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#如果不知道，设置为泛洪</w:t>
      </w:r>
    </w:p>
    <w:p w14:paraId="7CB4681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</w:p>
    <w:p w14:paraId="5A68F0B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actions = [parser.OFPActionOutput(out_port)] </w:t>
      </w:r>
    </w:p>
    <w:p w14:paraId="26BF914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</w:p>
    <w:p w14:paraId="19EF9E2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#添加流表项和发送数据包</w:t>
      </w:r>
    </w:p>
    <w:p w14:paraId="1CD9829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#如果目标MAC已知，添加一条流表项，下次相同的数据包就不需要经过控制器</w:t>
      </w:r>
    </w:p>
    <w:p w14:paraId="2EDEE8C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out_port != ofp.OFPP_FLOOD:</w:t>
      </w:r>
    </w:p>
    <w:p w14:paraId="05CA948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match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= parser.OFPMatch(in_port = in_port, eth_src = src, eth_dst = dst)</w:t>
      </w:r>
    </w:p>
    <w:p w14:paraId="2F73B1E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self.add_flow(dp,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match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actions)</w:t>
      </w:r>
    </w:p>
    <w:p w14:paraId="4AB9A9A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</w:p>
    <w:p w14:paraId="0F4F487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#创建并发送OFPPacketOut消息，指示交换机如何处理这个数据包</w:t>
      </w:r>
    </w:p>
    <w:p w14:paraId="0280167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out = parser.OFPPacketOut(datapath = dp, buffer_id = msg.buffer_id,in_port = in_port,</w:t>
      </w:r>
    </w:p>
    <w:p w14:paraId="4D01C8E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actions = actions, data = msg.data) </w:t>
      </w:r>
    </w:p>
    <w:p w14:paraId="4FA7B07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dp.send_msg(out)</w:t>
      </w:r>
    </w:p>
    <w:p w14:paraId="3B00049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  <w:lang w:eastAsia="zh-CN"/>
        </w:rPr>
      </w:pPr>
    </w:p>
    <w:p w14:paraId="5A5D629D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实验任务二：处理环路广播</w:t>
      </w:r>
    </w:p>
    <w:p w14:paraId="6725B40C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1.处理方法</w:t>
      </w:r>
    </w:p>
    <w:p w14:paraId="0C534319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当序号为dpid的交换机从in_port第⼀次收到某个src_mac主机发出，询问dst_ip的⼴播ARP Request数据包时，控制器记录⼀个映射(dpid,src_mac, dst_ip)-&gt;in_port 。下⼀次该交换机收到</w:t>
      </w:r>
      <w:r>
        <w:rPr>
          <w:rFonts w:hint="default"/>
          <w:sz w:val="21"/>
          <w:szCs w:val="21"/>
          <w:lang w:val="en-US" w:eastAsia="zh-CN"/>
        </w:rPr>
        <w:t>同⼀(src_mac, dst_ip)但in_port不同的ARP Request数据包</w:t>
      </w:r>
      <w:r>
        <w:rPr>
          <w:rFonts w:hint="default"/>
          <w:sz w:val="24"/>
          <w:szCs w:val="24"/>
          <w:lang w:val="en-US" w:eastAsia="zh-CN"/>
        </w:rPr>
        <w:t>时直接丢弃，否则洪泛。</w:t>
      </w:r>
    </w:p>
    <w:p w14:paraId="38BDF4C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2.topo_1969_2拓扑结构</w:t>
      </w:r>
    </w:p>
    <w:p w14:paraId="4E43D816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 w:firstLine="0"/>
        <w:textAlignment w:val="auto"/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 xml:space="preserve">    </w:t>
      </w:r>
      <w:r>
        <w:rPr>
          <w:rFonts w:hint="default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 xml:space="preserve"> SRI(h1)</w:t>
      </w:r>
    </w:p>
    <w:p w14:paraId="59FDD8AE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 w:firstLine="0"/>
        <w:textAlignment w:val="auto"/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 xml:space="preserve">       </w:t>
      </w:r>
      <w:r>
        <w:rPr>
          <w:rFonts w:hint="default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|</w:t>
      </w:r>
    </w:p>
    <w:p w14:paraId="0689BDE3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 w:firstLine="0"/>
        <w:textAlignment w:val="auto"/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 xml:space="preserve">        s1</w:t>
      </w:r>
    </w:p>
    <w:p w14:paraId="57E7D5C5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 w:firstLine="0"/>
        <w:textAlignment w:val="auto"/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 xml:space="preserve">     /  |  \</w:t>
      </w:r>
    </w:p>
    <w:p w14:paraId="53447CA0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 w:firstLine="0"/>
        <w:textAlignment w:val="auto"/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 xml:space="preserve">   s2   s3</w:t>
      </w:r>
      <w:r>
        <w:rPr>
          <w:rFonts w:hint="default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—</w:t>
      </w:r>
      <w:r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s4</w:t>
      </w:r>
    </w:p>
    <w:p w14:paraId="4FB3D123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 w:firstLine="0"/>
        <w:textAlignment w:val="auto"/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 xml:space="preserve">   |    |    |</w:t>
      </w:r>
    </w:p>
    <w:p w14:paraId="32ECB5DD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 w:firstLine="0"/>
        <w:textAlignment w:val="auto"/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UTAH  UCSB  UCLA</w:t>
      </w:r>
    </w:p>
    <w:p w14:paraId="06E778C5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 w:firstLine="0"/>
        <w:textAlignment w:val="auto"/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 xml:space="preserve"> (h2)  (h3)  (h4)</w:t>
      </w:r>
    </w:p>
    <w:p w14:paraId="2BB2418E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 w:firstLine="0"/>
        <w:textAlignment w:val="auto"/>
        <w:rPr>
          <w:sz w:val="24"/>
          <w:szCs w:val="24"/>
        </w:rPr>
      </w:pPr>
      <w:r>
        <w:rPr>
          <w:rFonts w:hint="eastAsia" w:cs="Courier New" w:asciiTheme="minorAscii" w:hAnsiTheme="minorAscii"/>
          <w:i w:val="0"/>
          <w:iCs w:val="0"/>
          <w:color w:val="auto"/>
          <w:spacing w:val="0"/>
          <w:sz w:val="24"/>
          <w:szCs w:val="24"/>
          <w:lang w:val="en-US" w:eastAsia="zh-CN"/>
        </w:rPr>
        <w:t>可以看出</w:t>
      </w:r>
      <w:r>
        <w:rPr>
          <w:rFonts w:hint="default" w:cs="Courier New" w:asciiTheme="minorAscii" w:hAnsiTheme="minorAscii"/>
          <w:i w:val="0"/>
          <w:iCs w:val="0"/>
          <w:color w:val="auto"/>
          <w:spacing w:val="0"/>
          <w:sz w:val="24"/>
          <w:szCs w:val="24"/>
          <w:lang w:val="en-US" w:eastAsia="zh-CN"/>
        </w:rPr>
        <w:t>s</w:t>
      </w:r>
      <w:r>
        <w:rPr>
          <w:rFonts w:hint="default" w:cs="Courier New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1 s3 s4</w:t>
      </w:r>
      <w:r>
        <w:rPr>
          <w:rFonts w:hint="eastAsia" w:ascii="Courier New" w:hAnsi="Courier New" w:cs="Courier New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形成环路</w:t>
      </w:r>
    </w:p>
    <w:p w14:paraId="0E130132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</w:p>
    <w:p w14:paraId="457CBD6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2.实验步骤</w:t>
      </w:r>
    </w:p>
    <w:p w14:paraId="5E72345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756660" cy="1668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B4F47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在拓扑topo_1969_2.py中运⾏⾃学习交换机，UCLA和UTAH之间⽆法正常通信</w:t>
      </w:r>
    </w:p>
    <w:p w14:paraId="00E04EDC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69865" cy="1036320"/>
            <wp:effectExtent l="0" t="0" r="317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EAC3A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源主机虽然只发了很少的⼏个数据包，但流表项却匹配了上千次</w:t>
      </w:r>
    </w:p>
    <w:p w14:paraId="1C3337BD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sz w:val="24"/>
          <w:szCs w:val="32"/>
        </w:rPr>
        <w:drawing>
          <wp:inline distT="0" distB="0" distL="114300" distR="114300">
            <wp:extent cx="5272405" cy="1481455"/>
            <wp:effectExtent l="0" t="0" r="635" b="1206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2C41D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WireShark也截取到了数⽬异常⼤的相同报⽂</w:t>
      </w:r>
      <w:r>
        <w:rPr>
          <w:rFonts w:hint="eastAsia"/>
          <w:sz w:val="24"/>
          <w:szCs w:val="32"/>
          <w:lang w:val="en-US" w:eastAsia="zh-CN"/>
        </w:rPr>
        <w:t>，这是ARP⼴播报文在环状拓扑中洪泛导致的。</w:t>
      </w:r>
    </w:p>
    <w:p w14:paraId="4DE297A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32"/>
          <w:lang w:val="en-US" w:eastAsia="zh-CN"/>
        </w:rPr>
      </w:pPr>
    </w:p>
    <w:p w14:paraId="7F4B65F7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修改交换机代码后，UCLA ping UTAH可以ping通</w:t>
      </w:r>
    </w:p>
    <w:p w14:paraId="6BDA5C4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4091940" cy="1280160"/>
            <wp:effectExtent l="0" t="0" r="762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86357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68595" cy="1395730"/>
            <wp:effectExtent l="0" t="0" r="4445" b="635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46DB9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UCLA和UTAH之间可以ping通</w:t>
      </w:r>
    </w:p>
    <w:p w14:paraId="07E4366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67960" cy="1100455"/>
            <wp:effectExtent l="0" t="0" r="5080" b="120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1340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32"/>
        </w:rPr>
      </w:pPr>
      <w:r>
        <w:rPr>
          <w:rFonts w:hint="eastAsia"/>
          <w:sz w:val="24"/>
          <w:szCs w:val="32"/>
        </w:rPr>
        <w:t>流表项的匹配次数明显减少</w:t>
      </w:r>
    </w:p>
    <w:p w14:paraId="77597DF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32"/>
        </w:rPr>
      </w:pPr>
    </w:p>
    <w:p w14:paraId="12C21C3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3.代码</w:t>
      </w:r>
    </w:p>
    <w:p w14:paraId="72CCC12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eventlet</w:t>
      </w:r>
    </w:p>
    <w:p w14:paraId="202E66B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eventlet.monkey_patch()</w:t>
      </w:r>
    </w:p>
    <w:p w14:paraId="2FB2C62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CA1465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os_ken.base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app_manager</w:t>
      </w:r>
    </w:p>
    <w:p w14:paraId="18FAC33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os_ken.controller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ofp_event</w:t>
      </w:r>
    </w:p>
    <w:p w14:paraId="4A41D26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os_ken.controller.handler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MAIN_DISPATCHER, CONFIG_DISPATCHER</w:t>
      </w:r>
    </w:p>
    <w:p w14:paraId="5C8D73B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os_ken.controller.handler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set_ev_cls</w:t>
      </w:r>
    </w:p>
    <w:p w14:paraId="5441AF0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os_ken.ofproto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ofproto_v1_3</w:t>
      </w:r>
    </w:p>
    <w:p w14:paraId="7F10C96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os_ken.lib.packet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packet</w:t>
      </w:r>
    </w:p>
    <w:p w14:paraId="50A161A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os_ken.lib.packet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ethernet</w:t>
      </w:r>
    </w:p>
    <w:p w14:paraId="559A8EE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os_ken.lib.packet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arp</w:t>
      </w:r>
    </w:p>
    <w:p w14:paraId="3DE497E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os_ken.lib.packet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ether_types</w:t>
      </w:r>
    </w:p>
    <w:p w14:paraId="31166D5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730FF73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ETHERNET = ethernet.ethernet.__name__</w:t>
      </w:r>
    </w:p>
    <w:p w14:paraId="4AA881C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ETHERNET_MULTICAST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"ff:ff:ff:ff:ff:ff"</w:t>
      </w:r>
    </w:p>
    <w:p w14:paraId="3FD7030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ARP = arp.arp.__name__</w:t>
      </w:r>
    </w:p>
    <w:p w14:paraId="50FD1C6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63FED51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Switch_Dict(app_manager.OSKenApp):</w:t>
      </w:r>
    </w:p>
    <w:p w14:paraId="5F2C360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OFP_VERSIONS = [ofproto_v1_3.OFP_VERSION]</w:t>
      </w:r>
    </w:p>
    <w:p w14:paraId="1111EB6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6A20A89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__init__(self, *args, **kwargs):</w:t>
      </w:r>
    </w:p>
    <w:p w14:paraId="6F637FD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(Switch_Dict, self).__init__(*args, **kwargs)</w:t>
      </w:r>
    </w:p>
    <w:p w14:paraId="384EE63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self.sw = {}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#用于环路检测的字典</w:t>
      </w:r>
    </w:p>
    <w:p w14:paraId="39FF310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self.mac_to_port = {}</w:t>
      </w:r>
    </w:p>
    <w:p w14:paraId="1052047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3E61BA0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#添加流表项</w:t>
      </w:r>
    </w:p>
    <w:p w14:paraId="178ED5A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add_flow(self, datapath, priority,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match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actions, idle_timeout=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hard_timeout=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):</w:t>
      </w:r>
    </w:p>
    <w:p w14:paraId="3D713EC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dp = datapath</w:t>
      </w:r>
    </w:p>
    <w:p w14:paraId="44B509A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ofp = dp.ofproto</w:t>
      </w:r>
    </w:p>
    <w:p w14:paraId="1DA64BE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parser = dp.ofproto_parser</w:t>
      </w:r>
    </w:p>
    <w:p w14:paraId="4F848F4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inst = [parser.OFPInstructionActions(ofp.OFPIT_APPLY_ACTIONS, actions)]</w:t>
      </w:r>
    </w:p>
    <w:p w14:paraId="12D36AC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mod = parser.OFPFlowMod(datapath=dp, priority=priority,</w:t>
      </w:r>
    </w:p>
    <w:p w14:paraId="23181E7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                    idle_timeout=idle_timeout,</w:t>
      </w:r>
    </w:p>
    <w:p w14:paraId="7534D47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                    hard_timeout=hard_timeout,</w:t>
      </w:r>
    </w:p>
    <w:p w14:paraId="65D49B7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match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match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instructions=inst)</w:t>
      </w:r>
    </w:p>
    <w:p w14:paraId="51F9E05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dp.send_msg(mod)</w:t>
      </w:r>
    </w:p>
    <w:p w14:paraId="0CE559C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45AFDC6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    @set_ev_cls(ofp_event.EventOFPSwitchFeatures, CONFIG_DISPATCHER)</w:t>
      </w:r>
    </w:p>
    <w:p w14:paraId="0046668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switch_features_handler(self, ev):</w:t>
      </w:r>
    </w:p>
    <w:p w14:paraId="018E978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msg = ev.msg</w:t>
      </w:r>
    </w:p>
    <w:p w14:paraId="003238C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dp = msg.datapath</w:t>
      </w:r>
    </w:p>
    <w:p w14:paraId="7389776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ofp = dp.ofproto</w:t>
      </w:r>
    </w:p>
    <w:p w14:paraId="21CCCBB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parser = dp.ofproto_parser</w:t>
      </w:r>
    </w:p>
    <w:p w14:paraId="422FA78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match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= parser.OFPMatch()</w:t>
      </w:r>
    </w:p>
    <w:p w14:paraId="4C7A76E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actions = [parser.OFPActionOutput(ofp.OFPP_CONTROLLER, ofp.OFPCML_NO_BUFFER)]</w:t>
      </w:r>
    </w:p>
    <w:p w14:paraId="00127C0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self.add_flow(dp,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match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actions)</w:t>
      </w:r>
    </w:p>
    <w:p w14:paraId="6CD15DA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2110C25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    @set_ev_cls(ofp_event.EventOFPPacketIn, MAIN_DISPATCHER)</w:t>
      </w:r>
    </w:p>
    <w:p w14:paraId="5B6ED5C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packet_in_handler(self, ev):</w:t>
      </w:r>
    </w:p>
    <w:p w14:paraId="05298D9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msg = ev.msg</w:t>
      </w:r>
    </w:p>
    <w:p w14:paraId="58B2BE3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dp = msg.datapath</w:t>
      </w:r>
    </w:p>
    <w:p w14:paraId="340AD8E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ofp = dp.ofproto</w:t>
      </w:r>
    </w:p>
    <w:p w14:paraId="6016074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parser = dp.ofproto_parser</w:t>
      </w:r>
    </w:p>
    <w:p w14:paraId="6B64810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77DFDE0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dpid = dp.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id</w:t>
      </w:r>
    </w:p>
    <w:p w14:paraId="145DA68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self.mac_to_port.setdefault(dpid, {})</w:t>
      </w:r>
    </w:p>
    <w:p w14:paraId="347D644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in_port = msg.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match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'in_port'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</w:t>
      </w:r>
    </w:p>
    <w:p w14:paraId="403B6FA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pkt = packet.Packet(msg.data)</w:t>
      </w:r>
    </w:p>
    <w:p w14:paraId="4857F7E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eth_pkt = pkt.get_protocol(ethernet.ethernet)</w:t>
      </w:r>
    </w:p>
    <w:p w14:paraId="6EF539D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31A1951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eth_pkt.ethertype == ether_types.ETH_TYPE_LLDP: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#丢弃LLDP协议包（防止环路）</w:t>
      </w:r>
    </w:p>
    <w:p w14:paraId="7188B87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return</w:t>
      </w:r>
    </w:p>
    <w:p w14:paraId="4C47C4A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eth_pkt.ethertype == ether_types.ETH_TYPE_IPV6: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#丢弃IPv6协议包</w:t>
      </w:r>
    </w:p>
    <w:p w14:paraId="49330E7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return</w:t>
      </w:r>
    </w:p>
    <w:p w14:paraId="77EFD44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1D31EE7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dst = eth_pkt.dst</w:t>
      </w:r>
    </w:p>
    <w:p w14:paraId="3F0859E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src = eth_pkt.src</w:t>
      </w:r>
    </w:p>
    <w:p w14:paraId="36DDB41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2BD253A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#获取数据包中的协议头</w:t>
      </w:r>
    </w:p>
    <w:p w14:paraId="3F5B299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header_list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dict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((p.protocol_name, p)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p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pkt.protocols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(p)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str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</w:t>
      </w:r>
    </w:p>
    <w:p w14:paraId="2887FFE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3F981E0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 收到广播的ARP请求报文时</w:t>
      </w:r>
    </w:p>
    <w:p w14:paraId="556649E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dst == ETHERNET_MULTICAST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ARP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header_list:</w:t>
      </w:r>
    </w:p>
    <w:p w14:paraId="67E7B95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 you need to code here to avoid broadcast loop to finish mission 2</w:t>
      </w:r>
    </w:p>
    <w:p w14:paraId="0D8C3D1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</w:t>
      </w:r>
    </w:p>
    <w:p w14:paraId="1212FA9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arp_dst_ip = header_list[ARP].dst_ip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#获取目的ip地址</w:t>
      </w:r>
    </w:p>
    <w:p w14:paraId="7F2DB33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(dpid, src, arp_dst_ip)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self.sw: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#检查是否已记录该ARP请求</w:t>
      </w:r>
    </w:p>
    <w:p w14:paraId="19AFC2C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self.sw[(dpid, src, arp_dst_ip)] != in_port: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#如果入端口与记录的不同，说明出现环路</w:t>
      </w:r>
    </w:p>
    <w:p w14:paraId="597ABAE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#丢弃数据包</w:t>
      </w:r>
    </w:p>
    <w:p w14:paraId="27F636B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        out = parser.OFPPacketOut(datapath=dp, buffer_id=msg.buffer_id, in_port=in_port, actions=[], data=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8F8F8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  </w:t>
      </w:r>
    </w:p>
    <w:p w14:paraId="299A55B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        dp.send_msg(out)</w:t>
      </w:r>
    </w:p>
    <w:p w14:paraId="3648152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return</w:t>
      </w:r>
    </w:p>
    <w:p w14:paraId="6EB95DC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: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#第一次收到该ARP报文</w:t>
      </w:r>
    </w:p>
    <w:p w14:paraId="4597534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    self.sw[(dpid, src, arp_dst_ip)] = in_port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#记录端口</w:t>
      </w:r>
    </w:p>
    <w:p w14:paraId="0BD4582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46F9C08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self.mac_to_port[dpid][src] = in_port</w:t>
      </w:r>
    </w:p>
    <w:p w14:paraId="5B307DF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dst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self.mac_to_port[dpid]:</w:t>
      </w:r>
    </w:p>
    <w:p w14:paraId="4437933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out_port = self.mac_to_port[dpid][dst]</w:t>
      </w:r>
    </w:p>
    <w:p w14:paraId="585A6C6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:</w:t>
      </w:r>
    </w:p>
    <w:p w14:paraId="36F8E41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out_port = ofp.OFPP_FLOOD</w:t>
      </w:r>
    </w:p>
    <w:p w14:paraId="7C90144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7265E34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actions = [parser.OFPActionOutput(out_port)]</w:t>
      </w:r>
    </w:p>
    <w:p w14:paraId="03F4FEE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8C1F4B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#如果是已知单播数据包，添加流表项</w:t>
      </w:r>
    </w:p>
    <w:p w14:paraId="2015628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out_port != ofp.OFPP_FLOOD:</w:t>
      </w:r>
    </w:p>
    <w:p w14:paraId="2775AAD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match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= parser.OFPMatch(in_port=in_port, eth_dst=dst)</w:t>
      </w:r>
    </w:p>
    <w:p w14:paraId="6DB1862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self.add_flow(dp,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match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actions, hard_timeout=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</w:t>
      </w:r>
    </w:p>
    <w:p w14:paraId="5D1F717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</w:p>
    <w:p w14:paraId="6464318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data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</w:rPr>
        <w:t>None</w:t>
      </w:r>
    </w:p>
    <w:p w14:paraId="53FBFC8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msg.buffer_id == ofp.OFP_NO_BUFFER:</w:t>
      </w:r>
    </w:p>
    <w:p w14:paraId="74938DF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data = msg.data</w:t>
      </w:r>
    </w:p>
    <w:p w14:paraId="6D746C2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</w:p>
    <w:p w14:paraId="1839373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out = parser.OFPPacketOut(datapath=dp, buffer_id=msg.buffer_id,</w:t>
      </w:r>
    </w:p>
    <w:p w14:paraId="7AE3BD8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                in_port=in_port, actions=actions, data=data)</w:t>
      </w:r>
    </w:p>
    <w:p w14:paraId="23FFC35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dp.send_msg(out)</w:t>
      </w:r>
    </w:p>
    <w:p w14:paraId="39637E3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E3E835"/>
    <w:multiLevelType w:val="multilevel"/>
    <w:tmpl w:val="E9E3E8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EE7BED1"/>
    <w:multiLevelType w:val="multilevel"/>
    <w:tmpl w:val="0EE7BE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34F75"/>
    <w:rsid w:val="015C3189"/>
    <w:rsid w:val="161A6138"/>
    <w:rsid w:val="1A5F2FF9"/>
    <w:rsid w:val="23045086"/>
    <w:rsid w:val="2887148A"/>
    <w:rsid w:val="35C42453"/>
    <w:rsid w:val="399C796E"/>
    <w:rsid w:val="3BC52C1E"/>
    <w:rsid w:val="3E9F1314"/>
    <w:rsid w:val="3ED81ECA"/>
    <w:rsid w:val="48BB76E5"/>
    <w:rsid w:val="49C52471"/>
    <w:rsid w:val="51D34F75"/>
    <w:rsid w:val="606A5821"/>
    <w:rsid w:val="666B04CC"/>
    <w:rsid w:val="66B47A6E"/>
    <w:rsid w:val="6D394EF9"/>
    <w:rsid w:val="79757602"/>
    <w:rsid w:val="79ED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602</Words>
  <Characters>954</Characters>
  <Lines>0</Lines>
  <Paragraphs>0</Paragraphs>
  <TotalTime>82</TotalTime>
  <ScaleCrop>false</ScaleCrop>
  <LinksUpToDate>false</LinksUpToDate>
  <CharactersWithSpaces>1098</CharactersWithSpaces>
  <Application>WPS Office_12.1.0.20754_F1E327BC-269C-435d-A152-05C5408002CA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2025-04-06T08:58:00Z</dcterms:created>
  <dc:creator>ykorahg</dc:creator>
  <cp:lastModifiedBy>ykorahg</cp:lastModifiedBy>
  <dcterms:modified xsi:type="dcterms:W3CDTF">2025-04-10T06:24:57Z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2052-12.1.0.20754</vt:lpwstr>
  </property>
  <property fmtid="{D5CDD505-2E9C-101B-9397-08002B2CF9AE}" pid="3" name="ICV">
    <vt:lpwstr>799BCAFE89EE4C33ADE12647E8E71BD6_11</vt:lpwstr>
  </property>
  <property fmtid="{D5CDD505-2E9C-101B-9397-08002B2CF9AE}" pid="4" name="KSOTemplateDocerSaveRecord">
    <vt:lpwstr>eyJoZGlkIjoiYjkwMDNkNGE4YTdiMzdkMzEyZWI5NTE4YmI0MDVjYWUiLCJ1c2VySWQiOiIzMjY0NTUwNzcifQ==</vt:lpwstr>
  </property>
</Properties>
</file>