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3231" w:rsidRPr="00803231" w:rsidRDefault="00803231" w:rsidP="008032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r w:rsidRPr="00803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Ethical Hacking &amp; Vulnerability Assessment Report (Week 5)</w:t>
      </w:r>
    </w:p>
    <w:p w:rsidR="00803231" w:rsidRPr="00803231" w:rsidRDefault="006C6FA2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803231" w:rsidRPr="00803231" w:rsidRDefault="00803231" w:rsidP="0080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To perform ethical hacking on a test web application using penetration testing techniques, identify vulnerabilities such as </w:t>
      </w:r>
      <w:r w:rsidRPr="00803231">
        <w:rPr>
          <w:rFonts w:ascii="Times New Roman" w:eastAsia="Times New Roman" w:hAnsi="Times New Roman" w:cs="Times New Roman"/>
          <w:b/>
          <w:bCs/>
          <w:sz w:val="24"/>
          <w:szCs w:val="24"/>
        </w:rPr>
        <w:t>SQL Injection, CSRF, and sensitive data exposure</w:t>
      </w:r>
      <w:r w:rsidRPr="00803231">
        <w:rPr>
          <w:rFonts w:ascii="Times New Roman" w:eastAsia="Times New Roman" w:hAnsi="Times New Roman" w:cs="Times New Roman"/>
          <w:sz w:val="24"/>
          <w:szCs w:val="24"/>
        </w:rPr>
        <w:t>, and implement appropriate security controls.</w:t>
      </w:r>
    </w:p>
    <w:p w:rsidR="00803231" w:rsidRPr="00803231" w:rsidRDefault="00803231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3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Reconnaissance Phase</w:t>
      </w: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>Tools Used</w:t>
      </w:r>
    </w:p>
    <w:p w:rsidR="00803231" w:rsidRPr="00803231" w:rsidRDefault="00803231" w:rsidP="008032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Kali Linux </w:t>
      </w:r>
    </w:p>
    <w:p w:rsidR="00803231" w:rsidRPr="00803231" w:rsidRDefault="00803231" w:rsidP="008032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3231">
        <w:rPr>
          <w:rFonts w:ascii="Times New Roman" w:eastAsia="Times New Roman" w:hAnsi="Times New Roman" w:cs="Times New Roman"/>
          <w:sz w:val="24"/>
          <w:szCs w:val="24"/>
        </w:rPr>
        <w:t>Nmap</w:t>
      </w:r>
      <w:proofErr w:type="spellEnd"/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03231" w:rsidRPr="00803231" w:rsidRDefault="00803231" w:rsidP="008032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curl </w:t>
      </w:r>
    </w:p>
    <w:p w:rsidR="00803231" w:rsidRPr="00803231" w:rsidRDefault="00803231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Findings</w:t>
      </w:r>
    </w:p>
    <w:p w:rsidR="00803231" w:rsidRPr="00803231" w:rsidRDefault="00803231" w:rsidP="008032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Port </w:t>
      </w:r>
      <w:r w:rsidRPr="00803231">
        <w:rPr>
          <w:rFonts w:ascii="Times New Roman" w:eastAsia="Times New Roman" w:hAnsi="Times New Roman" w:cs="Times New Roman"/>
          <w:b/>
          <w:bCs/>
          <w:sz w:val="24"/>
          <w:szCs w:val="24"/>
        </w:rPr>
        <w:t>8443 (HTTPS)</w:t>
      </w: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 identified as filtered via scan </w:t>
      </w:r>
    </w:p>
    <w:p w:rsidR="00803231" w:rsidRPr="00803231" w:rsidRDefault="00803231" w:rsidP="008032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Indicates presence of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security controls (</w:t>
      </w:r>
      <w:r w:rsidRPr="00803231">
        <w:rPr>
          <w:rFonts w:ascii="Times New Roman" w:eastAsia="Times New Roman" w:hAnsi="Times New Roman" w:cs="Times New Roman"/>
          <w:b/>
          <w:bCs/>
          <w:sz w:val="24"/>
          <w:szCs w:val="24"/>
        </w:rPr>
        <w:t>filtering)</w:t>
      </w: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03231" w:rsidRPr="00803231" w:rsidRDefault="00803231" w:rsidP="0080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>However:</w:t>
      </w:r>
    </w:p>
    <w:p w:rsidR="00803231" w:rsidRPr="00803231" w:rsidRDefault="00803231" w:rsidP="008032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Manual verification using </w:t>
      </w:r>
      <w:r w:rsidRPr="00803231">
        <w:rPr>
          <w:rFonts w:ascii="Courier New" w:eastAsia="Times New Roman" w:hAnsi="Courier New" w:cs="Courier New"/>
          <w:sz w:val="20"/>
          <w:szCs w:val="20"/>
        </w:rPr>
        <w:t>curl</w:t>
      </w: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 confirmed: </w:t>
      </w:r>
    </w:p>
    <w:p w:rsidR="00803231" w:rsidRPr="00803231" w:rsidRDefault="00803231" w:rsidP="008032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MS Gothic" w:eastAsia="MS Gothic" w:hAnsi="MS Gothic" w:cs="MS Gothic" w:hint="eastAsia"/>
          <w:sz w:val="24"/>
          <w:szCs w:val="24"/>
        </w:rPr>
        <w:t>✔</w:t>
      </w: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 Service is </w:t>
      </w:r>
      <w:r w:rsidRPr="00803231">
        <w:rPr>
          <w:rFonts w:ascii="Times New Roman" w:eastAsia="Times New Roman" w:hAnsi="Times New Roman" w:cs="Times New Roman"/>
          <w:b/>
          <w:bCs/>
          <w:sz w:val="24"/>
          <w:szCs w:val="24"/>
        </w:rPr>
        <w:t>accessible</w:t>
      </w: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03231" w:rsidRPr="00803231" w:rsidRDefault="00803231" w:rsidP="008032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MS Gothic" w:eastAsia="MS Gothic" w:hAnsi="MS Gothic" w:cs="MS Gothic" w:hint="eastAsia"/>
          <w:sz w:val="24"/>
          <w:szCs w:val="24"/>
        </w:rPr>
        <w:t>✔</w:t>
      </w: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 Only </w:t>
      </w:r>
      <w:r w:rsidRPr="00803231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scanning is restricted</w:t>
      </w: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03231" w:rsidRPr="00803231" w:rsidRDefault="00803231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Screenshot 1: </w:t>
      </w:r>
      <w:proofErr w:type="spellStart"/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>Nmap</w:t>
      </w:r>
      <w:proofErr w:type="spellEnd"/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Scan Result</w:t>
      </w:r>
    </w:p>
    <w:p w:rsidR="00803231" w:rsidRDefault="00803231" w:rsidP="0080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602A">
        <w:rPr>
          <w:noProof/>
        </w:rPr>
        <w:lastRenderedPageBreak/>
        <w:drawing>
          <wp:inline distT="0" distB="0" distL="0" distR="0" wp14:anchorId="34768D5E" wp14:editId="431A113C">
            <wp:extent cx="5943600" cy="2286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231" w:rsidRDefault="00803231" w:rsidP="0080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03231" w:rsidRDefault="00803231" w:rsidP="0080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B36C2">
        <w:rPr>
          <w:noProof/>
        </w:rPr>
        <w:drawing>
          <wp:inline distT="0" distB="0" distL="0" distR="0" wp14:anchorId="7ED27C88" wp14:editId="6C0075B3">
            <wp:extent cx="5943600" cy="15265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231" w:rsidRPr="00803231" w:rsidRDefault="00803231" w:rsidP="0080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36C2">
        <w:rPr>
          <w:noProof/>
        </w:rPr>
        <w:drawing>
          <wp:inline distT="0" distB="0" distL="0" distR="0" wp14:anchorId="0EC0A771" wp14:editId="0FE445F6">
            <wp:extent cx="5943600" cy="311594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3231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803231">
        <w:rPr>
          <w:rFonts w:ascii="Times New Roman" w:eastAsia="Times New Roman" w:hAnsi="Times New Roman" w:cs="Times New Roman"/>
          <w:sz w:val="24"/>
          <w:szCs w:val="24"/>
        </w:rPr>
        <w:br/>
        <w:t>Shows port 8443 as filtered.</w:t>
      </w:r>
    </w:p>
    <w:p w:rsidR="00803231" w:rsidRPr="00803231" w:rsidRDefault="00803231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Screenshot 2: curl HTTPS Verification</w:t>
      </w:r>
    </w:p>
    <w:p w:rsidR="00803231" w:rsidRPr="00803231" w:rsidRDefault="00C55679" w:rsidP="0080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C56438A" wp14:editId="3FE6023D">
            <wp:extent cx="5943600" cy="1133475"/>
            <wp:effectExtent l="0" t="0" r="0" b="9525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3231" w:rsidRPr="00803231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proofErr w:type="gramStart"/>
      <w:r w:rsidR="00803231" w:rsidRPr="0080323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="00803231" w:rsidRPr="00803231">
        <w:rPr>
          <w:rFonts w:ascii="Times New Roman" w:eastAsia="Times New Roman" w:hAnsi="Times New Roman" w:cs="Times New Roman"/>
          <w:sz w:val="24"/>
          <w:szCs w:val="24"/>
        </w:rPr>
        <w:br/>
        <w:t>Manual request confirming service availability.</w:t>
      </w:r>
    </w:p>
    <w:p w:rsidR="00803231" w:rsidRPr="00803231" w:rsidRDefault="00803231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3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Directory Enumeration (</w:t>
      </w:r>
      <w:proofErr w:type="spellStart"/>
      <w:r w:rsidRPr="00803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Gobuster</w:t>
      </w:r>
      <w:proofErr w:type="spellEnd"/>
      <w:r w:rsidRPr="00803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Tool Used</w:t>
      </w:r>
    </w:p>
    <w:p w:rsidR="00803231" w:rsidRPr="00803231" w:rsidRDefault="00803231" w:rsidP="008032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3231">
        <w:rPr>
          <w:rFonts w:ascii="Times New Roman" w:eastAsia="Times New Roman" w:hAnsi="Times New Roman" w:cs="Times New Roman"/>
          <w:sz w:val="24"/>
          <w:szCs w:val="24"/>
        </w:rPr>
        <w:t>Gobuster</w:t>
      </w:r>
      <w:proofErr w:type="spellEnd"/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03231" w:rsidRPr="00803231" w:rsidRDefault="00803231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>Findings</w:t>
      </w:r>
    </w:p>
    <w:p w:rsidR="00803231" w:rsidRPr="00803231" w:rsidRDefault="00803231" w:rsidP="008032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Automated enumeration attempts: </w:t>
      </w:r>
    </w:p>
    <w:p w:rsidR="00803231" w:rsidRPr="00803231" w:rsidRDefault="00803231" w:rsidP="0080323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❌ Blocked (connection refused) </w:t>
      </w:r>
    </w:p>
    <w:p w:rsidR="00803231" w:rsidRPr="00803231" w:rsidRDefault="00803231" w:rsidP="0080323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❌ Rate limiting observed </w:t>
      </w:r>
    </w:p>
    <w:p w:rsidR="00803231" w:rsidRPr="00803231" w:rsidRDefault="00803231" w:rsidP="0080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>Indicates:</w:t>
      </w:r>
    </w:p>
    <w:p w:rsidR="00803231" w:rsidRPr="00803231" w:rsidRDefault="00803231" w:rsidP="008032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Anti-scanning protection </w:t>
      </w:r>
    </w:p>
    <w:p w:rsidR="00803231" w:rsidRPr="00803231" w:rsidRDefault="00803231" w:rsidP="008032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Request filtering </w:t>
      </w:r>
    </w:p>
    <w:p w:rsidR="00803231" w:rsidRPr="00803231" w:rsidRDefault="00803231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>Manual Enumeration Result</w:t>
      </w: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231">
        <w:rPr>
          <w:rFonts w:ascii="Times New Roman" w:eastAsia="Times New Roman" w:hAnsi="Times New Roman" w:cs="Times New Roman"/>
          <w:b/>
          <w:bCs/>
          <w:sz w:val="27"/>
          <w:szCs w:val="27"/>
        </w:rPr>
        <w:t>CRITICAL Vulnerability</w:t>
      </w:r>
    </w:p>
    <w:p w:rsidR="00803231" w:rsidRPr="00803231" w:rsidRDefault="00803231" w:rsidP="0080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3231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803231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803231">
        <w:rPr>
          <w:rFonts w:ascii="Courier New" w:eastAsia="Times New Roman" w:hAnsi="Courier New" w:cs="Courier New"/>
          <w:sz w:val="20"/>
          <w:szCs w:val="20"/>
        </w:rPr>
        <w:t>/HEAD</w:t>
      </w:r>
      <w:r w:rsidRPr="00803231">
        <w:rPr>
          <w:rFonts w:ascii="Courier New" w:eastAsia="Times New Roman" w:hAnsi="Courier New" w:cs="Courier New"/>
          <w:sz w:val="20"/>
          <w:szCs w:val="20"/>
        </w:rPr>
        <w:br/>
        <w:t>.</w:t>
      </w:r>
      <w:proofErr w:type="spellStart"/>
      <w:r w:rsidRPr="00803231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80323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803231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803231">
        <w:rPr>
          <w:rFonts w:ascii="Courier New" w:eastAsia="Times New Roman" w:hAnsi="Courier New" w:cs="Courier New"/>
          <w:sz w:val="20"/>
          <w:szCs w:val="20"/>
        </w:rPr>
        <w:br/>
        <w:t>.</w:t>
      </w:r>
      <w:proofErr w:type="spellStart"/>
      <w:r w:rsidRPr="00803231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803231">
        <w:rPr>
          <w:rFonts w:ascii="Courier New" w:eastAsia="Times New Roman" w:hAnsi="Courier New" w:cs="Courier New"/>
          <w:sz w:val="20"/>
          <w:szCs w:val="20"/>
        </w:rPr>
        <w:t>/index</w:t>
      </w:r>
    </w:p>
    <w:p w:rsidR="00803231" w:rsidRPr="00803231" w:rsidRDefault="00803231" w:rsidP="002A2D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r w:rsidRPr="0080323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Exposed </w:t>
      </w:r>
      <w:proofErr w:type="spellStart"/>
      <w:r w:rsidRPr="00803231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80323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repository</w:t>
      </w: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23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HIGH RISK</w:t>
      </w:r>
    </w:p>
    <w:p w:rsidR="00803231" w:rsidRPr="00803231" w:rsidRDefault="00803231" w:rsidP="0080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03231">
        <w:rPr>
          <w:rFonts w:ascii="Courier New" w:eastAsia="Times New Roman" w:hAnsi="Courier New" w:cs="Courier New"/>
          <w:sz w:val="20"/>
          <w:szCs w:val="20"/>
        </w:rPr>
        <w:t>package.json</w:t>
      </w:r>
      <w:proofErr w:type="spellEnd"/>
      <w:proofErr w:type="gramEnd"/>
      <w:r w:rsidRPr="00803231">
        <w:rPr>
          <w:rFonts w:ascii="Courier New" w:eastAsia="Times New Roman" w:hAnsi="Courier New" w:cs="Courier New"/>
          <w:sz w:val="20"/>
          <w:szCs w:val="20"/>
        </w:rPr>
        <w:br/>
        <w:t>package-</w:t>
      </w:r>
      <w:proofErr w:type="spellStart"/>
      <w:r w:rsidRPr="00803231">
        <w:rPr>
          <w:rFonts w:ascii="Courier New" w:eastAsia="Times New Roman" w:hAnsi="Courier New" w:cs="Courier New"/>
          <w:sz w:val="20"/>
          <w:szCs w:val="20"/>
        </w:rPr>
        <w:t>lock.json</w:t>
      </w:r>
      <w:proofErr w:type="spellEnd"/>
    </w:p>
    <w:p w:rsidR="00803231" w:rsidRPr="00803231" w:rsidRDefault="00803231" w:rsidP="0080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>Reveals:</w:t>
      </w:r>
    </w:p>
    <w:p w:rsidR="00803231" w:rsidRPr="00803231" w:rsidRDefault="00803231" w:rsidP="008032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Dependencies </w:t>
      </w:r>
    </w:p>
    <w:p w:rsidR="00803231" w:rsidRPr="00803231" w:rsidRDefault="00803231" w:rsidP="008032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Versions </w:t>
      </w:r>
    </w:p>
    <w:p w:rsidR="00803231" w:rsidRPr="00803231" w:rsidRDefault="00803231" w:rsidP="008032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Potential vulnerable libraries </w:t>
      </w:r>
    </w:p>
    <w:p w:rsidR="00803231" w:rsidRPr="00803231" w:rsidRDefault="00803231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23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MEDIUM</w:t>
      </w:r>
    </w:p>
    <w:p w:rsidR="00803231" w:rsidRPr="00803231" w:rsidRDefault="00803231" w:rsidP="0080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3231">
        <w:rPr>
          <w:rFonts w:ascii="Courier New" w:eastAsia="Times New Roman" w:hAnsi="Courier New" w:cs="Courier New"/>
          <w:sz w:val="20"/>
          <w:szCs w:val="20"/>
        </w:rPr>
        <w:t>/app → redirect (301)</w:t>
      </w:r>
      <w:r w:rsidRPr="00803231">
        <w:rPr>
          <w:rFonts w:ascii="Courier New" w:eastAsia="Times New Roman" w:hAnsi="Courier New" w:cs="Courier New"/>
          <w:sz w:val="20"/>
          <w:szCs w:val="20"/>
        </w:rPr>
        <w:br/>
        <w:t>/node → unknown endpoint</w:t>
      </w:r>
    </w:p>
    <w:p w:rsidR="00803231" w:rsidRPr="00803231" w:rsidRDefault="00803231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23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NORMAL</w:t>
      </w:r>
    </w:p>
    <w:p w:rsidR="00803231" w:rsidRPr="00803231" w:rsidRDefault="00803231" w:rsidP="0080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3231">
        <w:rPr>
          <w:rFonts w:ascii="Courier New" w:eastAsia="Times New Roman" w:hAnsi="Courier New" w:cs="Courier New"/>
          <w:sz w:val="20"/>
          <w:szCs w:val="20"/>
        </w:rPr>
        <w:t>favicon.ico</w:t>
      </w:r>
    </w:p>
    <w:p w:rsidR="00803231" w:rsidRPr="00803231" w:rsidRDefault="00803231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323EC" w:rsidRDefault="00803231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:rsidR="002323EC" w:rsidRDefault="002323EC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323EC" w:rsidRDefault="002323EC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323EC" w:rsidRDefault="002323EC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323EC" w:rsidRDefault="002323EC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323EC" w:rsidRDefault="002323EC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323EC" w:rsidRDefault="002323EC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2323EC" w:rsidRDefault="002323EC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03231" w:rsidRDefault="00803231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Screenshot 3: </w:t>
      </w:r>
      <w:proofErr w:type="spellStart"/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>Gobuster</w:t>
      </w:r>
      <w:proofErr w:type="spellEnd"/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Output</w:t>
      </w:r>
    </w:p>
    <w:p w:rsidR="002A2D46" w:rsidRPr="00803231" w:rsidRDefault="002A2D46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0257069C" wp14:editId="5F60BA93">
            <wp:extent cx="5943600" cy="3308350"/>
            <wp:effectExtent l="0" t="0" r="0" b="6350"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231" w:rsidRPr="00803231" w:rsidRDefault="002A2D46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9A8ECB5" wp14:editId="608DC8B3">
            <wp:extent cx="5943600" cy="2407920"/>
            <wp:effectExtent l="0" t="0" r="0" b="0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231" w:rsidRDefault="00803231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>Screenshot 4: Accessing .</w:t>
      </w:r>
      <w:proofErr w:type="spellStart"/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  <w:proofErr w:type="spellEnd"/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Files</w:t>
      </w:r>
    </w:p>
    <w:p w:rsidR="00B03465" w:rsidRPr="00803231" w:rsidRDefault="00B03465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3465">
        <w:rPr>
          <w:rFonts w:ascii="Times New Roman" w:eastAsia="Times New Roman" w:hAnsi="Times New Roman" w:cs="Times New Roman"/>
          <w:b/>
          <w:bCs/>
          <w:sz w:val="36"/>
          <w:szCs w:val="36"/>
        </w:rPr>
        <w:drawing>
          <wp:inline distT="0" distB="0" distL="0" distR="0" wp14:anchorId="1DA37EDE" wp14:editId="2446BAD4">
            <wp:extent cx="5924147" cy="113347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231" w:rsidRPr="00803231" w:rsidRDefault="00803231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3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Critical Vulnerability — .</w:t>
      </w:r>
      <w:proofErr w:type="spellStart"/>
      <w:r w:rsidRPr="00803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</w:t>
      </w:r>
      <w:proofErr w:type="spellEnd"/>
      <w:r w:rsidRPr="00803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Exposure</w:t>
      </w: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>Impact</w:t>
      </w:r>
    </w:p>
    <w:p w:rsidR="00803231" w:rsidRPr="00803231" w:rsidRDefault="00803231" w:rsidP="0080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Exposed </w:t>
      </w:r>
      <w:r w:rsidRPr="00803231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803231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 directory allows attackers to:</w:t>
      </w:r>
    </w:p>
    <w:p w:rsidR="00803231" w:rsidRPr="00803231" w:rsidRDefault="00803231" w:rsidP="008032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Download full source code </w:t>
      </w:r>
    </w:p>
    <w:p w:rsidR="00803231" w:rsidRPr="00803231" w:rsidRDefault="00803231" w:rsidP="008032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Access commit history </w:t>
      </w:r>
    </w:p>
    <w:p w:rsidR="00803231" w:rsidRPr="00803231" w:rsidRDefault="00803231" w:rsidP="008032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Identify sensitive data (API keys, secrets) </w:t>
      </w:r>
    </w:p>
    <w:p w:rsidR="00803231" w:rsidRPr="00803231" w:rsidRDefault="00803231" w:rsidP="008032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Analyze backend logic </w:t>
      </w:r>
    </w:p>
    <w:p w:rsidR="00803231" w:rsidRPr="00803231" w:rsidRDefault="00803231" w:rsidP="0080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This is a </w:t>
      </w:r>
      <w:r w:rsidRPr="00803231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CRITICAL vulnerability</w:t>
      </w:r>
    </w:p>
    <w:p w:rsidR="00803231" w:rsidRPr="00803231" w:rsidRDefault="00803231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>Fix Implemented</w:t>
      </w:r>
    </w:p>
    <w:p w:rsidR="00803231" w:rsidRPr="00803231" w:rsidRDefault="00803231" w:rsidP="008032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Removed </w:t>
      </w:r>
      <w:r w:rsidRPr="00803231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803231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 from production </w:t>
      </w:r>
    </w:p>
    <w:p w:rsidR="00803231" w:rsidRPr="00803231" w:rsidRDefault="00803231" w:rsidP="008032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Blocked hidden files via server </w:t>
      </w:r>
      <w:proofErr w:type="spellStart"/>
      <w:r w:rsidRPr="00803231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03231" w:rsidRPr="00803231" w:rsidRDefault="00803231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Screenshot 5: .</w:t>
      </w:r>
      <w:proofErr w:type="spellStart"/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  <w:proofErr w:type="spellEnd"/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Access </w:t>
      </w:r>
      <w:proofErr w:type="gramStart"/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>Before</w:t>
      </w:r>
      <w:proofErr w:type="gramEnd"/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Fix</w:t>
      </w:r>
    </w:p>
    <w:p w:rsidR="00B03465" w:rsidRDefault="00B03465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03465">
        <w:rPr>
          <w:rFonts w:ascii="Times New Roman" w:eastAsia="Times New Roman" w:hAnsi="Times New Roman" w:cs="Times New Roman"/>
          <w:b/>
          <w:bCs/>
          <w:sz w:val="36"/>
          <w:szCs w:val="36"/>
        </w:rPr>
        <w:drawing>
          <wp:inline distT="0" distB="0" distL="0" distR="0" wp14:anchorId="1DA37EDE" wp14:editId="2446BAD4">
            <wp:extent cx="5943600" cy="99385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Screenshot 6: .</w:t>
      </w:r>
      <w:proofErr w:type="spellStart"/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  <w:proofErr w:type="spellEnd"/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Blocked After Fix</w:t>
      </w:r>
    </w:p>
    <w:p w:rsidR="00803231" w:rsidRPr="00803231" w:rsidRDefault="00B03465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346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BD9C576" wp14:editId="1351C17C">
            <wp:extent cx="5943600" cy="12319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6FA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3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4. SQL Injection Testing</w:t>
      </w: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>Tools Used</w:t>
      </w:r>
    </w:p>
    <w:p w:rsidR="00803231" w:rsidRPr="00803231" w:rsidRDefault="00803231" w:rsidP="008032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Manual payload testing </w:t>
      </w:r>
    </w:p>
    <w:p w:rsidR="00803231" w:rsidRPr="00803231" w:rsidRDefault="00803231" w:rsidP="008032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3231">
        <w:rPr>
          <w:rFonts w:ascii="Times New Roman" w:eastAsia="Times New Roman" w:hAnsi="Times New Roman" w:cs="Times New Roman"/>
          <w:sz w:val="24"/>
          <w:szCs w:val="24"/>
        </w:rPr>
        <w:t>SQLMap</w:t>
      </w:r>
      <w:proofErr w:type="spellEnd"/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03231" w:rsidRPr="00803231" w:rsidRDefault="00803231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>Findings</w:t>
      </w: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231">
        <w:rPr>
          <w:rFonts w:ascii="Times New Roman" w:eastAsia="Times New Roman" w:hAnsi="Times New Roman" w:cs="Times New Roman"/>
          <w:b/>
          <w:bCs/>
          <w:sz w:val="27"/>
          <w:szCs w:val="27"/>
        </w:rPr>
        <w:t>Manual Testing:</w:t>
      </w:r>
    </w:p>
    <w:p w:rsidR="00803231" w:rsidRPr="00803231" w:rsidRDefault="00803231" w:rsidP="0080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03231">
        <w:rPr>
          <w:rFonts w:ascii="Courier New" w:eastAsia="Times New Roman" w:hAnsi="Courier New" w:cs="Courier New"/>
          <w:sz w:val="20"/>
          <w:szCs w:val="20"/>
        </w:rPr>
        <w:t>' OR</w:t>
      </w:r>
      <w:proofErr w:type="gramEnd"/>
      <w:r w:rsidRPr="00803231">
        <w:rPr>
          <w:rFonts w:ascii="Courier New" w:eastAsia="Times New Roman" w:hAnsi="Courier New" w:cs="Courier New"/>
          <w:sz w:val="20"/>
          <w:szCs w:val="20"/>
        </w:rPr>
        <w:t xml:space="preserve"> 1=1 --</w:t>
      </w:r>
    </w:p>
    <w:p w:rsidR="00803231" w:rsidRPr="00803231" w:rsidRDefault="00803231" w:rsidP="0080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803231" w:rsidRPr="00803231" w:rsidRDefault="00803231" w:rsidP="008032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❌ No injection successful </w:t>
      </w:r>
    </w:p>
    <w:p w:rsidR="00803231" w:rsidRPr="00803231" w:rsidRDefault="00803231" w:rsidP="008032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MS Gothic" w:eastAsia="MS Gothic" w:hAnsi="MS Gothic" w:cs="MS Gothic" w:hint="eastAsia"/>
          <w:sz w:val="24"/>
          <w:szCs w:val="24"/>
        </w:rPr>
        <w:t>✔</w:t>
      </w: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 Input validation present </w:t>
      </w:r>
    </w:p>
    <w:p w:rsidR="00803231" w:rsidRPr="00803231" w:rsidRDefault="00803231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03231">
        <w:rPr>
          <w:rFonts w:ascii="Times New Roman" w:eastAsia="Times New Roman" w:hAnsi="Times New Roman" w:cs="Times New Roman"/>
          <w:b/>
          <w:bCs/>
          <w:sz w:val="27"/>
          <w:szCs w:val="27"/>
        </w:rPr>
        <w:t>SQLMap</w:t>
      </w:r>
      <w:proofErr w:type="spellEnd"/>
      <w:r w:rsidRPr="0080323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Results</w:t>
      </w:r>
    </w:p>
    <w:p w:rsidR="00803231" w:rsidRPr="00803231" w:rsidRDefault="00803231" w:rsidP="0080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3231">
        <w:rPr>
          <w:rFonts w:ascii="Courier New" w:eastAsia="Times New Roman" w:hAnsi="Courier New" w:cs="Courier New"/>
          <w:sz w:val="20"/>
          <w:szCs w:val="20"/>
        </w:rPr>
        <w:t>[CRITICAL] all tested parameters do not appear to be injectable</w:t>
      </w:r>
    </w:p>
    <w:p w:rsidR="00803231" w:rsidRPr="00803231" w:rsidRDefault="00803231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231">
        <w:rPr>
          <w:rFonts w:ascii="Times New Roman" w:eastAsia="Times New Roman" w:hAnsi="Times New Roman" w:cs="Times New Roman"/>
          <w:b/>
          <w:bCs/>
          <w:sz w:val="27"/>
          <w:szCs w:val="27"/>
        </w:rPr>
        <w:t>Additional Observations</w:t>
      </w:r>
    </w:p>
    <w:p w:rsidR="00803231" w:rsidRPr="00803231" w:rsidRDefault="00803231" w:rsidP="008032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 Rate Limiting: </w:t>
      </w:r>
    </w:p>
    <w:p w:rsidR="00803231" w:rsidRPr="00803231" w:rsidRDefault="00803231" w:rsidP="0080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3231">
        <w:rPr>
          <w:rFonts w:ascii="Courier New" w:eastAsia="Times New Roman" w:hAnsi="Courier New" w:cs="Courier New"/>
          <w:sz w:val="20"/>
          <w:szCs w:val="20"/>
        </w:rPr>
        <w:t>429 Too Many Requests</w:t>
      </w:r>
    </w:p>
    <w:p w:rsidR="00803231" w:rsidRPr="00803231" w:rsidRDefault="00803231" w:rsidP="008032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Many 404 responses: </w:t>
      </w:r>
    </w:p>
    <w:p w:rsidR="00803231" w:rsidRPr="00803231" w:rsidRDefault="00803231" w:rsidP="0080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3231">
        <w:rPr>
          <w:rFonts w:ascii="Courier New" w:eastAsia="Times New Roman" w:hAnsi="Courier New" w:cs="Courier New"/>
          <w:sz w:val="20"/>
          <w:szCs w:val="20"/>
        </w:rPr>
        <w:t>404 Not Found</w:t>
      </w:r>
    </w:p>
    <w:p w:rsidR="00803231" w:rsidRPr="00803231" w:rsidRDefault="00803231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Screenshot 7: </w:t>
      </w:r>
      <w:proofErr w:type="spellStart"/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>SQLMap</w:t>
      </w:r>
      <w:proofErr w:type="spellEnd"/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Output</w:t>
      </w:r>
    </w:p>
    <w:p w:rsidR="00803231" w:rsidRPr="00803231" w:rsidRDefault="009115A0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C663A63" wp14:editId="18C02ABD">
            <wp:extent cx="5943600" cy="1918335"/>
            <wp:effectExtent l="0" t="0" r="0" b="5715"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>Important Note</w:t>
      </w:r>
    </w:p>
    <w:p w:rsidR="00803231" w:rsidRPr="00803231" w:rsidRDefault="00803231" w:rsidP="0080323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 No SQL Injection ≠ Secure Application</w:t>
      </w:r>
    </w:p>
    <w:p w:rsidR="005251D8" w:rsidRDefault="009115A0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EF29C4E" wp14:editId="4EAA7883">
            <wp:extent cx="5943600" cy="1233805"/>
            <wp:effectExtent l="0" t="0" r="0" b="4445"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1D8" w:rsidRDefault="005251D8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251D8" w:rsidRDefault="005251D8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FDCFE1B" wp14:editId="3C0D2F8B">
            <wp:extent cx="5943600" cy="2845435"/>
            <wp:effectExtent l="0" t="0" r="0" b="0"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1D8" w:rsidRDefault="005251D8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3231" w:rsidRDefault="009115A0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A7D9EA2" wp14:editId="103B698C">
            <wp:extent cx="5943600" cy="2597150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E7E" w:rsidRDefault="003A3E7E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A3E7E" w:rsidRDefault="003A3E7E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A0189AA" wp14:editId="5241B7B3">
            <wp:extent cx="5943600" cy="2952115"/>
            <wp:effectExtent l="0" t="0" r="0" b="635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E85" w:rsidRDefault="004B1E85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B1E85" w:rsidRPr="00803231" w:rsidRDefault="004B1E85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DB access Based on Role: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4B1E8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A37D8B1" wp14:editId="0D06FFAE">
            <wp:extent cx="5943600" cy="3124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3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CSRF Testing</w:t>
      </w: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Tools Used</w:t>
      </w:r>
    </w:p>
    <w:p w:rsidR="00803231" w:rsidRPr="00803231" w:rsidRDefault="00803231" w:rsidP="008032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Burp Suite </w:t>
      </w:r>
    </w:p>
    <w:p w:rsidR="00803231" w:rsidRPr="00803231" w:rsidRDefault="00803231" w:rsidP="008032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Browser </w:t>
      </w:r>
    </w:p>
    <w:p w:rsidR="00803231" w:rsidRPr="00803231" w:rsidRDefault="00803231" w:rsidP="008032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Custom CSRF test form </w:t>
      </w:r>
    </w:p>
    <w:p w:rsidR="00803231" w:rsidRPr="00803231" w:rsidRDefault="00803231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Findings</w:t>
      </w: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231">
        <w:rPr>
          <w:rFonts w:ascii="Times New Roman" w:eastAsia="Times New Roman" w:hAnsi="Times New Roman" w:cs="Times New Roman"/>
          <w:b/>
          <w:bCs/>
          <w:sz w:val="27"/>
          <w:szCs w:val="27"/>
        </w:rPr>
        <w:t>Before Protection</w:t>
      </w:r>
    </w:p>
    <w:p w:rsidR="00803231" w:rsidRPr="00803231" w:rsidRDefault="00803231" w:rsidP="008032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MS Gothic" w:eastAsia="MS Gothic" w:hAnsi="MS Gothic" w:cs="MS Gothic" w:hint="eastAsia"/>
          <w:sz w:val="24"/>
          <w:szCs w:val="24"/>
        </w:rPr>
        <w:t>✔</w:t>
      </w: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 Request replay possible </w:t>
      </w:r>
    </w:p>
    <w:p w:rsidR="00803231" w:rsidRPr="00803231" w:rsidRDefault="00803231" w:rsidP="008032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MS Gothic" w:eastAsia="MS Gothic" w:hAnsi="MS Gothic" w:cs="MS Gothic" w:hint="eastAsia"/>
          <w:sz w:val="24"/>
          <w:szCs w:val="24"/>
        </w:rPr>
        <w:t>✔</w:t>
      </w: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 Action executed without validation </w:t>
      </w:r>
    </w:p>
    <w:p w:rsidR="00803231" w:rsidRPr="00803231" w:rsidRDefault="00803231" w:rsidP="0080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Application was </w:t>
      </w:r>
      <w:r w:rsidRPr="00803231">
        <w:rPr>
          <w:rFonts w:ascii="Times New Roman" w:eastAsia="Times New Roman" w:hAnsi="Times New Roman" w:cs="Times New Roman"/>
          <w:b/>
          <w:bCs/>
          <w:sz w:val="24"/>
          <w:szCs w:val="24"/>
        </w:rPr>
        <w:t>CSRF vulnerable</w:t>
      </w:r>
    </w:p>
    <w:p w:rsidR="00803231" w:rsidRPr="00803231" w:rsidRDefault="006C6FA2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Screenshot 8: Burp Request Intercept</w:t>
      </w:r>
    </w:p>
    <w:p w:rsidR="00803231" w:rsidRPr="00803231" w:rsidRDefault="00DA2410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267BB6C" wp14:editId="6FCC3595">
            <wp:extent cx="5943600" cy="2162810"/>
            <wp:effectExtent l="0" t="0" r="0" b="8890"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>📸 Screenshot 9: CSRF Replay Attack</w:t>
      </w:r>
    </w:p>
    <w:p w:rsidR="00803231" w:rsidRDefault="00DA2410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FB361E7" wp14:editId="1FBFD461">
            <wp:extent cx="5943600" cy="2080895"/>
            <wp:effectExtent l="0" t="0" r="0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410" w:rsidRDefault="00DA2410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A2410" w:rsidRDefault="00DA2410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E92BDD3" wp14:editId="0CA5FE28">
            <wp:extent cx="5943600" cy="2242185"/>
            <wp:effectExtent l="0" t="0" r="0" b="5715"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A4B" w:rsidRDefault="00346A4B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6A4B" w:rsidRDefault="00346A4B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E8EF8EF" wp14:editId="1DF0AAD7">
            <wp:extent cx="5943600" cy="1507490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EA9" w:rsidRDefault="00474EA9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74EA9" w:rsidRPr="00803231" w:rsidRDefault="00474EA9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A519C57" wp14:editId="58BC027E">
            <wp:extent cx="5943600" cy="666115"/>
            <wp:effectExtent l="0" t="0" r="0" b="635"/>
            <wp:docPr id="25" name="Pictur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3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6. CSRF Protection Implementation</w:t>
      </w: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Tool Used</w:t>
      </w:r>
    </w:p>
    <w:p w:rsidR="00803231" w:rsidRPr="00803231" w:rsidRDefault="00803231" w:rsidP="008032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3231">
        <w:rPr>
          <w:rFonts w:ascii="Times New Roman" w:eastAsia="Times New Roman" w:hAnsi="Times New Roman" w:cs="Times New Roman"/>
          <w:sz w:val="24"/>
          <w:szCs w:val="24"/>
        </w:rPr>
        <w:t>csurf</w:t>
      </w:r>
      <w:proofErr w:type="spellEnd"/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 middleware </w:t>
      </w:r>
    </w:p>
    <w:p w:rsidR="00803231" w:rsidRPr="00803231" w:rsidRDefault="00803231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Implementation</w:t>
      </w:r>
    </w:p>
    <w:p w:rsidR="00803231" w:rsidRPr="00803231" w:rsidRDefault="00803231" w:rsidP="008032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03231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80323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03231">
        <w:rPr>
          <w:rFonts w:ascii="Courier New" w:eastAsia="Times New Roman" w:hAnsi="Courier New" w:cs="Courier New"/>
          <w:sz w:val="20"/>
          <w:szCs w:val="20"/>
        </w:rPr>
        <w:t>csrf</w:t>
      </w:r>
      <w:proofErr w:type="spellEnd"/>
      <w:r w:rsidRPr="00803231">
        <w:rPr>
          <w:rFonts w:ascii="Courier New" w:eastAsia="Times New Roman" w:hAnsi="Courier New" w:cs="Courier New"/>
          <w:sz w:val="20"/>
          <w:szCs w:val="20"/>
        </w:rPr>
        <w:t xml:space="preserve"> = require('</w:t>
      </w:r>
      <w:proofErr w:type="spellStart"/>
      <w:r w:rsidRPr="00803231">
        <w:rPr>
          <w:rFonts w:ascii="Courier New" w:eastAsia="Times New Roman" w:hAnsi="Courier New" w:cs="Courier New"/>
          <w:sz w:val="20"/>
          <w:szCs w:val="20"/>
        </w:rPr>
        <w:t>csurf</w:t>
      </w:r>
      <w:proofErr w:type="spellEnd"/>
      <w:r w:rsidRPr="00803231">
        <w:rPr>
          <w:rFonts w:ascii="Courier New" w:eastAsia="Times New Roman" w:hAnsi="Courier New" w:cs="Courier New"/>
          <w:sz w:val="20"/>
          <w:szCs w:val="20"/>
        </w:rPr>
        <w:t>');</w:t>
      </w:r>
      <w:r w:rsidRPr="00803231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03231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80323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03231">
        <w:rPr>
          <w:rFonts w:ascii="Courier New" w:eastAsia="Times New Roman" w:hAnsi="Courier New" w:cs="Courier New"/>
          <w:sz w:val="20"/>
          <w:szCs w:val="20"/>
        </w:rPr>
        <w:t>cookieParser</w:t>
      </w:r>
      <w:proofErr w:type="spellEnd"/>
      <w:r w:rsidRPr="00803231">
        <w:rPr>
          <w:rFonts w:ascii="Courier New" w:eastAsia="Times New Roman" w:hAnsi="Courier New" w:cs="Courier New"/>
          <w:sz w:val="20"/>
          <w:szCs w:val="20"/>
        </w:rPr>
        <w:t xml:space="preserve"> = require('cookie-parser');</w:t>
      </w:r>
      <w:r w:rsidRPr="00803231">
        <w:rPr>
          <w:rFonts w:ascii="Courier New" w:eastAsia="Times New Roman" w:hAnsi="Courier New" w:cs="Courier New"/>
          <w:sz w:val="20"/>
          <w:szCs w:val="20"/>
        </w:rPr>
        <w:br/>
      </w:r>
      <w:r w:rsidRPr="00803231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03231">
        <w:rPr>
          <w:rFonts w:ascii="Courier New" w:eastAsia="Times New Roman" w:hAnsi="Courier New" w:cs="Courier New"/>
          <w:sz w:val="20"/>
          <w:szCs w:val="20"/>
        </w:rPr>
        <w:t>app.use</w:t>
      </w:r>
      <w:proofErr w:type="spellEnd"/>
      <w:r w:rsidRPr="0080323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03231">
        <w:rPr>
          <w:rFonts w:ascii="Courier New" w:eastAsia="Times New Roman" w:hAnsi="Courier New" w:cs="Courier New"/>
          <w:sz w:val="20"/>
          <w:szCs w:val="20"/>
        </w:rPr>
        <w:t>cookieParser</w:t>
      </w:r>
      <w:proofErr w:type="spellEnd"/>
      <w:r w:rsidRPr="00803231">
        <w:rPr>
          <w:rFonts w:ascii="Courier New" w:eastAsia="Times New Roman" w:hAnsi="Courier New" w:cs="Courier New"/>
          <w:sz w:val="20"/>
          <w:szCs w:val="20"/>
        </w:rPr>
        <w:t>());</w:t>
      </w:r>
      <w:r w:rsidRPr="00803231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03231">
        <w:rPr>
          <w:rFonts w:ascii="Courier New" w:eastAsia="Times New Roman" w:hAnsi="Courier New" w:cs="Courier New"/>
          <w:sz w:val="20"/>
          <w:szCs w:val="20"/>
        </w:rPr>
        <w:t>app.use</w:t>
      </w:r>
      <w:proofErr w:type="spellEnd"/>
      <w:r w:rsidRPr="0080323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803231">
        <w:rPr>
          <w:rFonts w:ascii="Courier New" w:eastAsia="Times New Roman" w:hAnsi="Courier New" w:cs="Courier New"/>
          <w:sz w:val="20"/>
          <w:szCs w:val="20"/>
        </w:rPr>
        <w:t>csrf</w:t>
      </w:r>
      <w:proofErr w:type="spellEnd"/>
      <w:r w:rsidRPr="00803231">
        <w:rPr>
          <w:rFonts w:ascii="Courier New" w:eastAsia="Times New Roman" w:hAnsi="Courier New" w:cs="Courier New"/>
          <w:sz w:val="20"/>
          <w:szCs w:val="20"/>
        </w:rPr>
        <w:t>({ cookie: true }));</w:t>
      </w:r>
    </w:p>
    <w:p w:rsidR="00803231" w:rsidRPr="00803231" w:rsidRDefault="006C6FA2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Result</w:t>
      </w:r>
    </w:p>
    <w:p w:rsidR="00803231" w:rsidRPr="00803231" w:rsidRDefault="00803231" w:rsidP="008032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MS Gothic" w:eastAsia="MS Gothic" w:hAnsi="MS Gothic" w:cs="MS Gothic" w:hint="eastAsia"/>
          <w:sz w:val="24"/>
          <w:szCs w:val="24"/>
        </w:rPr>
        <w:t>✔</w:t>
      </w: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 Requests without token → blocked </w:t>
      </w:r>
    </w:p>
    <w:p w:rsidR="00803231" w:rsidRPr="00803231" w:rsidRDefault="00803231" w:rsidP="008032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MS Gothic" w:eastAsia="MS Gothic" w:hAnsi="MS Gothic" w:cs="MS Gothic" w:hint="eastAsia"/>
          <w:sz w:val="24"/>
          <w:szCs w:val="24"/>
        </w:rPr>
        <w:t>✔</w:t>
      </w: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 Valid token required </w:t>
      </w:r>
    </w:p>
    <w:p w:rsidR="00803231" w:rsidRPr="00803231" w:rsidRDefault="00803231" w:rsidP="0080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>BUT:</w:t>
      </w:r>
    </w:p>
    <w:p w:rsidR="00803231" w:rsidRPr="00803231" w:rsidRDefault="006C6FA2" w:rsidP="0080323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03231" w:rsidRPr="00803231">
        <w:rPr>
          <w:rFonts w:ascii="Times New Roman" w:eastAsia="Times New Roman" w:hAnsi="Times New Roman" w:cs="Times New Roman"/>
          <w:sz w:val="24"/>
          <w:szCs w:val="24"/>
        </w:rPr>
        <w:t>“With key replayed still vulnerable”</w:t>
      </w:r>
    </w:p>
    <w:p w:rsidR="00803231" w:rsidRPr="00803231" w:rsidRDefault="00803231" w:rsidP="0080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 This indicates:</w:t>
      </w:r>
    </w:p>
    <w:p w:rsidR="00803231" w:rsidRPr="00803231" w:rsidRDefault="00803231" w:rsidP="008032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Token reuse issue OR </w:t>
      </w:r>
    </w:p>
    <w:p w:rsidR="00803231" w:rsidRPr="00803231" w:rsidRDefault="00803231" w:rsidP="008032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Token not invalidated properly </w:t>
      </w:r>
    </w:p>
    <w:p w:rsidR="00803231" w:rsidRPr="00803231" w:rsidRDefault="00803231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>Screenshot 10: CSRF Token Added</w:t>
      </w:r>
    </w:p>
    <w:p w:rsidR="00803231" w:rsidRDefault="003D7C5F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F4B0774" wp14:editId="3E403CAC">
            <wp:extent cx="5943600" cy="2263140"/>
            <wp:effectExtent l="0" t="0" r="0" b="3810"/>
            <wp:docPr id="31" name="Pictur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C5F" w:rsidRPr="00803231" w:rsidRDefault="003D7C5F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>Screenshot 11: Request Blocked Without Token</w:t>
      </w:r>
    </w:p>
    <w:p w:rsidR="00803231" w:rsidRPr="00803231" w:rsidRDefault="003D7C5F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249C0C3" wp14:editId="0274C9EB">
            <wp:extent cx="5943600" cy="2842895"/>
            <wp:effectExtent l="0" t="0" r="0" b="0"/>
            <wp:docPr id="32" name="Pictur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6FA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D7FBF" w:rsidRDefault="00BD7FBF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231">
        <w:rPr>
          <w:rFonts w:ascii="Times New Roman" w:eastAsia="Times New Roman" w:hAnsi="Times New Roman" w:cs="Times New Roman"/>
          <w:b/>
          <w:bCs/>
          <w:sz w:val="36"/>
          <w:szCs w:val="36"/>
        </w:rPr>
        <w:t>Screenshot 12: Replay with Token (Vulnerability)</w:t>
      </w:r>
    </w:p>
    <w:p w:rsidR="00803231" w:rsidRDefault="00C40168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7CA53D6" wp14:editId="57FF1A5F">
            <wp:extent cx="5943600" cy="2142490"/>
            <wp:effectExtent l="0" t="0" r="0" b="0"/>
            <wp:docPr id="33" name="Pictur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168" w:rsidRDefault="00C40168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40168" w:rsidRDefault="00C40168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40168" w:rsidRDefault="00C40168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43D2D1B" wp14:editId="7517C626">
            <wp:extent cx="5943600" cy="1613535"/>
            <wp:effectExtent l="0" t="0" r="0" b="5715"/>
            <wp:docPr id="34" name="Pictur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A58" w:rsidRDefault="00E63A58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3A58" w:rsidRDefault="00E63A58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947C546" wp14:editId="1F1D5927">
            <wp:extent cx="5943600" cy="986155"/>
            <wp:effectExtent l="0" t="0" r="0" b="4445"/>
            <wp:docPr id="35" name="Pictur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A58" w:rsidRDefault="00E63A58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3A58" w:rsidRDefault="00E63A58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63A58" w:rsidRDefault="00E63A58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E72FC4C" wp14:editId="1D31283C">
            <wp:extent cx="5943600" cy="399415"/>
            <wp:effectExtent l="0" t="0" r="0" b="635"/>
            <wp:docPr id="36" name="Pictu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E7B" w:rsidRPr="00803231" w:rsidRDefault="00236E7B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3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7. Additional Observation — </w:t>
      </w:r>
      <w:proofErr w:type="spellStart"/>
      <w:r w:rsidRPr="00803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DoS</w:t>
      </w:r>
      <w:proofErr w:type="spellEnd"/>
      <w:r w:rsidRPr="00803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Behavior</w:t>
      </w:r>
    </w:p>
    <w:p w:rsidR="00803231" w:rsidRPr="00803231" w:rsidRDefault="00803231" w:rsidP="008032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Excessive requests caused: </w:t>
      </w:r>
    </w:p>
    <w:p w:rsidR="00803231" w:rsidRPr="00803231" w:rsidRDefault="00803231" w:rsidP="0080323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Application crash / slowdown </w:t>
      </w:r>
    </w:p>
    <w:p w:rsidR="00803231" w:rsidRPr="00803231" w:rsidRDefault="00803231" w:rsidP="0080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>Indicates:</w:t>
      </w:r>
    </w:p>
    <w:p w:rsidR="00803231" w:rsidRPr="00803231" w:rsidRDefault="00803231" w:rsidP="008032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Weak rate limiting handling </w:t>
      </w:r>
    </w:p>
    <w:p w:rsidR="00803231" w:rsidRDefault="00803231" w:rsidP="008032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Potential </w:t>
      </w:r>
      <w:proofErr w:type="spellStart"/>
      <w:r w:rsidRPr="00803231">
        <w:rPr>
          <w:rFonts w:ascii="Times New Roman" w:eastAsia="Times New Roman" w:hAnsi="Times New Roman" w:cs="Times New Roman"/>
          <w:sz w:val="24"/>
          <w:szCs w:val="24"/>
        </w:rPr>
        <w:t>DoS</w:t>
      </w:r>
      <w:proofErr w:type="spellEnd"/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 exposure </w:t>
      </w:r>
    </w:p>
    <w:p w:rsidR="00803231" w:rsidRPr="00803231" w:rsidRDefault="00236E7B" w:rsidP="007208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4DF29A8" wp14:editId="704DF383">
            <wp:extent cx="5943600" cy="1936115"/>
            <wp:effectExtent l="0" t="0" r="0" b="6985"/>
            <wp:docPr id="30" name="Pictur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3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8. Security Fixes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1341"/>
        <w:gridCol w:w="2629"/>
      </w:tblGrid>
      <w:tr w:rsidR="00803231" w:rsidRPr="00803231" w:rsidTr="008032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03231" w:rsidRPr="00803231" w:rsidRDefault="00803231" w:rsidP="008032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32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Vulnerability</w:t>
            </w:r>
          </w:p>
        </w:tc>
        <w:tc>
          <w:tcPr>
            <w:tcW w:w="0" w:type="auto"/>
            <w:vAlign w:val="center"/>
            <w:hideMark/>
          </w:tcPr>
          <w:p w:rsidR="00803231" w:rsidRPr="00803231" w:rsidRDefault="00803231" w:rsidP="008032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32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:rsidR="00803231" w:rsidRPr="00803231" w:rsidRDefault="00803231" w:rsidP="008032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32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803231" w:rsidRPr="00803231" w:rsidTr="008032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231" w:rsidRPr="00803231" w:rsidRDefault="00803231" w:rsidP="00803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23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803231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8032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Exposure</w:t>
            </w:r>
          </w:p>
        </w:tc>
        <w:tc>
          <w:tcPr>
            <w:tcW w:w="0" w:type="auto"/>
            <w:vAlign w:val="center"/>
            <w:hideMark/>
          </w:tcPr>
          <w:p w:rsidR="00803231" w:rsidRPr="00803231" w:rsidRDefault="00803231" w:rsidP="00803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231">
              <w:rPr>
                <w:rFonts w:ascii="Times New Roman" w:eastAsia="Times New Roman" w:hAnsi="Times New Roman" w:cs="Times New Roman"/>
                <w:sz w:val="24"/>
                <w:szCs w:val="24"/>
              </w:rPr>
              <w:t>🚨 Critical</w:t>
            </w:r>
          </w:p>
        </w:tc>
        <w:tc>
          <w:tcPr>
            <w:tcW w:w="0" w:type="auto"/>
            <w:vAlign w:val="center"/>
            <w:hideMark/>
          </w:tcPr>
          <w:p w:rsidR="00803231" w:rsidRPr="00803231" w:rsidRDefault="00803231" w:rsidP="00803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231">
              <w:rPr>
                <w:rFonts w:ascii="Times New Roman" w:eastAsia="Times New Roman" w:hAnsi="Times New Roman" w:cs="Times New Roman"/>
                <w:sz w:val="24"/>
                <w:szCs w:val="24"/>
              </w:rPr>
              <w:t>✅ Fixed</w:t>
            </w:r>
          </w:p>
        </w:tc>
      </w:tr>
      <w:tr w:rsidR="00803231" w:rsidRPr="00803231" w:rsidTr="008032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231" w:rsidRPr="00803231" w:rsidRDefault="00803231" w:rsidP="00803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231">
              <w:rPr>
                <w:rFonts w:ascii="Times New Roman" w:eastAsia="Times New Roman" w:hAnsi="Times New Roman" w:cs="Times New Roman"/>
                <w:sz w:val="24"/>
                <w:szCs w:val="24"/>
              </w:rPr>
              <w:t>Package Info Exposure</w:t>
            </w:r>
          </w:p>
        </w:tc>
        <w:tc>
          <w:tcPr>
            <w:tcW w:w="0" w:type="auto"/>
            <w:vAlign w:val="center"/>
            <w:hideMark/>
          </w:tcPr>
          <w:p w:rsidR="00803231" w:rsidRPr="00803231" w:rsidRDefault="00803231" w:rsidP="00803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231">
              <w:rPr>
                <w:rFonts w:ascii="Times New Roman" w:eastAsia="Times New Roman" w:hAnsi="Times New Roman" w:cs="Times New Roman"/>
                <w:sz w:val="24"/>
                <w:szCs w:val="24"/>
              </w:rPr>
              <w:t>🚨 High</w:t>
            </w:r>
          </w:p>
        </w:tc>
        <w:tc>
          <w:tcPr>
            <w:tcW w:w="0" w:type="auto"/>
            <w:vAlign w:val="center"/>
            <w:hideMark/>
          </w:tcPr>
          <w:p w:rsidR="00803231" w:rsidRPr="00803231" w:rsidRDefault="00803231" w:rsidP="00803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231">
              <w:rPr>
                <w:rFonts w:ascii="Times New Roman" w:eastAsia="Times New Roman" w:hAnsi="Times New Roman" w:cs="Times New Roman"/>
                <w:sz w:val="24"/>
                <w:szCs w:val="24"/>
              </w:rPr>
              <w:t>✅ Fixed</w:t>
            </w:r>
          </w:p>
        </w:tc>
      </w:tr>
      <w:tr w:rsidR="00803231" w:rsidRPr="00803231" w:rsidTr="008032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231" w:rsidRPr="00803231" w:rsidRDefault="00803231" w:rsidP="00803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231">
              <w:rPr>
                <w:rFonts w:ascii="Times New Roman" w:eastAsia="Times New Roman" w:hAnsi="Times New Roman" w:cs="Times New Roman"/>
                <w:sz w:val="24"/>
                <w:szCs w:val="24"/>
              </w:rPr>
              <w:t>SQL Injection</w:t>
            </w:r>
          </w:p>
        </w:tc>
        <w:tc>
          <w:tcPr>
            <w:tcW w:w="0" w:type="auto"/>
            <w:vAlign w:val="center"/>
            <w:hideMark/>
          </w:tcPr>
          <w:p w:rsidR="00803231" w:rsidRPr="00803231" w:rsidRDefault="00803231" w:rsidP="00803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231">
              <w:rPr>
                <w:rFonts w:ascii="Times New Roman" w:eastAsia="Times New Roman" w:hAnsi="Times New Roman" w:cs="Times New Roman"/>
                <w:sz w:val="24"/>
                <w:szCs w:val="24"/>
              </w:rPr>
              <w:t>❌ Not Found</w:t>
            </w:r>
          </w:p>
        </w:tc>
        <w:tc>
          <w:tcPr>
            <w:tcW w:w="0" w:type="auto"/>
            <w:vAlign w:val="center"/>
            <w:hideMark/>
          </w:tcPr>
          <w:p w:rsidR="00803231" w:rsidRPr="00803231" w:rsidRDefault="00803231" w:rsidP="00803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231">
              <w:rPr>
                <w:rFonts w:ascii="MS Gothic" w:eastAsia="MS Gothic" w:hAnsi="MS Gothic" w:cs="MS Gothic"/>
                <w:sz w:val="24"/>
                <w:szCs w:val="24"/>
              </w:rPr>
              <w:t>✔</w:t>
            </w:r>
            <w:r w:rsidRPr="008032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Protected</w:t>
            </w:r>
          </w:p>
        </w:tc>
      </w:tr>
      <w:tr w:rsidR="00803231" w:rsidRPr="00803231" w:rsidTr="008032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231" w:rsidRPr="00803231" w:rsidRDefault="00803231" w:rsidP="00803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231">
              <w:rPr>
                <w:rFonts w:ascii="Times New Roman" w:eastAsia="Times New Roman" w:hAnsi="Times New Roman" w:cs="Times New Roman"/>
                <w:sz w:val="24"/>
                <w:szCs w:val="24"/>
              </w:rPr>
              <w:t>CSRF</w:t>
            </w:r>
          </w:p>
        </w:tc>
        <w:tc>
          <w:tcPr>
            <w:tcW w:w="0" w:type="auto"/>
            <w:vAlign w:val="center"/>
            <w:hideMark/>
          </w:tcPr>
          <w:p w:rsidR="00803231" w:rsidRPr="00803231" w:rsidRDefault="00803231" w:rsidP="00803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231">
              <w:rPr>
                <w:rFonts w:ascii="Times New Roman" w:eastAsia="Times New Roman" w:hAnsi="Times New Roman" w:cs="Times New Roman"/>
                <w:sz w:val="24"/>
                <w:szCs w:val="24"/>
              </w:rPr>
              <w:t>⚠️ Partial</w:t>
            </w:r>
          </w:p>
        </w:tc>
        <w:tc>
          <w:tcPr>
            <w:tcW w:w="0" w:type="auto"/>
            <w:vAlign w:val="center"/>
            <w:hideMark/>
          </w:tcPr>
          <w:p w:rsidR="00803231" w:rsidRPr="00803231" w:rsidRDefault="007208DC" w:rsidP="00803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2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✅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Fixed</w:t>
            </w:r>
          </w:p>
        </w:tc>
      </w:tr>
      <w:tr w:rsidR="00803231" w:rsidRPr="00803231" w:rsidTr="008032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231" w:rsidRPr="00803231" w:rsidRDefault="00803231" w:rsidP="00803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231">
              <w:rPr>
                <w:rFonts w:ascii="Times New Roman" w:eastAsia="Times New Roman" w:hAnsi="Times New Roman" w:cs="Times New Roman"/>
                <w:sz w:val="24"/>
                <w:szCs w:val="24"/>
              </w:rPr>
              <w:t>Rate Limiting</w:t>
            </w:r>
          </w:p>
        </w:tc>
        <w:tc>
          <w:tcPr>
            <w:tcW w:w="0" w:type="auto"/>
            <w:vAlign w:val="center"/>
            <w:hideMark/>
          </w:tcPr>
          <w:p w:rsidR="00803231" w:rsidRPr="00803231" w:rsidRDefault="00803231" w:rsidP="00803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231">
              <w:rPr>
                <w:rFonts w:ascii="Times New Roman" w:eastAsia="Times New Roman" w:hAnsi="Times New Roman" w:cs="Times New Roman"/>
                <w:sz w:val="24"/>
                <w:szCs w:val="24"/>
              </w:rPr>
              <w:t>⚠️ Weak</w:t>
            </w:r>
          </w:p>
        </w:tc>
        <w:tc>
          <w:tcPr>
            <w:tcW w:w="0" w:type="auto"/>
            <w:vAlign w:val="center"/>
            <w:hideMark/>
          </w:tcPr>
          <w:p w:rsidR="00803231" w:rsidRPr="00803231" w:rsidRDefault="007208DC" w:rsidP="008032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23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✅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Fixed but </w:t>
            </w:r>
            <w:r w:rsidR="00803231" w:rsidRPr="00803231">
              <w:rPr>
                <w:rFonts w:ascii="Times New Roman" w:eastAsia="Times New Roman" w:hAnsi="Times New Roman" w:cs="Times New Roman"/>
                <w:sz w:val="24"/>
                <w:szCs w:val="24"/>
              </w:rPr>
              <w:t>Needs tuning</w:t>
            </w:r>
          </w:p>
        </w:tc>
      </w:tr>
    </w:tbl>
    <w:p w:rsidR="00803231" w:rsidRPr="00803231" w:rsidRDefault="00803231" w:rsidP="008032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3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Recommendations</w:t>
      </w:r>
    </w:p>
    <w:p w:rsidR="00803231" w:rsidRPr="00803231" w:rsidRDefault="00803231" w:rsidP="008032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>Remove sensitive directories (.</w:t>
      </w:r>
      <w:proofErr w:type="spellStart"/>
      <w:r w:rsidRPr="00803231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803231" w:rsidRPr="00803231" w:rsidRDefault="00803231" w:rsidP="008032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Implement strict access control </w:t>
      </w:r>
    </w:p>
    <w:p w:rsidR="00803231" w:rsidRPr="00803231" w:rsidRDefault="00803231" w:rsidP="008032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Improve CSRF token lifecycle (one-time tokens) </w:t>
      </w:r>
    </w:p>
    <w:p w:rsidR="00803231" w:rsidRPr="00803231" w:rsidRDefault="00803231" w:rsidP="008032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Strengthen rate limiting </w:t>
      </w:r>
    </w:p>
    <w:p w:rsidR="00803231" w:rsidRPr="00803231" w:rsidRDefault="00803231" w:rsidP="008032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Hide package metadata </w:t>
      </w:r>
    </w:p>
    <w:p w:rsidR="00803231" w:rsidRPr="00003DB3" w:rsidRDefault="00803231" w:rsidP="00003DB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Implement Web Application Firewall (WAF) </w:t>
      </w:r>
    </w:p>
    <w:p w:rsidR="00803231" w:rsidRPr="00803231" w:rsidRDefault="00803231" w:rsidP="008032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32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Conclusion</w:t>
      </w:r>
    </w:p>
    <w:p w:rsidR="00803231" w:rsidRPr="00803231" w:rsidRDefault="00803231" w:rsidP="0080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The ethical hacking exercise successfully demonstrated how security controls can prevent common attacks such as SQL Injection, while also revealing critical misconfigurations such as exposed </w:t>
      </w:r>
      <w:r w:rsidRPr="00803231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803231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803231">
        <w:rPr>
          <w:rFonts w:ascii="Times New Roman" w:eastAsia="Times New Roman" w:hAnsi="Times New Roman" w:cs="Times New Roman"/>
          <w:sz w:val="24"/>
          <w:szCs w:val="24"/>
        </w:rPr>
        <w:t xml:space="preserve"> directories.</w:t>
      </w:r>
    </w:p>
    <w:p w:rsidR="00803231" w:rsidRPr="00803231" w:rsidRDefault="00803231" w:rsidP="00803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231">
        <w:rPr>
          <w:rFonts w:ascii="Times New Roman" w:eastAsia="Times New Roman" w:hAnsi="Times New Roman" w:cs="Times New Roman"/>
          <w:sz w:val="24"/>
          <w:szCs w:val="24"/>
        </w:rPr>
        <w:t>Although protections like rate limiting and CSRF tokens were implemented, further improvements are required to fully secure the application against replay attacks and denial-of-service conditions.</w:t>
      </w:r>
      <w:bookmarkEnd w:id="0"/>
    </w:p>
    <w:sectPr w:rsidR="00803231" w:rsidRPr="00803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3A5E4E"/>
    <w:multiLevelType w:val="multilevel"/>
    <w:tmpl w:val="2462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114A96"/>
    <w:multiLevelType w:val="multilevel"/>
    <w:tmpl w:val="3418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BF6704"/>
    <w:multiLevelType w:val="multilevel"/>
    <w:tmpl w:val="8AEE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7371A5"/>
    <w:multiLevelType w:val="multilevel"/>
    <w:tmpl w:val="5220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B23BC2"/>
    <w:multiLevelType w:val="multilevel"/>
    <w:tmpl w:val="93FE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7586FCE"/>
    <w:multiLevelType w:val="multilevel"/>
    <w:tmpl w:val="0236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9A45175"/>
    <w:multiLevelType w:val="multilevel"/>
    <w:tmpl w:val="9398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C4E1384"/>
    <w:multiLevelType w:val="multilevel"/>
    <w:tmpl w:val="BA0E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4842464"/>
    <w:multiLevelType w:val="multilevel"/>
    <w:tmpl w:val="9918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54045AD"/>
    <w:multiLevelType w:val="multilevel"/>
    <w:tmpl w:val="5D54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AC92630"/>
    <w:multiLevelType w:val="multilevel"/>
    <w:tmpl w:val="5780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CB555C1"/>
    <w:multiLevelType w:val="multilevel"/>
    <w:tmpl w:val="1A92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F5B6352"/>
    <w:multiLevelType w:val="multilevel"/>
    <w:tmpl w:val="2BFA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FCE27AC"/>
    <w:multiLevelType w:val="multilevel"/>
    <w:tmpl w:val="46EC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2977AB9"/>
    <w:multiLevelType w:val="multilevel"/>
    <w:tmpl w:val="D810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3935BDC"/>
    <w:multiLevelType w:val="multilevel"/>
    <w:tmpl w:val="B3B2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59C5D1B"/>
    <w:multiLevelType w:val="multilevel"/>
    <w:tmpl w:val="3238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9761803"/>
    <w:multiLevelType w:val="multilevel"/>
    <w:tmpl w:val="D13C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3B943B1"/>
    <w:multiLevelType w:val="multilevel"/>
    <w:tmpl w:val="4246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3D618CC"/>
    <w:multiLevelType w:val="multilevel"/>
    <w:tmpl w:val="E916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3FF5730"/>
    <w:multiLevelType w:val="multilevel"/>
    <w:tmpl w:val="4730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98394C"/>
    <w:multiLevelType w:val="multilevel"/>
    <w:tmpl w:val="D0BE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0"/>
  </w:num>
  <w:num w:numId="3">
    <w:abstractNumId w:val="19"/>
  </w:num>
  <w:num w:numId="4">
    <w:abstractNumId w:val="11"/>
  </w:num>
  <w:num w:numId="5">
    <w:abstractNumId w:val="16"/>
  </w:num>
  <w:num w:numId="6">
    <w:abstractNumId w:val="21"/>
  </w:num>
  <w:num w:numId="7">
    <w:abstractNumId w:val="2"/>
  </w:num>
  <w:num w:numId="8">
    <w:abstractNumId w:val="3"/>
  </w:num>
  <w:num w:numId="9">
    <w:abstractNumId w:val="1"/>
  </w:num>
  <w:num w:numId="10">
    <w:abstractNumId w:val="18"/>
  </w:num>
  <w:num w:numId="11">
    <w:abstractNumId w:val="15"/>
  </w:num>
  <w:num w:numId="12">
    <w:abstractNumId w:val="20"/>
  </w:num>
  <w:num w:numId="13">
    <w:abstractNumId w:val="6"/>
  </w:num>
  <w:num w:numId="14">
    <w:abstractNumId w:val="8"/>
  </w:num>
  <w:num w:numId="15">
    <w:abstractNumId w:val="9"/>
  </w:num>
  <w:num w:numId="16">
    <w:abstractNumId w:val="7"/>
  </w:num>
  <w:num w:numId="17">
    <w:abstractNumId w:val="5"/>
  </w:num>
  <w:num w:numId="18">
    <w:abstractNumId w:val="4"/>
  </w:num>
  <w:num w:numId="19">
    <w:abstractNumId w:val="0"/>
  </w:num>
  <w:num w:numId="20">
    <w:abstractNumId w:val="12"/>
  </w:num>
  <w:num w:numId="21">
    <w:abstractNumId w:val="14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3231"/>
    <w:rsid w:val="00003DB3"/>
    <w:rsid w:val="001B7637"/>
    <w:rsid w:val="002323EC"/>
    <w:rsid w:val="00236E7B"/>
    <w:rsid w:val="00287632"/>
    <w:rsid w:val="002A2D46"/>
    <w:rsid w:val="00346A4B"/>
    <w:rsid w:val="003A3E7E"/>
    <w:rsid w:val="003D7C5F"/>
    <w:rsid w:val="00474EA9"/>
    <w:rsid w:val="004B1E85"/>
    <w:rsid w:val="005251D8"/>
    <w:rsid w:val="00677FF8"/>
    <w:rsid w:val="006C6FA2"/>
    <w:rsid w:val="007208DC"/>
    <w:rsid w:val="007D0857"/>
    <w:rsid w:val="007F4B97"/>
    <w:rsid w:val="00803231"/>
    <w:rsid w:val="0084390E"/>
    <w:rsid w:val="008A5EBA"/>
    <w:rsid w:val="009115A0"/>
    <w:rsid w:val="009E09AC"/>
    <w:rsid w:val="00B03465"/>
    <w:rsid w:val="00BD7FBF"/>
    <w:rsid w:val="00BF0DF2"/>
    <w:rsid w:val="00C22864"/>
    <w:rsid w:val="00C40168"/>
    <w:rsid w:val="00C55679"/>
    <w:rsid w:val="00D16400"/>
    <w:rsid w:val="00D21332"/>
    <w:rsid w:val="00DA2410"/>
    <w:rsid w:val="00E445F8"/>
    <w:rsid w:val="00E63A58"/>
    <w:rsid w:val="00F16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032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032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032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23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0323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0323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0323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032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0323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32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3231"/>
    <w:rPr>
      <w:rFonts w:ascii="Courier New" w:eastAsia="Times New Roman" w:hAnsi="Courier New" w:cs="Courier New"/>
      <w:sz w:val="20"/>
      <w:szCs w:val="20"/>
    </w:rPr>
  </w:style>
  <w:style w:type="character" w:customStyle="1" w:styleId="c">
    <w:name w:val="ͼc"/>
    <w:basedOn w:val="DefaultParagraphFont"/>
    <w:rsid w:val="00803231"/>
  </w:style>
  <w:style w:type="character" w:customStyle="1" w:styleId="8">
    <w:name w:val="ͼ8"/>
    <w:basedOn w:val="DefaultParagraphFont"/>
    <w:rsid w:val="00803231"/>
  </w:style>
  <w:style w:type="character" w:customStyle="1" w:styleId="e">
    <w:name w:val="ͼe"/>
    <w:basedOn w:val="DefaultParagraphFont"/>
    <w:rsid w:val="00803231"/>
  </w:style>
  <w:style w:type="character" w:customStyle="1" w:styleId="b">
    <w:name w:val="ͼb"/>
    <w:basedOn w:val="DefaultParagraphFont"/>
    <w:rsid w:val="00803231"/>
  </w:style>
  <w:style w:type="paragraph" w:styleId="BalloonText">
    <w:name w:val="Balloon Text"/>
    <w:basedOn w:val="Normal"/>
    <w:link w:val="BalloonTextChar"/>
    <w:uiPriority w:val="99"/>
    <w:semiHidden/>
    <w:unhideWhenUsed/>
    <w:rsid w:val="008032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323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032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032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032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23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0323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0323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0323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032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0323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32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3231"/>
    <w:rPr>
      <w:rFonts w:ascii="Courier New" w:eastAsia="Times New Roman" w:hAnsi="Courier New" w:cs="Courier New"/>
      <w:sz w:val="20"/>
      <w:szCs w:val="20"/>
    </w:rPr>
  </w:style>
  <w:style w:type="character" w:customStyle="1" w:styleId="c">
    <w:name w:val="ͼc"/>
    <w:basedOn w:val="DefaultParagraphFont"/>
    <w:rsid w:val="00803231"/>
  </w:style>
  <w:style w:type="character" w:customStyle="1" w:styleId="8">
    <w:name w:val="ͼ8"/>
    <w:basedOn w:val="DefaultParagraphFont"/>
    <w:rsid w:val="00803231"/>
  </w:style>
  <w:style w:type="character" w:customStyle="1" w:styleId="e">
    <w:name w:val="ͼe"/>
    <w:basedOn w:val="DefaultParagraphFont"/>
    <w:rsid w:val="00803231"/>
  </w:style>
  <w:style w:type="character" w:customStyle="1" w:styleId="b">
    <w:name w:val="ͼb"/>
    <w:basedOn w:val="DefaultParagraphFont"/>
    <w:rsid w:val="00803231"/>
  </w:style>
  <w:style w:type="paragraph" w:styleId="BalloonText">
    <w:name w:val="Balloon Text"/>
    <w:basedOn w:val="Normal"/>
    <w:link w:val="BalloonTextChar"/>
    <w:uiPriority w:val="99"/>
    <w:semiHidden/>
    <w:unhideWhenUsed/>
    <w:rsid w:val="008032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323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79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0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6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38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770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915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544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55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492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063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906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021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482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64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76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00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621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19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799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79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640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217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994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709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308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44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27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184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663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199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85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844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147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682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602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810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886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53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08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249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205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329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58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792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766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435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452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090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634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20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1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69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283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84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01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39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995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238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444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697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3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06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14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31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12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352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74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781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60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778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583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631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900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83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8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22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40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548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849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140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68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445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069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924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775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14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36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20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93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243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387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530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287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303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288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504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289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1040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66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38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2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649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93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947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422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20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818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227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552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755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720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1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9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320124-EE84-470F-9539-2A519748A9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618</Words>
  <Characters>3526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Geletaw Abebe Tsegaye</dc:creator>
  <cp:lastModifiedBy>Geletaw Abebe Tsegaye</cp:lastModifiedBy>
  <cp:revision>2</cp:revision>
  <dcterms:created xsi:type="dcterms:W3CDTF">2026-04-14T10:52:00Z</dcterms:created>
  <dcterms:modified xsi:type="dcterms:W3CDTF">2026-04-14T10:52:00Z</dcterms:modified>
</cp:coreProperties>
</file>