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WEEK 6: ADVANCED SECURITY AUDIT &amp; FINAL DEPLOYMENT REPORT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Secure Web Application Security Audit &amp; Compliance Validation</w:t>
      </w:r>
    </w:p>
    <w:p w:rsidR="00E55B91" w:rsidRPr="00E55B91" w:rsidRDefault="00CD2A66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</w:t>
      </w: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Objective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The objective of this phase was to perform a full security audit of the application using industry-standard tools:</w:t>
      </w:r>
    </w:p>
    <w:p w:rsidR="00E55B91" w:rsidRPr="00E55B91" w:rsidRDefault="00E55B91" w:rsidP="00E55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OWASP ZAP </w:t>
      </w:r>
    </w:p>
    <w:p w:rsidR="00E55B91" w:rsidRPr="00E55B91" w:rsidRDefault="00E55B91" w:rsidP="00E55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91" w:rsidRPr="00E55B91" w:rsidRDefault="00E55B91" w:rsidP="00E55B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And validate compliance with OWASP Top 10 security standards while ensuring secure deployment practices.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</w:t>
      </w: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Tools Used</w:t>
      </w:r>
    </w:p>
    <w:p w:rsidR="00E55B91" w:rsidRPr="00E55B91" w:rsidRDefault="00E55B91" w:rsidP="00E55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OWASP ZAP (Web vulnerability scanner) </w:t>
      </w:r>
    </w:p>
    <w:p w:rsidR="00E55B91" w:rsidRPr="00E55B91" w:rsidRDefault="00E55B91" w:rsidP="00E55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(Web server security scanner) </w:t>
      </w:r>
    </w:p>
    <w:p w:rsidR="00E55B91" w:rsidRPr="00E55B91" w:rsidRDefault="00E55B91" w:rsidP="00E55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(Linux security auditing tool) </w:t>
      </w:r>
    </w:p>
    <w:p w:rsidR="00E55B91" w:rsidRPr="00E55B91" w:rsidRDefault="00E55B91" w:rsidP="00E55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Curl (manual HTTP header validation) </w:t>
      </w:r>
    </w:p>
    <w:p w:rsidR="00E55B91" w:rsidRPr="00E55B91" w:rsidRDefault="00E55B91" w:rsidP="00E55B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Node.js secure backend 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</w:t>
      </w: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Audit Results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3.1 OWASP ZAP Scan Results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Findings:</w:t>
      </w:r>
    </w:p>
    <w:p w:rsidR="00E55B91" w:rsidRPr="00E55B91" w:rsidRDefault="00E55B91" w:rsidP="00E55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critical vulnerabilities detected </w:t>
      </w:r>
    </w:p>
    <w:p w:rsidR="00E55B91" w:rsidRPr="00E55B91" w:rsidRDefault="00E55B91" w:rsidP="00E55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No SQL injection issues found </w:t>
      </w:r>
    </w:p>
    <w:p w:rsidR="00E55B91" w:rsidRPr="00E55B91" w:rsidRDefault="00E55B91" w:rsidP="00E55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No XSS vulnerabilities detected </w:t>
      </w:r>
    </w:p>
    <w:p w:rsidR="00E55B91" w:rsidRPr="00E55B91" w:rsidRDefault="00E55B91" w:rsidP="00E55B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CSP policy partially enforced (improved later via Helmet)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Evidence: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📸 </w:t>
      </w:r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1: OWASP ZAP Active Scan Results</w:t>
      </w:r>
    </w:p>
    <w:p w:rsidR="00E55B91" w:rsidRPr="00E55B91" w:rsidRDefault="00E55B91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here: ZAP scan summary dashboard)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📸 </w:t>
      </w:r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>Screenshot 2: Passive Scan Alerts</w:t>
      </w:r>
    </w:p>
    <w:p w:rsidR="00E55B91" w:rsidRPr="00E55B91" w:rsidRDefault="00E55B91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i/>
          <w:iCs/>
          <w:sz w:val="24"/>
          <w:szCs w:val="24"/>
        </w:rPr>
        <w:t>(Insert screenshot here: ZAP alerts panel showing low-risk findings)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Application is secure against common OWASP Top 10 web attacks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3.2 </w:t>
      </w:r>
      <w:proofErr w:type="spellStart"/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Web Server Scan Results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Findings:</w:t>
      </w:r>
    </w:p>
    <w:p w:rsidR="00E55B91" w:rsidRPr="00E55B91" w:rsidRDefault="00E55B91" w:rsidP="00E55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Missing or informational security headers detected: </w:t>
      </w:r>
    </w:p>
    <w:p w:rsidR="00E55B91" w:rsidRPr="00E55B91" w:rsidRDefault="00E55B91" w:rsidP="00E55B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X-Content-Type-Options (initially missing in early version) </w:t>
      </w:r>
    </w:p>
    <w:p w:rsidR="00E55B91" w:rsidRPr="00E55B91" w:rsidRDefault="00E55B91" w:rsidP="00E55B9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Permissions-Policy (added later) </w:t>
      </w:r>
    </w:p>
    <w:p w:rsidR="00E55B91" w:rsidRPr="00E55B91" w:rsidRDefault="00E55B91" w:rsidP="00E55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Server banner hidden (good security practice) </w:t>
      </w:r>
    </w:p>
    <w:p w:rsidR="00E55B91" w:rsidRPr="00E55B91" w:rsidRDefault="00E55B91" w:rsidP="00E55B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Rate limiting headers detected (expected behavior)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Evidence: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3: </w:t>
      </w:r>
      <w:proofErr w:type="spellStart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Scan Output (Initial Scan)</w:t>
      </w:r>
    </w:p>
    <w:p w:rsidR="007C169E" w:rsidRDefault="007C169E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7C169E" w:rsidRDefault="007C169E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4: </w:t>
      </w:r>
      <w:proofErr w:type="spellStart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Scan Output (After Fixes)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Conclusion:</w:t>
      </w:r>
    </w:p>
    <w:p w:rsidR="00E55B91" w:rsidRPr="00E55B91" w:rsidRDefault="00E55B91" w:rsidP="00C53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lastRenderedPageBreak/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No critical vulnerabilities detected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Only informational findings remain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3.3 </w:t>
      </w:r>
      <w:proofErr w:type="spellStart"/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Lynis</w:t>
      </w:r>
      <w:proofErr w:type="spellEnd"/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Security Audit Results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Findings:</w:t>
      </w:r>
    </w:p>
    <w:p w:rsidR="00E55B91" w:rsidRPr="00E55B91" w:rsidRDefault="00E55B91" w:rsidP="00E55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System security baseline checked </w:t>
      </w:r>
    </w:p>
    <w:p w:rsidR="00E55B91" w:rsidRPr="00E55B91" w:rsidRDefault="00E55B91" w:rsidP="00E55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TLS configuration validated </w:t>
      </w:r>
    </w:p>
    <w:p w:rsidR="00E55B91" w:rsidRPr="00E55B91" w:rsidRDefault="00E55B91" w:rsidP="00E55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File permission checks passed </w:t>
      </w:r>
    </w:p>
    <w:p w:rsidR="00E55B91" w:rsidRPr="00E55B91" w:rsidRDefault="00E55B91" w:rsidP="00E55B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No critical system-level vulnerabilities found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Evidence: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Screenshot 5: </w:t>
      </w:r>
      <w:proofErr w:type="spellStart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>Lynis</w:t>
      </w:r>
      <w:proofErr w:type="spellEnd"/>
      <w:r w:rsidRPr="00E55B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Audit Summary</w:t>
      </w:r>
    </w:p>
    <w:p w:rsidR="00A651D3" w:rsidRDefault="00A651D3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377803B6" wp14:editId="123336F6">
            <wp:extent cx="5943600" cy="344614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D3" w:rsidRDefault="00A651D3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C169E">
        <w:rPr>
          <w:rFonts w:ascii="Times New Roman" w:eastAsia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21A979AD" wp14:editId="7DADA73A">
            <wp:extent cx="5943600" cy="952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51D3" w:rsidRDefault="00A651D3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Conclusion: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System is hardened and compliant with basic Linux security standards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 OWASP Top 10 Compliance Check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8"/>
        <w:gridCol w:w="1848"/>
      </w:tblGrid>
      <w:tr w:rsidR="00E55B91" w:rsidRPr="00E55B91" w:rsidTr="00E55B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OWASP Risk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Injection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Mitigated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Broken Authentication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Mitigated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Sensitive Data Exposure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Mitigated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XML External Entities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Applicable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Broken Access Control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Mitigated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Misconfiguration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Reduced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XSS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Mitigated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Insecure Deserialization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Not Applicable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Using Vulnerable Components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Controlled</w:t>
            </w:r>
          </w:p>
        </w:tc>
      </w:tr>
      <w:tr w:rsidR="00E55B91" w:rsidRPr="00E55B91" w:rsidTr="00E55B91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>Insufficient Logging</w:t>
            </w:r>
          </w:p>
        </w:tc>
        <w:tc>
          <w:tcPr>
            <w:tcW w:w="0" w:type="auto"/>
            <w:vAlign w:val="center"/>
            <w:hideMark/>
          </w:tcPr>
          <w:p w:rsidR="00E55B91" w:rsidRPr="00E55B91" w:rsidRDefault="00E55B91" w:rsidP="00E55B9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55B91">
              <w:rPr>
                <w:rFonts w:ascii="MS Gothic" w:eastAsia="MS Gothic" w:hAnsi="MS Gothic" w:cs="MS Gothic"/>
                <w:sz w:val="24"/>
                <w:szCs w:val="24"/>
              </w:rPr>
              <w:t>✔</w:t>
            </w:r>
            <w:r w:rsidRPr="00E55B9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Implemented</w:t>
            </w:r>
          </w:p>
        </w:tc>
      </w:tr>
    </w:tbl>
    <w:p w:rsidR="00E55B91" w:rsidRPr="00E55B91" w:rsidRDefault="00CD2A66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 Secure Deployment Practices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Implemented: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HTTPS Encryption</w:t>
      </w:r>
    </w:p>
    <w:p w:rsidR="00E55B91" w:rsidRPr="00E55B91" w:rsidRDefault="00E55B91" w:rsidP="00E55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TLS enabled using </w:t>
      </w: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mkcert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91" w:rsidRPr="00E55B91" w:rsidRDefault="00E55B91" w:rsidP="00E55B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Secure communication enforced via HTTPS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Screenshot 6:</w:t>
      </w:r>
    </w:p>
    <w:p w:rsidR="00E55B91" w:rsidRDefault="00E55B91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Browser showing HTTPS secure lock</w:t>
      </w:r>
    </w:p>
    <w:p w:rsidR="003C6E93" w:rsidRPr="00E55B91" w:rsidRDefault="003C6E93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C6E93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6015BCC5" wp14:editId="799A1EF3">
            <wp:extent cx="5943600" cy="22250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1" w:rsidRPr="00E55B91" w:rsidRDefault="00CD2A66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Security Headers (Helmet.js)</w:t>
      </w:r>
    </w:p>
    <w:p w:rsidR="00E55B91" w:rsidRPr="00E55B91" w:rsidRDefault="00E55B91" w:rsidP="00E55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Content-Security-Policy (CSP) </w:t>
      </w:r>
    </w:p>
    <w:p w:rsidR="00E55B91" w:rsidRPr="00E55B91" w:rsidRDefault="00E55B91" w:rsidP="00E55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Strict-Transport-Security (HSTS) </w:t>
      </w:r>
    </w:p>
    <w:p w:rsidR="00E55B91" w:rsidRPr="00E55B91" w:rsidRDefault="00E55B91" w:rsidP="00E55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X-Frame-Options </w:t>
      </w:r>
    </w:p>
    <w:p w:rsidR="00E55B91" w:rsidRPr="00E55B91" w:rsidRDefault="00E55B91" w:rsidP="00E55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X-Content-Type-Options </w:t>
      </w:r>
    </w:p>
    <w:p w:rsidR="00E55B91" w:rsidRPr="00E55B91" w:rsidRDefault="00E55B91" w:rsidP="00E55B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Permissions-Policy </w:t>
      </w:r>
    </w:p>
    <w:p w:rsid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Screenshot 7:</w:t>
      </w:r>
    </w:p>
    <w:p w:rsidR="00DA61F9" w:rsidRPr="00E55B91" w:rsidRDefault="00DA61F9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F124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AD1229B" wp14:editId="142954AD">
            <wp:extent cx="5943600" cy="27178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1" w:rsidRPr="00E55B91" w:rsidRDefault="00E55B91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Curl -I showing security headers</w:t>
      </w:r>
    </w:p>
    <w:p w:rsid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D4DF5" w:rsidRPr="00E55B91" w:rsidRDefault="00DD4DF5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lastRenderedPageBreak/>
        <w:t>✔</w:t>
      </w: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Security</w:t>
      </w:r>
    </w:p>
    <w:p w:rsidR="00E55B91" w:rsidRPr="00E55B91" w:rsidRDefault="00E55B91" w:rsidP="00E55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Rate limiting implemented using express-rate-limit </w:t>
      </w:r>
    </w:p>
    <w:p w:rsidR="00E55B91" w:rsidRPr="00E55B91" w:rsidRDefault="00E55B91" w:rsidP="00E55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API key authentication enabled </w:t>
      </w:r>
    </w:p>
    <w:p w:rsidR="00E55B91" w:rsidRPr="00E55B91" w:rsidRDefault="00E55B91" w:rsidP="00E55B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CORS restricted to trusted origin only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Screenshot 8:</w:t>
      </w:r>
    </w:p>
    <w:p w:rsidR="00E55B91" w:rsidRPr="00E55B91" w:rsidRDefault="00E55B91" w:rsidP="00E55B9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Postman or curl showing API rejection without key</w:t>
      </w:r>
    </w:p>
    <w:p w:rsidR="00E55B91" w:rsidRPr="00E55B91" w:rsidRDefault="00DD4DF5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13E86">
        <w:rPr>
          <w:noProof/>
        </w:rPr>
        <w:drawing>
          <wp:inline distT="0" distB="0" distL="0" distR="0" wp14:anchorId="371C1CA0" wp14:editId="4C82EB49">
            <wp:extent cx="5943600" cy="299783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MS Gothic" w:eastAsia="MS Gothic" w:hAnsi="MS Gothic" w:cs="MS Gothic" w:hint="eastAsia"/>
          <w:b/>
          <w:bCs/>
          <w:sz w:val="27"/>
          <w:szCs w:val="27"/>
        </w:rPr>
        <w:t>✔</w:t>
      </w: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Input Security</w:t>
      </w:r>
    </w:p>
    <w:p w:rsidR="00E55B91" w:rsidRPr="00E55B91" w:rsidRDefault="00E55B91" w:rsidP="00E55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XSS protection enabled </w:t>
      </w:r>
    </w:p>
    <w:p w:rsidR="00E55B91" w:rsidRPr="00E55B91" w:rsidRDefault="00E55B91" w:rsidP="00E55B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MongoDB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injection prevention applied 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Final Penetration Testing Summary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t>Tools Used:</w:t>
      </w:r>
    </w:p>
    <w:p w:rsidR="00E55B91" w:rsidRPr="00E55B91" w:rsidRDefault="00E55B91" w:rsidP="00E55B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OWASP ZAP </w:t>
      </w:r>
    </w:p>
    <w:p w:rsidR="00E55B91" w:rsidRPr="00E55B91" w:rsidRDefault="00E55B91" w:rsidP="00E55B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Nikto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E55B91" w:rsidRPr="00E55B91" w:rsidRDefault="00E55B91" w:rsidP="00E55B9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Manual testing (curl, browser inspection) </w:t>
      </w:r>
    </w:p>
    <w:p w:rsidR="0003493A" w:rsidRDefault="0003493A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55B9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Results:</w:t>
      </w:r>
    </w:p>
    <w:p w:rsidR="00E55B91" w:rsidRPr="00E55B91" w:rsidRDefault="00E55B91" w:rsidP="00E55B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No high or critical vulnerabilities detected </w:t>
      </w:r>
    </w:p>
    <w:p w:rsidR="00E55B91" w:rsidRPr="00E55B91" w:rsidRDefault="00E55B91" w:rsidP="00E55B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Medium/low issues mitigated </w:t>
      </w:r>
    </w:p>
    <w:p w:rsidR="00E55B91" w:rsidRPr="00E55B91" w:rsidRDefault="00E55B91" w:rsidP="00E55B9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Application considered secure for development and test deployment 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Key Security Improvements Applied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Helmet security headers fully configured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CSP policy implemented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HTTPS enforced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API authentication enabled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Rate limiting protection active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Input sanitization enabled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CSRF protection implemented</w:t>
      </w:r>
    </w:p>
    <w:p w:rsidR="00E55B91" w:rsidRP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Screenshot Checklist (VERY IMPORTANT)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>OWASP ZAP</w:t>
      </w:r>
    </w:p>
    <w:p w:rsidR="00E55B91" w:rsidRPr="00E55B91" w:rsidRDefault="00E55B91" w:rsidP="00E55B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Scan summary dashboard </w:t>
      </w:r>
    </w:p>
    <w:p w:rsidR="00E55B91" w:rsidRDefault="00E55B91" w:rsidP="00E55B9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Alerts tab </w:t>
      </w:r>
    </w:p>
    <w:p w:rsidR="004E43C9" w:rsidRDefault="004E43C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FAD">
        <w:rPr>
          <w:noProof/>
        </w:rPr>
        <w:drawing>
          <wp:inline distT="0" distB="0" distL="0" distR="0" wp14:anchorId="6AB144D3" wp14:editId="2DAA30C4">
            <wp:extent cx="5943600" cy="115379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D32" w:rsidRDefault="00C25D32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B6994">
        <w:rPr>
          <w:noProof/>
        </w:rPr>
        <w:lastRenderedPageBreak/>
        <w:drawing>
          <wp:inline distT="0" distB="0" distL="0" distR="0" wp14:anchorId="45A914C8" wp14:editId="028F29AE">
            <wp:extent cx="5943600" cy="306324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After fix</w:t>
      </w: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FAD">
        <w:rPr>
          <w:noProof/>
        </w:rPr>
        <w:drawing>
          <wp:inline distT="0" distB="0" distL="0" distR="0" wp14:anchorId="621EA4E8" wp14:editId="4CA93B09">
            <wp:extent cx="5943600" cy="3061335"/>
            <wp:effectExtent l="0" t="0" r="0" b="57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E11" w:rsidRDefault="00E26E11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20FAD">
        <w:rPr>
          <w:noProof/>
        </w:rPr>
        <w:lastRenderedPageBreak/>
        <w:drawing>
          <wp:inline distT="0" distB="0" distL="0" distR="0" wp14:anchorId="10F10747" wp14:editId="09B0FBE6">
            <wp:extent cx="5943600" cy="283210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64A" w:rsidRDefault="00B6564A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564A" w:rsidRDefault="00B6564A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43">
        <w:rPr>
          <w:noProof/>
        </w:rPr>
        <w:drawing>
          <wp:inline distT="0" distB="0" distL="0" distR="0" wp14:anchorId="5AAC78D4" wp14:editId="25A44099">
            <wp:extent cx="5943600" cy="1054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EEC" w:rsidRDefault="00CB1EEC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1EEC" w:rsidRDefault="00CB1EEC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24643">
        <w:rPr>
          <w:noProof/>
        </w:rPr>
        <w:drawing>
          <wp:inline distT="0" distB="0" distL="0" distR="0" wp14:anchorId="7245F49D" wp14:editId="00C62878">
            <wp:extent cx="5943600" cy="662940"/>
            <wp:effectExtent l="0" t="0" r="0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82D39" w:rsidRDefault="00582D39" w:rsidP="004E43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3493A" w:rsidRPr="00E55B91" w:rsidRDefault="0003493A" w:rsidP="0003493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613E86">
        <w:rPr>
          <w:noProof/>
        </w:rPr>
        <w:lastRenderedPageBreak/>
        <w:drawing>
          <wp:inline distT="0" distB="0" distL="0" distR="0" wp14:anchorId="371C1CA0" wp14:editId="4C82EB49">
            <wp:extent cx="5943600" cy="29978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>Nikto</w:t>
      </w:r>
      <w:proofErr w:type="spellEnd"/>
    </w:p>
    <w:p w:rsidR="00E55B91" w:rsidRPr="00E55B91" w:rsidRDefault="00E55B91" w:rsidP="00E55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Initial scan output </w:t>
      </w:r>
    </w:p>
    <w:p w:rsidR="00E55B91" w:rsidRPr="00E55B91" w:rsidRDefault="00E55B91" w:rsidP="00E55B9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Final scan output after fixes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>Lynis</w:t>
      </w:r>
      <w:proofErr w:type="spellEnd"/>
    </w:p>
    <w:p w:rsidR="00E55B91" w:rsidRPr="00E55B91" w:rsidRDefault="00E55B91" w:rsidP="00E55B9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Final audit score screen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>Browser / API</w:t>
      </w:r>
    </w:p>
    <w:p w:rsidR="00E55B91" w:rsidRPr="00E55B91" w:rsidRDefault="00E55B91" w:rsidP="00E55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HTTPS lock in browser </w:t>
      </w:r>
    </w:p>
    <w:p w:rsidR="00E55B91" w:rsidRPr="00E55B91" w:rsidRDefault="00E55B91" w:rsidP="00E55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API blocked request (no key) </w:t>
      </w:r>
    </w:p>
    <w:p w:rsidR="00E55B91" w:rsidRPr="00E55B91" w:rsidRDefault="00E55B91" w:rsidP="00E55B9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Successful API request (valid key) </w:t>
      </w: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55B91">
        <w:rPr>
          <w:rFonts w:ascii="Times New Roman" w:eastAsia="Times New Roman" w:hAnsi="Times New Roman" w:cs="Times New Roman"/>
          <w:b/>
          <w:bCs/>
          <w:sz w:val="27"/>
          <w:szCs w:val="27"/>
        </w:rPr>
        <w:t>Terminal</w:t>
      </w:r>
    </w:p>
    <w:p w:rsidR="00E55B91" w:rsidRDefault="00E55B91" w:rsidP="00E55B9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curl -I showing headers </w:t>
      </w:r>
    </w:p>
    <w:p w:rsid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Docker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F602E" w:rsidRDefault="000F602E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E69D1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1BF7A193" wp14:editId="05FE3243">
            <wp:extent cx="5943600" cy="28079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662A" w:rsidRDefault="0097662A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7662A" w:rsidRPr="00E55B91" w:rsidRDefault="0097662A" w:rsidP="000F60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7CB0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35584DC4" wp14:editId="17AC326B">
            <wp:extent cx="5943600" cy="43561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B91" w:rsidRDefault="00E55B91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F5038" w:rsidRPr="00E55B91" w:rsidRDefault="004F5038" w:rsidP="00E55B9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55B91" w:rsidRPr="00E55B91" w:rsidRDefault="00E55B91" w:rsidP="00E55B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55B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 Conclusion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The application has been successfully audited and secured using industry-standard </w:t>
      </w:r>
      <w:proofErr w:type="spellStart"/>
      <w:r w:rsidRPr="00E55B91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tools and best practices.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All major vulnerabilities have been mitigated, and the system now aligns with OWASP Top 10 security standards.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Times New Roman" w:eastAsia="Times New Roman" w:hAnsi="Times New Roman" w:cs="Times New Roman"/>
          <w:sz w:val="24"/>
          <w:szCs w:val="24"/>
        </w:rPr>
        <w:t>The final system demonstrates:</w:t>
      </w:r>
    </w:p>
    <w:p w:rsidR="00E55B91" w:rsidRPr="00E55B91" w:rsidRDefault="00E55B91" w:rsidP="00E55B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Secure API design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Hardened web server configuration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Proper authentication and authorization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br/>
      </w:r>
      <w:r w:rsidRPr="00E55B91">
        <w:rPr>
          <w:rFonts w:ascii="MS Gothic" w:eastAsia="MS Gothic" w:hAnsi="MS Gothic" w:cs="MS Gothic" w:hint="eastAsia"/>
          <w:sz w:val="24"/>
          <w:szCs w:val="24"/>
        </w:rPr>
        <w:t>✔</w:t>
      </w:r>
      <w:r w:rsidRPr="00E55B91">
        <w:rPr>
          <w:rFonts w:ascii="Times New Roman" w:eastAsia="Times New Roman" w:hAnsi="Times New Roman" w:cs="Times New Roman"/>
          <w:sz w:val="24"/>
          <w:szCs w:val="24"/>
        </w:rPr>
        <w:t xml:space="preserve"> Strong defensive security posture</w:t>
      </w:r>
    </w:p>
    <w:p w:rsidR="00E07D03" w:rsidRDefault="00E07D03">
      <w:bookmarkStart w:id="0" w:name="_GoBack"/>
      <w:bookmarkEnd w:id="0"/>
    </w:p>
    <w:sectPr w:rsidR="00E07D03" w:rsidSect="00A651D3">
      <w:pgSz w:w="12240" w:h="15840"/>
      <w:pgMar w:top="1440" w:right="1440" w:bottom="9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C7495"/>
    <w:multiLevelType w:val="multilevel"/>
    <w:tmpl w:val="706A0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570F64"/>
    <w:multiLevelType w:val="multilevel"/>
    <w:tmpl w:val="604CD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0B3802"/>
    <w:multiLevelType w:val="multilevel"/>
    <w:tmpl w:val="A36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D86D7D"/>
    <w:multiLevelType w:val="multilevel"/>
    <w:tmpl w:val="42FA0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FE0FCB"/>
    <w:multiLevelType w:val="multilevel"/>
    <w:tmpl w:val="10F4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E378E4"/>
    <w:multiLevelType w:val="multilevel"/>
    <w:tmpl w:val="2436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D3E54E3"/>
    <w:multiLevelType w:val="multilevel"/>
    <w:tmpl w:val="7B0CE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D793A53"/>
    <w:multiLevelType w:val="multilevel"/>
    <w:tmpl w:val="74463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33262D"/>
    <w:multiLevelType w:val="multilevel"/>
    <w:tmpl w:val="95660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EE384B"/>
    <w:multiLevelType w:val="multilevel"/>
    <w:tmpl w:val="AA6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59476D"/>
    <w:multiLevelType w:val="multilevel"/>
    <w:tmpl w:val="A50C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A4278C4"/>
    <w:multiLevelType w:val="multilevel"/>
    <w:tmpl w:val="6D34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7516E1"/>
    <w:multiLevelType w:val="multilevel"/>
    <w:tmpl w:val="D0B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52D1E2D"/>
    <w:multiLevelType w:val="multilevel"/>
    <w:tmpl w:val="AE101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6404476"/>
    <w:multiLevelType w:val="multilevel"/>
    <w:tmpl w:val="4664E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1D4D8A"/>
    <w:multiLevelType w:val="multilevel"/>
    <w:tmpl w:val="CC961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15"/>
  </w:num>
  <w:num w:numId="4">
    <w:abstractNumId w:val="12"/>
  </w:num>
  <w:num w:numId="5">
    <w:abstractNumId w:val="0"/>
  </w:num>
  <w:num w:numId="6">
    <w:abstractNumId w:val="13"/>
  </w:num>
  <w:num w:numId="7">
    <w:abstractNumId w:val="6"/>
  </w:num>
  <w:num w:numId="8">
    <w:abstractNumId w:val="11"/>
  </w:num>
  <w:num w:numId="9">
    <w:abstractNumId w:val="2"/>
  </w:num>
  <w:num w:numId="10">
    <w:abstractNumId w:val="9"/>
  </w:num>
  <w:num w:numId="11">
    <w:abstractNumId w:val="1"/>
  </w:num>
  <w:num w:numId="12">
    <w:abstractNumId w:val="5"/>
  </w:num>
  <w:num w:numId="13">
    <w:abstractNumId w:val="4"/>
  </w:num>
  <w:num w:numId="14">
    <w:abstractNumId w:val="10"/>
  </w:num>
  <w:num w:numId="15">
    <w:abstractNumId w:val="14"/>
  </w:num>
  <w:num w:numId="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B91"/>
    <w:rsid w:val="0003493A"/>
    <w:rsid w:val="000F602E"/>
    <w:rsid w:val="002A4C3E"/>
    <w:rsid w:val="003C6E93"/>
    <w:rsid w:val="004858EF"/>
    <w:rsid w:val="004E43C9"/>
    <w:rsid w:val="004F5038"/>
    <w:rsid w:val="00582D39"/>
    <w:rsid w:val="00667562"/>
    <w:rsid w:val="007C169E"/>
    <w:rsid w:val="0097662A"/>
    <w:rsid w:val="00A651D3"/>
    <w:rsid w:val="00B6564A"/>
    <w:rsid w:val="00BC6542"/>
    <w:rsid w:val="00C25D32"/>
    <w:rsid w:val="00C53087"/>
    <w:rsid w:val="00CB1EEC"/>
    <w:rsid w:val="00CD2A66"/>
    <w:rsid w:val="00DA61F9"/>
    <w:rsid w:val="00DD4DF5"/>
    <w:rsid w:val="00E07D03"/>
    <w:rsid w:val="00E26E11"/>
    <w:rsid w:val="00E55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B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B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B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B91"/>
    <w:rPr>
      <w:b/>
      <w:bCs/>
    </w:rPr>
  </w:style>
  <w:style w:type="character" w:styleId="Emphasis">
    <w:name w:val="Emphasis"/>
    <w:basedOn w:val="DefaultParagraphFont"/>
    <w:uiPriority w:val="20"/>
    <w:qFormat/>
    <w:rsid w:val="00E55B9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B9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55B9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55B9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5B9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B9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55B9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5B9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55B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55B91"/>
    <w:rPr>
      <w:b/>
      <w:bCs/>
    </w:rPr>
  </w:style>
  <w:style w:type="character" w:styleId="Emphasis">
    <w:name w:val="Emphasis"/>
    <w:basedOn w:val="DefaultParagraphFont"/>
    <w:uiPriority w:val="20"/>
    <w:qFormat/>
    <w:rsid w:val="00E55B91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5B9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5B9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429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529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3605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0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9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953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64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2575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81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34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12</Pages>
  <Words>640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4280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Geletaw Abebe Tsegaye</dc:creator>
  <cp:lastModifiedBy>Geletaw Abebe Tsegaye</cp:lastModifiedBy>
  <cp:revision>44</cp:revision>
  <dcterms:created xsi:type="dcterms:W3CDTF">2026-04-14T16:56:00Z</dcterms:created>
  <dcterms:modified xsi:type="dcterms:W3CDTF">2026-04-14T18:00:00Z</dcterms:modified>
</cp:coreProperties>
</file>