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REUNION 5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31/07/2025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08:52:47 AM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08:52:52 AM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de aquí permisas, 30 de julio 2025.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