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1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20/12/2025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2.28.04-174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“PRESTACION DE SERVICION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RICHARD DEEN ANDERSON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01/12/25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02/02/26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Omar Javier Vida</w:t>
      </w:r>
      <w:r>
        <w:t xml:space="preserve">, quien se identifica con Cédula de Ciudadanía No. </w:t>
      </w:r>
      <w:r w:rsidR="00CE0B70" w:rsidRPr="00CE0B70">
        <w:t xml:space="preserve">10603066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RICHARD DEEN ANDERSON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1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29/11/2025 - 31/12/2025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01/12/2025 - 02/02/2026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$ 6.242.000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1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20/12/2025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Omar Javier Vida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RICHARD DEEN ANDERSON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 w:rsidP="00E34833">
            <w:pPr>
              <w:pStyle w:val="TableParagraph"/>
              <w:spacing w:line="274" w:lineRule="exact"/>
              <w:ind w:left="50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B53F" w14:textId="77777777" w:rsidR="00D12725" w:rsidRDefault="00D12725">
      <w:r>
        <w:separator/>
      </w:r>
    </w:p>
  </w:endnote>
  <w:endnote w:type="continuationSeparator" w:id="0">
    <w:p w14:paraId="54874CC0" w14:textId="77777777" w:rsidR="00D12725" w:rsidRDefault="00D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2B87" w14:textId="77777777" w:rsidR="00D12725" w:rsidRDefault="00D12725">
      <w:r>
        <w:separator/>
      </w:r>
    </w:p>
  </w:footnote>
  <w:footnote w:type="continuationSeparator" w:id="0">
    <w:p w14:paraId="7F964A06" w14:textId="77777777" w:rsidR="00D12725" w:rsidRDefault="00D1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 xml:space="preserve">: </w:t>
          </w:r>
          <w:r>
            <w:rPr>
              <w:lang w:val="es-US"/>
            </w:rPr>
            <w:t>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50</cp:revision>
  <dcterms:created xsi:type="dcterms:W3CDTF">2026-02-08T23:09:00Z</dcterms:created>
  <dcterms:modified xsi:type="dcterms:W3CDTF">2026-02-17T16:02:00Z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