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04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2.28.04-186-A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20/12/25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Objeto de prueba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Yennyfer Tatiana Basto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1062298038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$ 10,000,000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518 del 9 septiembre 2025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933 del 9 septiembre 2025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Actividad 1</w:t>
            </w:r>
          </w:p>
        </w:tc>
        <w:tc>
          <w:tcPr>
            <w:tcW w:type="dxa" w:w="3303"/>
          </w:tcPr>
          <w:p>
            <w:r>
              <w:t>Ejecutada 1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2. Actividad 2</w:t>
            </w:r>
          </w:p>
        </w:tc>
        <w:tc>
          <w:tcPr>
            <w:tcW w:type="dxa" w:w="3303"/>
          </w:tcPr>
          <w:p>
            <w:r>
              <w:t>Ejecutada 2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>
            <w:pPr>
              <w:pStyle w:val="TableParagraph"/>
              <w:spacing w:before="2" w:line="248" w:lineRule="exact"/>
              <w:ind w:left="806"/>
            </w:pPr>
            <w:r>
              <w:rPr>
                <w:spacing w:val="-2"/>
              </w:rPr>
              <w:t xml:space="preserve">$ 178,000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>
            <w:pPr>
              <w:pStyle w:val="TableParagraph"/>
              <w:ind w:left="516"/>
            </w:pPr>
            <w:r>
              <w:rPr>
                <w:spacing w:val="-2"/>
              </w:rPr>
              <w:t xml:space="preserve">93356613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>
            <w:pPr>
              <w:pStyle w:val="TableParagraph"/>
              <w:spacing w:before="189" w:line="248" w:lineRule="exact"/>
              <w:ind w:left="806"/>
            </w:pPr>
            <w:r>
              <w:t xml:space="preserve">$ 227,800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02467F32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 xml:space="preserve">$ 7,500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$ 413,300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12/2025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15/12/25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Compensar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09/09/25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31/12/25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342E28BA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Adiciones:</w:t>
            </w:r>
          </w:p>
        </w:tc>
        <w:tc>
          <w:tcPr>
            <w:tcW w:w="2486" w:type="dxa"/>
          </w:tcPr>
          <w:p w14:paraId="7F06E232" w14:textId="77777777" w:rsidR="00E33CFC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$ 0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$ 10,000,000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09/09/2025-30/09/2025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01/10/2025-28/10/2025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29/10/2025-28/11/2025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$ 2,500,000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$ 7,500,000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$ 2,500,000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$ 2,500,000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$ 10,000,000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$ 0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61222B5E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$ 0</w:t>
            </w:r>
          </w:p>
        </w:tc>
        <w:tc>
          <w:tcPr>
            <w:tcW w:w="2014" w:type="dxa"/>
          </w:tcPr>
          <w:p w14:paraId="367C860A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445B5B91" w:rsidR="00E33CFC" w:rsidRDefault="002418A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$ 0</w:t>
            </w:r>
          </w:p>
        </w:tc>
        <w:tc>
          <w:tcPr>
            <w:tcW w:w="2014" w:type="dxa"/>
          </w:tcPr>
          <w:p w14:paraId="795D03AB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6B60A462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$ 7,500,000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$ 2,500,000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5963412B" w:rsidR="00E33CFC" w:rsidRDefault="0079322D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12801873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$ 10,000,000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$ 10,000,000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3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20/12/25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diciembre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2025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/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77777777" w:rsidR="00D640DB" w:rsidRDefault="00D640DB" w:rsidP="00CF7228">
            <w:pPr>
              <w:pStyle w:val="TableParagraph"/>
              <w:spacing w:before="45"/>
              <w:ind w:left="31" w:right="31"/>
              <w:jc w:val="center"/>
              <w:rPr>
                <w:sz w:val="12"/>
              </w:rPr>
            </w:pPr>
            <w:r>
              <w:rPr>
                <w:sz w:val="12"/>
              </w:rPr>
              <w:t>SECRETARIA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GOBIERNO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PARTICIPACION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COMUNITARIA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A216" w14:textId="77777777" w:rsidR="000B2B92" w:rsidRDefault="000B2B92">
      <w:r>
        <w:separator/>
      </w:r>
    </w:p>
  </w:endnote>
  <w:endnote w:type="continuationSeparator" w:id="0">
    <w:p w14:paraId="6CD8F46E" w14:textId="77777777" w:rsidR="000B2B92" w:rsidRDefault="000B2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12B7" w14:textId="77777777" w:rsidR="000B2B92" w:rsidRDefault="000B2B92">
      <w:r>
        <w:separator/>
      </w:r>
    </w:p>
  </w:footnote>
  <w:footnote w:type="continuationSeparator" w:id="0">
    <w:p w14:paraId="3F1BBE24" w14:textId="77777777" w:rsidR="000B2B92" w:rsidRDefault="000B2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8169D"/>
    <w:rsid w:val="002A72BF"/>
    <w:rsid w:val="002E2DA1"/>
    <w:rsid w:val="00321D6D"/>
    <w:rsid w:val="00334ABC"/>
    <w:rsid w:val="003520F4"/>
    <w:rsid w:val="003567D1"/>
    <w:rsid w:val="003B3E82"/>
    <w:rsid w:val="003B64F2"/>
    <w:rsid w:val="003C0BF7"/>
    <w:rsid w:val="003E122B"/>
    <w:rsid w:val="00462C07"/>
    <w:rsid w:val="0046339A"/>
    <w:rsid w:val="0048678E"/>
    <w:rsid w:val="00492060"/>
    <w:rsid w:val="004B31A6"/>
    <w:rsid w:val="004B3E34"/>
    <w:rsid w:val="004D1C09"/>
    <w:rsid w:val="004D6B02"/>
    <w:rsid w:val="005307F4"/>
    <w:rsid w:val="005A3191"/>
    <w:rsid w:val="005C13F2"/>
    <w:rsid w:val="005D5456"/>
    <w:rsid w:val="00615AC7"/>
    <w:rsid w:val="00631373"/>
    <w:rsid w:val="006A76A1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86A46"/>
    <w:rsid w:val="009B092B"/>
    <w:rsid w:val="009B0C0B"/>
    <w:rsid w:val="009D1808"/>
    <w:rsid w:val="00A00EE9"/>
    <w:rsid w:val="00A42B4D"/>
    <w:rsid w:val="00A92BBD"/>
    <w:rsid w:val="00AB3678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59</cp:revision>
  <dcterms:created xsi:type="dcterms:W3CDTF">2026-02-08T22:37:00Z</dcterms:created>
  <dcterms:modified xsi:type="dcterms:W3CDTF">2026-02-18T16:16:00Z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