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3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02/03/2026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CAUCA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YEIMY FABIAN MENDEZ MENDOZA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16200000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28/02/26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05/03/26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Rodrigo Astudillo Gil</w:t>
      </w:r>
      <w:r>
        <w:t xml:space="preserve">, quien se identifica con Cédula de Ciudadanía No. </w:t>
      </w:r>
      <w:r w:rsidR="00CE0B70" w:rsidRPr="00CE0B70">
        <w:t xml:space="preserve">10493149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YEIMY FABIAN MENDEZ MENDOZA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ARAUCA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3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31/01/2026 - 28/02/2026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31/01/2026 - 28/02/2026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3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28/02/2026 - 05/03/2026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09FAFF8A" w:rsidR="00EC30FF" w:rsidRDefault="00610F99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 xml:space="preserve">-</w:t>
            </w:r>
          </w:p>
        </w:tc>
        <w:tc>
          <w:tcPr>
            <w:tcW w:w="2287" w:type="dxa"/>
          </w:tcPr>
          <w:p w14:paraId="41838A03" w14:textId="77777777" w:rsidR="00610F99" w:rsidRDefault="00610F99" w:rsidP="00610F99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$ 8.100.000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$ 2.700.000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6AEB0AC2" w14:textId="18DEF639" w:rsidR="00EC30FF" w:rsidRDefault="007755D5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t>$ 0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27577679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>$ 0</w:t>
            </w:r>
          </w:p>
        </w:tc>
        <w:tc>
          <w:tcPr>
            <w:tcW w:w="1757" w:type="dxa"/>
          </w:tcPr>
          <w:p w14:paraId="539767FC" w14:textId="51491362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6E59C812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23193A54" w14:textId="5A8709FF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24FA30EE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>$ 0</w:t>
            </w:r>
          </w:p>
        </w:tc>
        <w:tc>
          <w:tcPr>
            <w:tcW w:w="1757" w:type="dxa"/>
          </w:tcPr>
          <w:p w14:paraId="02FA559D" w14:textId="12C141D8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 xml:space="preserve">$ 5.400.000</w:t>
            </w: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1BA40B74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566DE66A" w14:textId="6B70B9AF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8598DBB" w:rsidR="00EC30FF" w:rsidRDefault="007755D5">
            <w:pPr>
              <w:pStyle w:val="TableParagraph"/>
              <w:spacing w:line="250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6F0C6244" w14:textId="659C2025" w:rsidR="00EC30FF" w:rsidRPr="007755D5" w:rsidRDefault="007755D5" w:rsidP="00371C69">
            <w:pPr>
              <w:pStyle w:val="TableParagraph"/>
              <w:jc w:val="center"/>
              <w:rPr>
                <w:rFonts w:ascii="Times New Roman"/>
                <w:szCs w:val="24"/>
              </w:rPr>
            </w:pPr>
            <w:r w:rsidRPr="007755D5">
              <w:rPr>
                <w:rFonts w:ascii="Times New Roman"/>
                <w:szCs w:val="24"/>
              </w:rPr>
              <w:t xml:space="preserve">$ 8.100.000</w:t>
            </w: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$ 16.200.000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3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02/03/2026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marzo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2026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Rodrigo Astudillo Gil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E22EDBC" w:rsidR="00EC30FF" w:rsidRDefault="00A72BE4" w:rsidP="00E34833">
            <w:pPr>
              <w:pStyle w:val="TableParagraph"/>
              <w:spacing w:line="274" w:lineRule="exact"/>
              <w:ind w:left="50"/>
            </w:pPr>
            <w:r w:rsidRPr="00A72BE4">
              <w:t xml:space="preserve">Secretario de Planeación, Infraestructura y Desarrollo Social</w:t>
            </w:r>
            <w:r>
              <w:rPr>
                <w:b/>
                <w:bCs/>
              </w:rPr>
              <w:br/>
            </w:r>
            <w:r>
              <w:t>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ARAUCA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B7DE" w14:textId="77777777" w:rsidR="0014572D" w:rsidRDefault="0014572D">
      <w:r>
        <w:separator/>
      </w:r>
    </w:p>
  </w:endnote>
  <w:endnote w:type="continuationSeparator" w:id="0">
    <w:p w14:paraId="48051399" w14:textId="77777777" w:rsidR="0014572D" w:rsidRDefault="0014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28D4" w14:textId="77777777" w:rsidR="0014572D" w:rsidRDefault="0014572D">
      <w:r>
        <w:separator/>
      </w:r>
    </w:p>
  </w:footnote>
  <w:footnote w:type="continuationSeparator" w:id="0">
    <w:p w14:paraId="51A7045F" w14:textId="77777777" w:rsidR="0014572D" w:rsidRDefault="00145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791"/>
    <w:rsid w:val="00086FA3"/>
    <w:rsid w:val="0009148D"/>
    <w:rsid w:val="0014572D"/>
    <w:rsid w:val="00172DFF"/>
    <w:rsid w:val="00174915"/>
    <w:rsid w:val="001815A0"/>
    <w:rsid w:val="001F38FC"/>
    <w:rsid w:val="00274904"/>
    <w:rsid w:val="0031467B"/>
    <w:rsid w:val="003567D1"/>
    <w:rsid w:val="00371C69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7117F"/>
    <w:rsid w:val="004B0F4D"/>
    <w:rsid w:val="004E0DBB"/>
    <w:rsid w:val="00567E6C"/>
    <w:rsid w:val="00583073"/>
    <w:rsid w:val="005D2D7D"/>
    <w:rsid w:val="006046F8"/>
    <w:rsid w:val="00610F99"/>
    <w:rsid w:val="0063671C"/>
    <w:rsid w:val="00696629"/>
    <w:rsid w:val="006E5A4F"/>
    <w:rsid w:val="007076CC"/>
    <w:rsid w:val="00711AA1"/>
    <w:rsid w:val="007755D5"/>
    <w:rsid w:val="00797698"/>
    <w:rsid w:val="007A708F"/>
    <w:rsid w:val="007B1941"/>
    <w:rsid w:val="007C6E60"/>
    <w:rsid w:val="008111CC"/>
    <w:rsid w:val="008148E4"/>
    <w:rsid w:val="00855437"/>
    <w:rsid w:val="008C513B"/>
    <w:rsid w:val="008F4AE8"/>
    <w:rsid w:val="00923FE4"/>
    <w:rsid w:val="00977744"/>
    <w:rsid w:val="009A091B"/>
    <w:rsid w:val="009E35F6"/>
    <w:rsid w:val="00A13729"/>
    <w:rsid w:val="00A321C0"/>
    <w:rsid w:val="00A632D0"/>
    <w:rsid w:val="00A67BF5"/>
    <w:rsid w:val="00A72BE4"/>
    <w:rsid w:val="00AA3C34"/>
    <w:rsid w:val="00AF186E"/>
    <w:rsid w:val="00B42EB2"/>
    <w:rsid w:val="00B45F02"/>
    <w:rsid w:val="00B63BB5"/>
    <w:rsid w:val="00B66917"/>
    <w:rsid w:val="00B70BE5"/>
    <w:rsid w:val="00BA7BFD"/>
    <w:rsid w:val="00BB043D"/>
    <w:rsid w:val="00BC76A7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EF4126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55</cp:revision>
  <dcterms:created xsi:type="dcterms:W3CDTF">2026-02-08T23:09:00Z</dcterms:created>
  <dcterms:modified xsi:type="dcterms:W3CDTF">2026-02-18T21:41:00Z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