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>{{ actas_parciales[-1].acta }}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>{{fecha_presentacion_informe}}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>{{contrato_no}}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>{{fecha_contrato}}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>“{{objeto_contractual}}”.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>{{entidad_contratante}}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>{{nit}}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>{{contratista}}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>{{cc}}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CA47625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>Hasta el {{plazo_dia}} de {{plazo_mes}}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 w:rsidRPr="000C6D00">
              <w:rPr>
                <w:sz w:val="14"/>
              </w:rPr>
              <w:t>{{plazo_a</w:t>
            </w:r>
            <w:r w:rsidR="000C6D00">
              <w:rPr>
                <w:sz w:val="14"/>
              </w:rPr>
              <w:t>ni</w:t>
            </w:r>
            <w:r w:rsidRPr="000C6D00">
              <w:rPr>
                <w:sz w:val="14"/>
              </w:rPr>
              <w:t>o}}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>{{valor_inicial}}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6FF93AA4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>{{</w:t>
            </w:r>
            <w:r w:rsidR="00CF51E8">
              <w:rPr>
                <w:b/>
                <w:spacing w:val="-2"/>
              </w:rPr>
              <w:t>cdp</w:t>
            </w:r>
            <w:r>
              <w:rPr>
                <w:b/>
                <w:spacing w:val="-2"/>
              </w:rPr>
              <w:t>}}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4DB41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>{{</w:t>
            </w:r>
            <w:r w:rsidR="00CF51E8">
              <w:rPr>
                <w:b/>
                <w:spacing w:val="-2"/>
              </w:rPr>
              <w:t>rp</w:t>
            </w:r>
            <w:r>
              <w:rPr>
                <w:b/>
                <w:spacing w:val="-2"/>
              </w:rPr>
              <w:t>}}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>{{supervisor}}</w:t>
      </w:r>
      <w:r>
        <w:t xml:space="preserve">, quien se identifica con Cédula de Ciudadanía No. </w:t>
      </w:r>
      <w:r w:rsidR="00CE0B70" w:rsidRPr="00CE0B70">
        <w:t>{{supervisor_cc}}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>{{contratista}</w:t>
      </w:r>
      <w:r w:rsidR="00B66917" w:rsidRPr="00A67BF5">
        <w:rPr>
          <w:b/>
          <w:bCs/>
        </w:rPr>
        <w:t>}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>{{cc}}</w:t>
      </w:r>
      <w:r>
        <w:t xml:space="preserve"> de </w:t>
      </w:r>
      <w:r w:rsidR="00B66917">
        <w:rPr>
          <w:b/>
        </w:rPr>
        <w:t>{{ciudad_expedicion}}</w:t>
      </w:r>
      <w:r w:rsidR="00B66917">
        <w:t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>{{ actas</w:t>
      </w:r>
      <w:proofErr w:type="gramEnd"/>
      <w:r w:rsidR="006E5A4F" w:rsidRPr="006E5A4F">
        <w:t>_</w:t>
      </w:r>
      <w:proofErr w:type="gramStart"/>
      <w:r w:rsidR="006E5A4F" w:rsidRPr="006E5A4F">
        <w:t>parciales[</w:t>
      </w:r>
      <w:proofErr w:type="gramEnd"/>
      <w:r w:rsidR="006E5A4F" w:rsidRPr="006E5A4F">
        <w:t>-1</w:t>
      </w:r>
      <w:proofErr w:type="gramStart"/>
      <w:r w:rsidR="006E5A4F" w:rsidRPr="006E5A4F">
        <w:t>].acta</w:t>
      </w:r>
      <w:proofErr w:type="gramEnd"/>
      <w:r w:rsidR="006E5A4F" w:rsidRPr="006E5A4F">
        <w:t xml:space="preserve"> }}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>{{valor_adiciones}}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>{{valor_pago_anticipado}}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>{{valor_contrato}}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>{% for item in actas_parciales %}</w:t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>{{ item</w:t>
            </w:r>
            <w:proofErr w:type="gramEnd"/>
            <w:r>
              <w:t>.</w:t>
            </w:r>
            <w:proofErr w:type="gramStart"/>
            <w:r>
              <w:t>acta }</w:t>
            </w:r>
            <w:proofErr w:type="gramEnd"/>
            <w:r>
              <w:t>}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>{{ item</w:t>
            </w:r>
            <w:proofErr w:type="gramEnd"/>
            <w:r>
              <w:t>.</w:t>
            </w:r>
            <w:proofErr w:type="gramStart"/>
            <w:r>
              <w:t>periodo }</w:t>
            </w:r>
            <w:proofErr w:type="gramEnd"/>
            <w:r>
              <w:t>}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>{% endfor %}</w:t>
            </w:r>
          </w:p>
        </w:tc>
        <w:tc>
          <w:tcPr>
            <w:tcW w:w="2031" w:type="dxa"/>
            <w:gridSpan w:val="2"/>
          </w:tcPr>
          <w:p w14:paraId="464CE77C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>{% for item in actas_</w:t>
            </w:r>
            <w:proofErr w:type="gramStart"/>
            <w:r>
              <w:t>parciales[</w:t>
            </w:r>
            <w:proofErr w:type="gramEnd"/>
            <w:r>
              <w:t>:-1] %}</w:t>
            </w:r>
          </w:p>
          <w:p w14:paraId="0F595C96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proofErr w:type="gramStart"/>
            <w:r>
              <w:t>{{ item</w:t>
            </w:r>
            <w:proofErr w:type="gramEnd"/>
            <w:r>
              <w:t>.</w:t>
            </w:r>
            <w:proofErr w:type="gramStart"/>
            <w:r>
              <w:t>valor }</w:t>
            </w:r>
            <w:proofErr w:type="gramEnd"/>
            <w:r>
              <w:t>}</w:t>
            </w:r>
          </w:p>
          <w:p w14:paraId="7241A67A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 xml:space="preserve">{% </w:t>
            </w:r>
            <w:proofErr w:type="spellStart"/>
            <w:r>
              <w:t>else</w:t>
            </w:r>
            <w:proofErr w:type="spellEnd"/>
            <w:r>
              <w:t xml:space="preserve"> %}</w:t>
            </w:r>
          </w:p>
          <w:p w14:paraId="5B9C9B2B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>$ 0</w:t>
            </w:r>
          </w:p>
          <w:p w14:paraId="607A90E1" w14:textId="21F99C69" w:rsidR="00EC30FF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>{% endfor %}</w:t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09FAFF8A" w:rsidR="00EC30FF" w:rsidRDefault="00610F99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287" w:type="dxa"/>
          </w:tcPr>
          <w:p w14:paraId="5695163C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>{% for item in actas_</w:t>
            </w:r>
            <w:proofErr w:type="gramStart"/>
            <w:r>
              <w:t>parciales[</w:t>
            </w:r>
            <w:proofErr w:type="gramEnd"/>
            <w:r>
              <w:t>:-1] %}</w:t>
            </w:r>
          </w:p>
          <w:p w14:paraId="3082E0BA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proofErr w:type="gramStart"/>
            <w:r>
              <w:t>{{ item</w:t>
            </w:r>
            <w:proofErr w:type="gramEnd"/>
            <w:r>
              <w:t>.</w:t>
            </w:r>
            <w:proofErr w:type="gramStart"/>
            <w:r>
              <w:t>valor }</w:t>
            </w:r>
            <w:proofErr w:type="gramEnd"/>
            <w:r>
              <w:t>}</w:t>
            </w:r>
          </w:p>
          <w:p w14:paraId="27F40CC0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 xml:space="preserve">{% </w:t>
            </w:r>
            <w:proofErr w:type="spellStart"/>
            <w:r>
              <w:t>else</w:t>
            </w:r>
            <w:proofErr w:type="spellEnd"/>
            <w:r>
              <w:t xml:space="preserve"> %}</w:t>
            </w:r>
          </w:p>
          <w:p w14:paraId="5899D8AC" w14:textId="77777777" w:rsidR="00021496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>$ 0</w:t>
            </w:r>
          </w:p>
          <w:p w14:paraId="0DE1533C" w14:textId="211A1DCC" w:rsidR="00EC30FF" w:rsidRDefault="00021496" w:rsidP="007A5D5E">
            <w:pPr>
              <w:pStyle w:val="TableParagraph"/>
              <w:spacing w:before="194"/>
              <w:ind w:left="441"/>
              <w:jc w:val="center"/>
            </w:pPr>
            <w:r>
              <w:t>{% endfor %}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AB34305" w14:textId="77777777" w:rsidR="00021496" w:rsidRDefault="00021496" w:rsidP="00021496">
            <w:pPr>
              <w:pStyle w:val="TableParagraph"/>
              <w:ind w:left="42" w:right="3"/>
              <w:jc w:val="center"/>
            </w:pPr>
            <w:r>
              <w:t xml:space="preserve">{% </w:t>
            </w:r>
            <w:proofErr w:type="spellStart"/>
            <w:r>
              <w:t>if</w:t>
            </w:r>
            <w:proofErr w:type="spellEnd"/>
            <w:r>
              <w:t xml:space="preserve"> valor_ejecutado %}</w:t>
            </w:r>
          </w:p>
          <w:p w14:paraId="0A1EECC3" w14:textId="77777777" w:rsidR="00021496" w:rsidRDefault="00021496" w:rsidP="00021496">
            <w:pPr>
              <w:pStyle w:val="TableParagraph"/>
              <w:ind w:left="42" w:right="3"/>
              <w:jc w:val="center"/>
            </w:pPr>
            <w:proofErr w:type="gramStart"/>
            <w:r>
              <w:t>{{ valor</w:t>
            </w:r>
            <w:proofErr w:type="gramEnd"/>
            <w:r>
              <w:t>_</w:t>
            </w:r>
            <w:proofErr w:type="gramStart"/>
            <w:r>
              <w:t>ejecutado }</w:t>
            </w:r>
            <w:proofErr w:type="gramEnd"/>
            <w:r>
              <w:t>}</w:t>
            </w:r>
          </w:p>
          <w:p w14:paraId="5F6DB56D" w14:textId="77777777" w:rsidR="00021496" w:rsidRDefault="00021496" w:rsidP="00021496">
            <w:pPr>
              <w:pStyle w:val="TableParagraph"/>
              <w:ind w:left="42" w:right="3"/>
              <w:jc w:val="center"/>
            </w:pPr>
            <w:r>
              <w:t xml:space="preserve">{% </w:t>
            </w:r>
            <w:proofErr w:type="spellStart"/>
            <w:r>
              <w:t>else</w:t>
            </w:r>
            <w:proofErr w:type="spellEnd"/>
            <w:r>
              <w:t xml:space="preserve"> %}</w:t>
            </w:r>
          </w:p>
          <w:p w14:paraId="0ED60678" w14:textId="77777777" w:rsidR="00021496" w:rsidRDefault="00021496" w:rsidP="00021496">
            <w:pPr>
              <w:pStyle w:val="TableParagraph"/>
              <w:ind w:left="42" w:right="3"/>
              <w:jc w:val="center"/>
            </w:pPr>
            <w:r>
              <w:t>$ 0</w:t>
            </w:r>
          </w:p>
          <w:p w14:paraId="3228D4C1" w14:textId="43C2E456" w:rsidR="00EC30FF" w:rsidRDefault="00021496" w:rsidP="00021496">
            <w:pPr>
              <w:pStyle w:val="TableParagraph"/>
              <w:ind w:left="42" w:right="3"/>
              <w:jc w:val="center"/>
            </w:pPr>
            <w:r>
              <w:t xml:space="preserve">{%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>{{valor_presente_informe}}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>{{valor_contrato}}</w:t>
            </w:r>
          </w:p>
        </w:tc>
        <w:tc>
          <w:tcPr>
            <w:tcW w:w="1757" w:type="dxa"/>
          </w:tcPr>
          <w:p w14:paraId="6AEB0AC2" w14:textId="18DEF639" w:rsidR="00EC30FF" w:rsidRDefault="007755D5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>$ 0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{{valor_adiciones}}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7DCA43C9" w14:textId="27577679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$ 0</w:t>
            </w:r>
          </w:p>
        </w:tc>
        <w:tc>
          <w:tcPr>
            <w:tcW w:w="1757" w:type="dxa"/>
          </w:tcPr>
          <w:p w14:paraId="539767FC" w14:textId="51491362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{{valor_anticipo}}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6E59C812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23193A54" w14:textId="5A8709FF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{{valor_pago_anticipado}}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24FA30EE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>$ 0</w:t>
            </w:r>
          </w:p>
        </w:tc>
        <w:tc>
          <w:tcPr>
            <w:tcW w:w="1757" w:type="dxa"/>
          </w:tcPr>
          <w:p w14:paraId="02FA559D" w14:textId="12C141D8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{{valor_ejecutado}}</w:t>
            </w: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1BA40B74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566DE66A" w14:textId="6B70B9AF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>{{valor_presente_informe}}</w:t>
            </w: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8598DBB" w:rsidR="00EC30FF" w:rsidRDefault="007755D5">
            <w:pPr>
              <w:pStyle w:val="TableParagraph"/>
              <w:spacing w:line="250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6F0C6244" w14:textId="659C2025" w:rsidR="00EC30FF" w:rsidRPr="007755D5" w:rsidRDefault="007755D5" w:rsidP="00371C69">
            <w:pPr>
              <w:pStyle w:val="TableParagraph"/>
              <w:jc w:val="center"/>
              <w:rPr>
                <w:rFonts w:ascii="Times New Roman"/>
                <w:szCs w:val="24"/>
              </w:rPr>
            </w:pPr>
            <w:r w:rsidRPr="007755D5">
              <w:rPr>
                <w:rFonts w:ascii="Times New Roman"/>
                <w:szCs w:val="24"/>
              </w:rPr>
              <w:t>{{saldo_pendiente}}</w:t>
            </w: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>{{valor_contrato}}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>{{</w:t>
            </w:r>
            <w:r w:rsidR="00E2438D">
              <w:rPr>
                <w:spacing w:val="-2"/>
              </w:rPr>
              <w:t>valor_contrato}}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>{{actas_parciales[-1</w:t>
      </w:r>
      <w:proofErr w:type="gramStart"/>
      <w:r w:rsidR="00855437" w:rsidRPr="006E5A4F">
        <w:rPr>
          <w:spacing w:val="-8"/>
          <w:sz w:val="20"/>
        </w:rPr>
        <w:t>].acta</w:t>
      </w:r>
      <w:proofErr w:type="gramEnd"/>
      <w:r w:rsidR="00855437" w:rsidRPr="006E5A4F">
        <w:rPr>
          <w:spacing w:val="-8"/>
          <w:sz w:val="20"/>
        </w:rPr>
        <w:t>}}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>{{fecha_presentacion_informe}}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caldono a los </w:t>
      </w:r>
      <w:r w:rsidR="005D2D7D" w:rsidRPr="00524B39">
        <w:t>{{fecha_expedicion_informe_dia}}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D2D7D" w:rsidRPr="00524B39">
        <w:t>{{fecha_expedicion_informe_</w:t>
      </w:r>
      <w:r w:rsidR="005D2D7D">
        <w:t>mes</w:t>
      </w:r>
      <w:r w:rsidR="005D2D7D" w:rsidRPr="00524B39">
        <w:t>}}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>{{fecha_expedicion_informe_</w:t>
      </w:r>
      <w:r w:rsidR="005D2D7D">
        <w:t>año</w:t>
      </w:r>
      <w:r w:rsidR="005D2D7D" w:rsidRPr="00524B39">
        <w:t>}</w:t>
      </w:r>
      <w:r w:rsidR="001F38FC" w:rsidRPr="00524B39">
        <w:t>}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>{{supervisor}}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>{{contratista}}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>{{supervisor_dependency}}</w:t>
            </w:r>
            <w:r>
              <w:rPr>
                <w:b/>
                <w:bCs/>
              </w:rPr>
              <w:br/>
            </w:r>
            <w:r>
              <w:t>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>{{cc}}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>{{ciudad_expedicion}}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Aprobo: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2AC37" w14:textId="77777777" w:rsidR="00272CF2" w:rsidRDefault="00272CF2">
      <w:r>
        <w:separator/>
      </w:r>
    </w:p>
  </w:endnote>
  <w:endnote w:type="continuationSeparator" w:id="0">
    <w:p w14:paraId="639C9A07" w14:textId="77777777" w:rsidR="00272CF2" w:rsidRDefault="00272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F8F38" w14:textId="77777777" w:rsidR="00272CF2" w:rsidRDefault="00272CF2">
      <w:r>
        <w:separator/>
      </w:r>
    </w:p>
  </w:footnote>
  <w:footnote w:type="continuationSeparator" w:id="0">
    <w:p w14:paraId="4AB674C2" w14:textId="77777777" w:rsidR="00272CF2" w:rsidRDefault="00272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21496"/>
    <w:rsid w:val="00043D49"/>
    <w:rsid w:val="00070629"/>
    <w:rsid w:val="000755FC"/>
    <w:rsid w:val="00077156"/>
    <w:rsid w:val="00086791"/>
    <w:rsid w:val="00086FA3"/>
    <w:rsid w:val="0009148D"/>
    <w:rsid w:val="000C6D00"/>
    <w:rsid w:val="0014572D"/>
    <w:rsid w:val="00172DFF"/>
    <w:rsid w:val="00174915"/>
    <w:rsid w:val="001815A0"/>
    <w:rsid w:val="001E4FA3"/>
    <w:rsid w:val="001F38FC"/>
    <w:rsid w:val="00272CF2"/>
    <w:rsid w:val="00274904"/>
    <w:rsid w:val="0031467B"/>
    <w:rsid w:val="003567D1"/>
    <w:rsid w:val="00371C69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7117F"/>
    <w:rsid w:val="004B0F4D"/>
    <w:rsid w:val="004E0DBB"/>
    <w:rsid w:val="00567E6C"/>
    <w:rsid w:val="00583073"/>
    <w:rsid w:val="005D2D7D"/>
    <w:rsid w:val="006046F8"/>
    <w:rsid w:val="00610F99"/>
    <w:rsid w:val="0063671C"/>
    <w:rsid w:val="00696629"/>
    <w:rsid w:val="006E5A4F"/>
    <w:rsid w:val="007076CC"/>
    <w:rsid w:val="00711AA1"/>
    <w:rsid w:val="007755D5"/>
    <w:rsid w:val="00797698"/>
    <w:rsid w:val="007A5D5E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77744"/>
    <w:rsid w:val="009A091B"/>
    <w:rsid w:val="009E35F6"/>
    <w:rsid w:val="009F786D"/>
    <w:rsid w:val="00A13729"/>
    <w:rsid w:val="00A321C0"/>
    <w:rsid w:val="00A632D0"/>
    <w:rsid w:val="00A67BF5"/>
    <w:rsid w:val="00A72BE4"/>
    <w:rsid w:val="00AA3C34"/>
    <w:rsid w:val="00AF186E"/>
    <w:rsid w:val="00B42EB2"/>
    <w:rsid w:val="00B45F02"/>
    <w:rsid w:val="00B63BB5"/>
    <w:rsid w:val="00B66917"/>
    <w:rsid w:val="00B70BE5"/>
    <w:rsid w:val="00BA7BFD"/>
    <w:rsid w:val="00BB043D"/>
    <w:rsid w:val="00BC76A7"/>
    <w:rsid w:val="00BD5277"/>
    <w:rsid w:val="00C36B73"/>
    <w:rsid w:val="00C5143C"/>
    <w:rsid w:val="00C521F9"/>
    <w:rsid w:val="00C973CF"/>
    <w:rsid w:val="00CC73CA"/>
    <w:rsid w:val="00CE0B70"/>
    <w:rsid w:val="00CF51E8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EF4126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60</cp:revision>
  <dcterms:created xsi:type="dcterms:W3CDTF">2026-02-08T23:09:00Z</dcterms:created>
  <dcterms:modified xsi:type="dcterms:W3CDTF">2026-02-21T19:02:00Z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