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301F" w14:textId="234DEF65" w:rsidR="00BD5277" w:rsidRDefault="006E5A4F" w:rsidP="00BD5277">
      <w:pPr>
        <w:pStyle w:val="Ttulo"/>
        <w:spacing w:line="304" w:lineRule="auto"/>
        <w:ind w:left="3912"/>
      </w:pPr>
      <w:r w:rsidRPr="006E5A4F">
        <w:rPr>
          <w:noProof/>
        </w:rPr>
        <w:t xml:space="preserve">ACTA PARCIAL 3</w:t>
      </w:r>
      <w:r w:rsidR="00D36F0B">
        <w:rPr>
          <w:noProof/>
        </w:rPr>
        <w:t xml:space="preserve"> </w:t>
      </w:r>
      <w:r w:rsidR="00797698" w:rsidRPr="00EF554D">
        <w:rPr>
          <w:spacing w:val="-2"/>
        </w:rPr>
        <w:t xml:space="preserve">02/03/2026</w:t>
      </w: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2.28.04-89 DE 2026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30/01/26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“PRESTAR SERVICIOS DE APOYO A LA GESTIÓN PARA EL MANEJO Y OPERACIÓN DE PLATAFORMAS DE COMUNICACIÓN Y DIFUSIÓN A CARGO DEL MUNICIPIO DE CALDONO CAUCA, EN EL MARCO DEL PROYECTO 'FORTALECIMIENTO INSTITUCIONAL PARA UNA GESTIÓN PÚBLICA EFECTIVA Y TRANSPARENTE EN EL MUNICIPIO DE CALDONO'”.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DE CALDONO CAUCA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YEIMY FABIAN MENDEZ MENDOZA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julio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$ 16.200.000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30/04/26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30/05/26</w:t>
            </w:r>
          </w:p>
        </w:tc>
      </w:tr>
    </w:tbl>
    <w:p w14:paraId="13A10C89" w14:textId="33B6013C" w:rsidR="00EC30FF" w:rsidRDefault="00000000" w:rsidP="00D36F0B">
      <w:pPr>
        <w:pStyle w:val="Textoindependiente"/>
        <w:spacing w:before="1" w:line="264" w:lineRule="auto"/>
        <w:ind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 xml:space="preserve">Rodrigo Astudillo Gil</w:t>
      </w:r>
      <w:r>
        <w:t xml:space="preserve">, quien se identifica con Cédula de Ciudadanía No. </w:t>
      </w:r>
      <w:r w:rsidR="00CE0B70" w:rsidRPr="00CE0B70">
        <w:t xml:space="preserve">10493149</w:t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YEIMY FABIAN MENDEZ MENDOZA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1116782765</w:t>
      </w:r>
      <w:r>
        <w:t xml:space="preserve"> de </w:t>
      </w:r>
      <w:r w:rsidR="00B66917">
        <w:rPr>
          <w:b/>
        </w:rPr>
        <w:t xml:space="preserve">ARAUCA</w:t>
      </w:r>
      <w:r w:rsidR="00B66917">
        <w:t xml:space="preserve">,</w:t>
      </w:r>
      <w:r>
        <w:t xml:space="preserve"> como CONTRATISTA del municipio de CALDONO (Cauca), con el fin de suscribir la correspondiente </w:t>
      </w:r>
      <w:proofErr w:type="gramStart"/>
      <w:r w:rsidR="006E5A4F" w:rsidRPr="006E5A4F">
        <w:t xml:space="preserve">ACTA PARCIAL 3</w:t>
      </w:r>
      <w:r w:rsidR="003F40C6" w:rsidRPr="003F40C6">
        <w:t xml:space="preserve"> </w:t>
      </w:r>
      <w:r w:rsidR="00406ED1">
        <w:t xml:space="preserve">al contrato de la referencia, </w:t>
      </w:r>
      <w:proofErr w:type="gramStart"/>
      <w:r w:rsidR="00406ED1">
        <w:t>de acuerdo</w:t>
      </w:r>
      <w:r w:rsidR="00406ED1">
        <w:rPr>
          <w:spacing w:val="80"/>
        </w:rPr>
        <w:t xml:space="preserve"> </w:t>
      </w:r>
      <w:r w:rsidR="00406ED1">
        <w:t>al</w:t>
      </w:r>
      <w:proofErr w:type="gramEnd"/>
      <w:r w:rsidR="00406ED1">
        <w:t xml:space="preserve"> siguiente resumen de </w:t>
      </w:r>
      <w:r w:rsidR="00406ED1">
        <w:lastRenderedPageBreak/>
        <w:t>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$ 0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31/01/2026 - 28/02/2026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2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31/01/2026 - 28/02/2026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3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28/02/2026 - 05/03/2026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09FAFF8A" w:rsidR="00EC30FF" w:rsidRDefault="00610F99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 xml:space="preserve">-</w:t>
            </w:r>
          </w:p>
        </w:tc>
        <w:tc>
          <w:tcPr>
            <w:tcW w:w="2287" w:type="dxa"/>
          </w:tcPr>
          <w:p w14:paraId="41838A03" w14:textId="77777777" w:rsidR="00610F99" w:rsidRDefault="00610F99" w:rsidP="00610F99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E525B38" w14:textId="77777777" w:rsidR="00610F99" w:rsidRDefault="00610F99" w:rsidP="00610F99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0DE1533C" w14:textId="68827425" w:rsidR="00EC30FF" w:rsidRDefault="00610F99" w:rsidP="00610F99">
            <w:pPr>
              <w:pStyle w:val="TableParagraph"/>
              <w:spacing w:before="194"/>
              <w:ind w:left="42" w:right="3"/>
              <w:jc w:val="center"/>
            </w:pPr>
            <w:r>
              <w:t xml:space="preserve"/>
            </w:r>
          </w:p>
          <w:p w14:paraId="6E525B38" w14:textId="77777777" w:rsidR="00610F99" w:rsidRDefault="00610F99" w:rsidP="00610F99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0DE1533C" w14:textId="68827425" w:rsidR="00EC30FF" w:rsidRDefault="00610F99" w:rsidP="00610F99">
            <w:pPr>
              <w:pStyle w:val="TableParagraph"/>
              <w:spacing w:before="194"/>
              <w:ind w:left="42" w:right="3"/>
              <w:jc w:val="center"/>
            </w:pPr>
            <w:r>
              <w:t xml:space="preserve"/>
            </w:r>
          </w:p>
          <w:p w14:paraId="6E525B38" w14:textId="77777777" w:rsidR="00610F99" w:rsidRDefault="00610F99" w:rsidP="00610F99">
            <w:pPr>
              <w:pStyle w:val="TableParagraph"/>
              <w:spacing w:before="194"/>
              <w:ind w:left="441"/>
            </w:pPr>
            <w:proofErr w:type="gramStart"/>
            <w:r>
              <w:t xml:space="preserve">$ 2.700.000</w:t>
            </w:r>
          </w:p>
          <w:p w14:paraId="0DE1533C" w14:textId="68827425" w:rsidR="00EC30FF" w:rsidRDefault="00610F99" w:rsidP="00610F99">
            <w:pPr>
              <w:pStyle w:val="TableParagraph"/>
              <w:spacing w:before="194"/>
              <w:ind w:left="42" w:right="3"/>
              <w:jc w:val="center"/>
            </w:pPr>
            <w:r>
              <w:t xml:space="preserve"/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$ 8.100.000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$ 2.700.000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1757" w:type="dxa"/>
          </w:tcPr>
          <w:p w14:paraId="6AEB0AC2" w14:textId="18DEF639" w:rsidR="00EC30FF" w:rsidRDefault="007755D5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t>$ 0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lastRenderedPageBreak/>
              <w:t>Anticipo:</w:t>
            </w:r>
          </w:p>
        </w:tc>
        <w:tc>
          <w:tcPr>
            <w:tcW w:w="2448" w:type="dxa"/>
          </w:tcPr>
          <w:p w14:paraId="7DCA43C9" w14:textId="27577679" w:rsidR="00EC30FF" w:rsidRDefault="007755D5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>$ 0</w:t>
            </w:r>
          </w:p>
        </w:tc>
        <w:tc>
          <w:tcPr>
            <w:tcW w:w="1757" w:type="dxa"/>
          </w:tcPr>
          <w:p w14:paraId="539767FC" w14:textId="51491362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$ 0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6E59C812" w:rsidR="00EC30FF" w:rsidRDefault="007755D5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23193A54" w14:textId="5A8709FF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$ 0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24FA30EE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>$ 0</w:t>
            </w:r>
          </w:p>
        </w:tc>
        <w:tc>
          <w:tcPr>
            <w:tcW w:w="1757" w:type="dxa"/>
          </w:tcPr>
          <w:p w14:paraId="02FA559D" w14:textId="12C141D8" w:rsidR="00EC30FF" w:rsidRDefault="00371C69" w:rsidP="001815A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 xml:space="preserve">$ 5.400.000</w:t>
            </w: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1BA40B74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566DE66A" w14:textId="6B70B9AF" w:rsidR="00EC30FF" w:rsidRDefault="00371C69" w:rsidP="001815A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$ 2.700.000</w:t>
            </w: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8598DBB" w:rsidR="00EC30FF" w:rsidRDefault="007755D5">
            <w:pPr>
              <w:pStyle w:val="TableParagraph"/>
              <w:spacing w:line="250" w:lineRule="exact"/>
              <w:ind w:left="39" w:right="1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6F0C6244" w14:textId="659C2025" w:rsidR="00EC30FF" w:rsidRPr="007755D5" w:rsidRDefault="007755D5" w:rsidP="00371C69">
            <w:pPr>
              <w:pStyle w:val="TableParagraph"/>
              <w:jc w:val="center"/>
              <w:rPr>
                <w:rFonts w:ascii="Times New Roman"/>
                <w:szCs w:val="24"/>
              </w:rPr>
            </w:pPr>
            <w:r w:rsidRPr="007755D5">
              <w:rPr>
                <w:rFonts w:ascii="Times New Roman"/>
                <w:szCs w:val="24"/>
              </w:rPr>
              <w:t xml:space="preserve">$ 8.100.000</w:t>
            </w: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$ 16.200.000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0CB019FD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 xml:space="preserve">ACTA PARCIAL 3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02/03/2026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D2D7D" w:rsidRPr="00524B39">
        <w:t xml:space="preserve">2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marzo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2026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 w:rsidP="00E34833">
            <w:pPr>
              <w:pStyle w:val="TableParagraph"/>
              <w:spacing w:line="247" w:lineRule="exact"/>
              <w:rPr>
                <w:b/>
              </w:rPr>
            </w:pPr>
            <w:r w:rsidRPr="009A091B">
              <w:rPr>
                <w:b/>
                <w:bCs/>
              </w:rPr>
              <w:t xml:space="preserve">Rodrigo Astudillo Gil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YEIMY FABIAN MENDEZ MENDOZA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E22EDBC" w:rsidR="00EC30FF" w:rsidRDefault="00A72BE4" w:rsidP="00E34833">
            <w:pPr>
              <w:pStyle w:val="TableParagraph"/>
              <w:spacing w:line="274" w:lineRule="exact"/>
              <w:ind w:left="50"/>
            </w:pPr>
            <w:r w:rsidRPr="00A72BE4">
              <w:t xml:space="preserve">Secretario de Planeación, Infraestructura y Desarrollo Social</w:t>
            </w:r>
            <w:r>
              <w:rPr>
                <w:b/>
                <w:bCs/>
              </w:rPr>
              <w:br/>
            </w:r>
            <w:r>
              <w:t>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1116782765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ARAUCA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Aprobo</w:t>
            </w:r>
            <w:proofErr w:type="spellEnd"/>
            <w:r>
              <w:rPr>
                <w:spacing w:val="-2"/>
                <w:sz w:val="12"/>
              </w:rPr>
              <w:t>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 w:rsidSect="000706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80" w:right="1400" w:bottom="1240" w:left="138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4B7DE" w14:textId="77777777" w:rsidR="0014572D" w:rsidRDefault="0014572D">
      <w:r>
        <w:separator/>
      </w:r>
    </w:p>
  </w:endnote>
  <w:endnote w:type="continuationSeparator" w:id="0">
    <w:p w14:paraId="48051399" w14:textId="77777777" w:rsidR="0014572D" w:rsidRDefault="00145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AB7D" w14:textId="77777777" w:rsidR="00070629" w:rsidRDefault="000706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3820ED69" w:rsidR="00EC30FF" w:rsidRDefault="00E0463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D2DFB9B" wp14:editId="7C2E6B81">
          <wp:simplePos x="0" y="0"/>
          <wp:positionH relativeFrom="column">
            <wp:posOffset>-9525</wp:posOffset>
          </wp:positionH>
          <wp:positionV relativeFrom="paragraph">
            <wp:posOffset>-608966</wp:posOffset>
          </wp:positionV>
          <wp:extent cx="6007100" cy="757555"/>
          <wp:effectExtent l="0" t="0" r="0" b="4445"/>
          <wp:wrapNone/>
          <wp:docPr id="2134898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C0EE" w14:textId="77777777" w:rsidR="00070629" w:rsidRDefault="000706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228D4" w14:textId="77777777" w:rsidR="0014572D" w:rsidRDefault="0014572D">
      <w:r>
        <w:separator/>
      </w:r>
    </w:p>
  </w:footnote>
  <w:footnote w:type="continuationSeparator" w:id="0">
    <w:p w14:paraId="51A7045F" w14:textId="77777777" w:rsidR="0014572D" w:rsidRDefault="00145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78BE" w14:textId="77777777" w:rsidR="00070629" w:rsidRDefault="000706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070629" w14:paraId="52B9169A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6D7C570D" w14:textId="77777777" w:rsidR="00070629" w:rsidRDefault="00070629" w:rsidP="00070629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5624896E" w14:textId="77777777" w:rsidR="00070629" w:rsidRDefault="00070629" w:rsidP="00070629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50743736" w14:textId="3F4D209B" w:rsidR="00EC30FF" w:rsidRDefault="00EC30FF" w:rsidP="00070629">
    <w:pPr>
      <w:pStyle w:val="Encabezado"/>
    </w:pPr>
  </w:p>
  <w:tbl>
    <w:tblPr>
      <w:tblStyle w:val="Tablaconcuadrcula"/>
      <w:tblW w:w="10027" w:type="dxa"/>
      <w:tblInd w:w="-393" w:type="dxa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070629" w:rsidRPr="00C37B59" w14:paraId="2863D5A8" w14:textId="77777777" w:rsidTr="00070629">
      <w:trPr>
        <w:trHeight w:val="340"/>
      </w:trPr>
      <w:tc>
        <w:tcPr>
          <w:tcW w:w="2418" w:type="dxa"/>
          <w:vMerge w:val="restart"/>
        </w:tcPr>
        <w:p w14:paraId="2D55A534" w14:textId="77777777" w:rsidR="00070629" w:rsidRPr="00C37B59" w:rsidRDefault="00070629" w:rsidP="00070629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59B3E376" wp14:editId="652A1B94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49AF8133" w14:textId="239EB1F0" w:rsidR="00070629" w:rsidRPr="00C37B59" w:rsidRDefault="00070629" w:rsidP="00070629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ACTA</w:t>
          </w:r>
        </w:p>
      </w:tc>
      <w:tc>
        <w:tcPr>
          <w:tcW w:w="3046" w:type="dxa"/>
        </w:tcPr>
        <w:p w14:paraId="6CFC5C0A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070629" w:rsidRPr="00C37B59" w14:paraId="1CDE3D77" w14:textId="77777777" w:rsidTr="00070629">
      <w:trPr>
        <w:trHeight w:val="340"/>
      </w:trPr>
      <w:tc>
        <w:tcPr>
          <w:tcW w:w="2418" w:type="dxa"/>
          <w:vMerge/>
        </w:tcPr>
        <w:p w14:paraId="190868C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2A82621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37CBB4A7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070629" w:rsidRPr="00C37B59" w14:paraId="318B7625" w14:textId="77777777" w:rsidTr="00070629">
      <w:trPr>
        <w:trHeight w:val="340"/>
      </w:trPr>
      <w:tc>
        <w:tcPr>
          <w:tcW w:w="2418" w:type="dxa"/>
          <w:vMerge/>
        </w:tcPr>
        <w:p w14:paraId="14E8CD0F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420F6F39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652AAF14" w14:textId="16FF3EA4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H-SGPC-GTH06</w:t>
          </w:r>
        </w:p>
      </w:tc>
    </w:tr>
    <w:tr w:rsidR="00070629" w:rsidRPr="00C37B59" w14:paraId="3CB72930" w14:textId="77777777" w:rsidTr="00070629">
      <w:trPr>
        <w:trHeight w:val="340"/>
      </w:trPr>
      <w:tc>
        <w:tcPr>
          <w:tcW w:w="2418" w:type="dxa"/>
          <w:vMerge/>
        </w:tcPr>
        <w:p w14:paraId="4E40482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131CCA6D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28E6B4C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0EE9EFA" w14:textId="77777777" w:rsidR="00070629" w:rsidRPr="00070629" w:rsidRDefault="00070629" w:rsidP="000706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240E" w14:textId="77777777" w:rsidR="00070629" w:rsidRDefault="000706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0629"/>
    <w:rsid w:val="000755FC"/>
    <w:rsid w:val="00077156"/>
    <w:rsid w:val="00086791"/>
    <w:rsid w:val="00086FA3"/>
    <w:rsid w:val="0009148D"/>
    <w:rsid w:val="0014572D"/>
    <w:rsid w:val="00172DFF"/>
    <w:rsid w:val="00174915"/>
    <w:rsid w:val="001815A0"/>
    <w:rsid w:val="001F38FC"/>
    <w:rsid w:val="00274904"/>
    <w:rsid w:val="0031467B"/>
    <w:rsid w:val="003567D1"/>
    <w:rsid w:val="00371C69"/>
    <w:rsid w:val="00375EF5"/>
    <w:rsid w:val="00386981"/>
    <w:rsid w:val="003952AB"/>
    <w:rsid w:val="003B64F2"/>
    <w:rsid w:val="003D61D4"/>
    <w:rsid w:val="003F40C6"/>
    <w:rsid w:val="00400675"/>
    <w:rsid w:val="00406ED1"/>
    <w:rsid w:val="0045256B"/>
    <w:rsid w:val="00462C07"/>
    <w:rsid w:val="0046339A"/>
    <w:rsid w:val="004676D4"/>
    <w:rsid w:val="0047117F"/>
    <w:rsid w:val="004B0F4D"/>
    <w:rsid w:val="004E0DBB"/>
    <w:rsid w:val="00567E6C"/>
    <w:rsid w:val="00583073"/>
    <w:rsid w:val="005D2D7D"/>
    <w:rsid w:val="006046F8"/>
    <w:rsid w:val="00610F99"/>
    <w:rsid w:val="0063671C"/>
    <w:rsid w:val="00696629"/>
    <w:rsid w:val="006E5A4F"/>
    <w:rsid w:val="007076CC"/>
    <w:rsid w:val="00711AA1"/>
    <w:rsid w:val="007755D5"/>
    <w:rsid w:val="00797698"/>
    <w:rsid w:val="007A708F"/>
    <w:rsid w:val="007B1941"/>
    <w:rsid w:val="007C6E60"/>
    <w:rsid w:val="008111CC"/>
    <w:rsid w:val="008148E4"/>
    <w:rsid w:val="00855437"/>
    <w:rsid w:val="008C513B"/>
    <w:rsid w:val="008F4AE8"/>
    <w:rsid w:val="00923FE4"/>
    <w:rsid w:val="00977744"/>
    <w:rsid w:val="009A091B"/>
    <w:rsid w:val="009E35F6"/>
    <w:rsid w:val="00A13729"/>
    <w:rsid w:val="00A321C0"/>
    <w:rsid w:val="00A632D0"/>
    <w:rsid w:val="00A67BF5"/>
    <w:rsid w:val="00A72BE4"/>
    <w:rsid w:val="00AA3C34"/>
    <w:rsid w:val="00AF186E"/>
    <w:rsid w:val="00B42EB2"/>
    <w:rsid w:val="00B45F02"/>
    <w:rsid w:val="00B63BB5"/>
    <w:rsid w:val="00B66917"/>
    <w:rsid w:val="00B70BE5"/>
    <w:rsid w:val="00BA7BFD"/>
    <w:rsid w:val="00BB043D"/>
    <w:rsid w:val="00BC76A7"/>
    <w:rsid w:val="00BD5277"/>
    <w:rsid w:val="00C36B73"/>
    <w:rsid w:val="00C5143C"/>
    <w:rsid w:val="00C521F9"/>
    <w:rsid w:val="00CC73CA"/>
    <w:rsid w:val="00CE0B70"/>
    <w:rsid w:val="00CF68B7"/>
    <w:rsid w:val="00D07E14"/>
    <w:rsid w:val="00D12725"/>
    <w:rsid w:val="00D36F0B"/>
    <w:rsid w:val="00DD2DDF"/>
    <w:rsid w:val="00E04633"/>
    <w:rsid w:val="00E2438D"/>
    <w:rsid w:val="00E34833"/>
    <w:rsid w:val="00E576C3"/>
    <w:rsid w:val="00EB5897"/>
    <w:rsid w:val="00EC30FF"/>
    <w:rsid w:val="00EF4126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07062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55</cp:revision>
  <dcterms:created xsi:type="dcterms:W3CDTF">2026-02-08T23:09:00Z</dcterms:created>
  <dcterms:modified xsi:type="dcterms:W3CDTF">2026-02-18T21:41:00Z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