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9901" w14:textId="724C1025" w:rsidR="00EC30FF" w:rsidRDefault="006E5A4F" w:rsidP="00BD5277">
      <w:pPr>
        <w:pStyle w:val="Ttulo"/>
        <w:spacing w:line="304" w:lineRule="auto"/>
        <w:ind w:left="3912"/>
        <w:rPr>
          <w:spacing w:val="-2"/>
        </w:rPr>
      </w:pPr>
      <w:r w:rsidRPr="006E5A4F">
        <w:rPr>
          <w:noProof/>
        </w:rPr>
        <w:t xml:space="preserve">ACTA PARCIAL 2</w:t>
      </w:r>
      <w:r w:rsidR="003D61D4">
        <w:rPr>
          <w:noProof/>
        </w:rPr>
        <w:br/>
      </w:r>
      <w:r w:rsidR="00797698" w:rsidRPr="00EF554D">
        <w:rPr>
          <w:spacing w:val="-2"/>
        </w:rPr>
        <w:t xml:space="preserve">20/12/25</w:t>
      </w:r>
    </w:p>
    <w:p w14:paraId="3639301F" w14:textId="77777777" w:rsidR="00BD5277" w:rsidRDefault="00BD5277" w:rsidP="00BD5277">
      <w:pPr>
        <w:pStyle w:val="Ttulo"/>
        <w:spacing w:line="304" w:lineRule="auto"/>
        <w:ind w:left="3912"/>
      </w:pP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2.23.34-123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PROFESIONALES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BENITO CAMELO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111111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29/11/25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31/12/25</w:t>
            </w:r>
          </w:p>
        </w:tc>
      </w:tr>
    </w:tbl>
    <w:p w14:paraId="329F8000" w14:textId="6D54186A" w:rsidR="00EC30FF" w:rsidRDefault="00EC30FF">
      <w:pPr>
        <w:pStyle w:val="Textoindependiente"/>
        <w:rPr>
          <w:b/>
          <w:sz w:val="24"/>
        </w:rPr>
      </w:pPr>
    </w:p>
    <w:p w14:paraId="2BFE422A" w14:textId="0F22A8FC" w:rsidR="00EC30FF" w:rsidRDefault="00EC30FF">
      <w:pPr>
        <w:pStyle w:val="Textoindependiente"/>
        <w:rPr>
          <w:b/>
          <w:sz w:val="24"/>
        </w:rPr>
      </w:pPr>
    </w:p>
    <w:p w14:paraId="543D07A5" w14:textId="77777777" w:rsidR="00EC30FF" w:rsidRDefault="00EC30FF">
      <w:pPr>
        <w:pStyle w:val="Textoindependiente"/>
        <w:rPr>
          <w:b/>
          <w:sz w:val="24"/>
        </w:rPr>
      </w:pPr>
    </w:p>
    <w:p w14:paraId="445B1C3C" w14:textId="77777777" w:rsidR="00EC30FF" w:rsidRDefault="00EC30FF">
      <w:pPr>
        <w:pStyle w:val="Textoindependiente"/>
        <w:rPr>
          <w:b/>
          <w:sz w:val="24"/>
        </w:rPr>
      </w:pPr>
    </w:p>
    <w:p w14:paraId="7656F4B9" w14:textId="77777777" w:rsidR="00EC30FF" w:rsidRDefault="00EC30FF">
      <w:pPr>
        <w:pStyle w:val="Textoindependiente"/>
        <w:rPr>
          <w:b/>
          <w:sz w:val="24"/>
        </w:rPr>
      </w:pPr>
    </w:p>
    <w:p w14:paraId="00F74FA0" w14:textId="77777777" w:rsidR="00EC30FF" w:rsidRDefault="00EC30FF">
      <w:pPr>
        <w:pStyle w:val="Textoindependiente"/>
        <w:rPr>
          <w:b/>
          <w:sz w:val="24"/>
        </w:rPr>
      </w:pPr>
    </w:p>
    <w:p w14:paraId="2AB66EB0" w14:textId="77777777" w:rsidR="00EC30FF" w:rsidRDefault="00EC30FF">
      <w:pPr>
        <w:pStyle w:val="Textoindependiente"/>
        <w:rPr>
          <w:b/>
          <w:sz w:val="24"/>
        </w:rPr>
      </w:pPr>
    </w:p>
    <w:p w14:paraId="33C12D4E" w14:textId="77777777" w:rsidR="00EC30FF" w:rsidRDefault="00EC30FF">
      <w:pPr>
        <w:pStyle w:val="Textoindependiente"/>
        <w:rPr>
          <w:b/>
          <w:sz w:val="24"/>
        </w:rPr>
      </w:pPr>
    </w:p>
    <w:p w14:paraId="14F3E6BD" w14:textId="77777777" w:rsidR="00EC30FF" w:rsidRDefault="00EC30FF">
      <w:pPr>
        <w:pStyle w:val="Textoindependiente"/>
        <w:rPr>
          <w:b/>
          <w:sz w:val="24"/>
        </w:rPr>
      </w:pPr>
    </w:p>
    <w:p w14:paraId="13A10C89" w14:textId="33B6013C" w:rsidR="00EC30FF" w:rsidRDefault="00000000" w:rsidP="00F17508">
      <w:pPr>
        <w:pStyle w:val="Textoindependiente"/>
        <w:spacing w:before="1" w:line="264" w:lineRule="auto"/>
        <w:ind w:left="170"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Martha Puya parada</w:t>
      </w:r>
      <w:r>
        <w:t xml:space="preserve">, quien se identifica con Cédula de Ciudadanía No. </w:t>
      </w:r>
      <w:r w:rsidR="00CE0B70" w:rsidRPr="00CE0B70">
        <w:t xml:space="preserve">111111111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BENITO CAMELO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111111</w:t>
      </w:r>
      <w:r>
        <w:t xml:space="preserve"> de </w:t>
      </w:r>
      <w:r w:rsidR="00B66917">
        <w:rPr>
          <w:b/>
        </w:rPr>
        <w:t xml:space="preserve">POPAYAN</w:t>
      </w:r>
      <w:r w:rsidR="00B66917">
        <w:t>,</w:t>
      </w:r>
      <w:r>
        <w:t xml:space="preserve"> como CONTRATISTA del municipio de CALDONO (Cauca), con el fin de suscribir la correspondiente </w:t>
      </w:r>
      <w:r w:rsidR="006E5A4F" w:rsidRPr="006E5A4F">
        <w:t xml:space="preserve">ACTA PARCIAL 2</w:t>
      </w:r>
      <w:r w:rsidR="003F40C6" w:rsidRPr="003F40C6">
        <w:t xml:space="preserve"> </w:t>
      </w:r>
      <w:r w:rsidR="00406ED1">
        <w:t>al contrato de la referencia, de acuerdo</w:t>
      </w:r>
      <w:r w:rsidR="00406ED1">
        <w:rPr>
          <w:spacing w:val="80"/>
        </w:rPr>
        <w:t xml:space="preserve"> </w:t>
      </w:r>
      <w:r w:rsidR="00406ED1">
        <w:t>al siguiente resumen de 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$ 6.242.000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47CBA789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2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20/12/25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caldono a los </w:t>
      </w:r>
      <w:r w:rsidR="005D2D7D" w:rsidRPr="00524B39">
        <w:t xml:space="preserve">20</w:t>
      </w:r>
      <w:r>
        <w:t xml:space="preserve"> dias</w:t>
      </w:r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>
            <w:pPr>
              <w:pStyle w:val="TableParagraph"/>
              <w:spacing w:line="247" w:lineRule="exact"/>
              <w:ind w:left="141"/>
              <w:rPr>
                <w:b/>
              </w:rPr>
            </w:pPr>
            <w:r w:rsidRPr="009A091B">
              <w:rPr>
                <w:b/>
                <w:bCs/>
              </w:rPr>
              <w:t xml:space="preserve">Martha Puya parada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BENITO CAMELO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>
            <w:pPr>
              <w:pStyle w:val="TableParagraph"/>
              <w:spacing w:line="274" w:lineRule="exact"/>
              <w:ind w:left="50" w:firstLine="146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111111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Aprobo: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>
      <w:headerReference w:type="default" r:id="rId6"/>
      <w:footerReference w:type="default" r:id="rId7"/>
      <w:pgSz w:w="12240" w:h="15840"/>
      <w:pgMar w:top="1880" w:right="1400" w:bottom="1240" w:left="1380" w:header="500" w:footer="10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B1BE" w14:textId="77777777" w:rsidR="00CF68B7" w:rsidRDefault="00CF68B7">
      <w:r>
        <w:separator/>
      </w:r>
    </w:p>
  </w:endnote>
  <w:endnote w:type="continuationSeparator" w:id="0">
    <w:p w14:paraId="4CD9AAA0" w14:textId="77777777" w:rsidR="00CF68B7" w:rsidRDefault="00CF6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77777777" w:rsidR="00EC30F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1744" behindDoc="1" locked="0" layoutInCell="1" allowOverlap="1" wp14:anchorId="3D9FC628" wp14:editId="3581AE78">
          <wp:simplePos x="0" y="0"/>
          <wp:positionH relativeFrom="page">
            <wp:posOffset>719327</wp:posOffset>
          </wp:positionH>
          <wp:positionV relativeFrom="page">
            <wp:posOffset>9264395</wp:posOffset>
          </wp:positionV>
          <wp:extent cx="6333744" cy="50749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33744" cy="507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827C" w14:textId="77777777" w:rsidR="00CF68B7" w:rsidRDefault="00CF68B7">
      <w:r>
        <w:separator/>
      </w:r>
    </w:p>
  </w:footnote>
  <w:footnote w:type="continuationSeparator" w:id="0">
    <w:p w14:paraId="6A659BFF" w14:textId="77777777" w:rsidR="00CF68B7" w:rsidRDefault="00CF6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43736" w14:textId="77777777" w:rsidR="00EC30F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1232" behindDoc="1" locked="0" layoutInCell="1" allowOverlap="1" wp14:anchorId="6E3BE259" wp14:editId="0A67727C">
          <wp:simplePos x="0" y="0"/>
          <wp:positionH relativeFrom="page">
            <wp:posOffset>492117</wp:posOffset>
          </wp:positionH>
          <wp:positionV relativeFrom="page">
            <wp:posOffset>317352</wp:posOffset>
          </wp:positionV>
          <wp:extent cx="6783525" cy="86969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83525" cy="8696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55FC"/>
    <w:rsid w:val="00086FA3"/>
    <w:rsid w:val="0009148D"/>
    <w:rsid w:val="00174915"/>
    <w:rsid w:val="001F38FC"/>
    <w:rsid w:val="0031467B"/>
    <w:rsid w:val="003567D1"/>
    <w:rsid w:val="00386981"/>
    <w:rsid w:val="003952AB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CC73CA"/>
    <w:rsid w:val="00CE0B70"/>
    <w:rsid w:val="00CF68B7"/>
    <w:rsid w:val="00D07E14"/>
    <w:rsid w:val="00DD2DDF"/>
    <w:rsid w:val="00E2438D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42</cp:revision>
  <dcterms:created xsi:type="dcterms:W3CDTF">2026-02-08T23:09:00Z</dcterms:created>
  <dcterms:modified xsi:type="dcterms:W3CDTF">2026-02-17T02:09:00Z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