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 xml:space="preserve">ACTA PARCIAL 1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 xml:space="preserve">20/02/26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2.28.04-51 de 2026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01/02/26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“PRESTAR LOS SERVICIOS DE APOYO A LA GESTION PARA EL ACOMPAÑAMIENTO DE LOS PROCESOS DE ASEGURAMIENTO EN  SALUD...”.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DE CALDONO (CAUCA)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MAURICIO CHILO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1012344566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30 de junio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$ 12.000.000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29/01/26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19/02/26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>Martha Puya parada</w:t>
      </w:r>
      <w:r>
        <w:t xml:space="preserve">, quien se identifica con Cédula de Ciudadanía No. </w:t>
      </w:r>
      <w:r w:rsidR="00CE0B70" w:rsidRPr="00CE0B70">
        <w:t xml:space="preserve">111111111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MAURICIO CHILO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1012344566</w:t>
      </w:r>
      <w:r>
        <w:t xml:space="preserve"> de </w:t>
      </w:r>
      <w:r w:rsidR="00B66917">
        <w:rPr>
          <w:b/>
        </w:rPr>
        <w:t xml:space="preserve">POPAYAN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ACTA PARCIAL 1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</w:t>
      </w:r>
      <w:r w:rsidR="00406ED1">
        <w:lastRenderedPageBreak/>
        <w:t>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$ 0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$ 12.000.000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9-09-2025-30-09-2025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$ 4.000.000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77777777" w:rsidR="00EC30FF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0DE1533C" w14:textId="58C5E850" w:rsidR="00EC30FF" w:rsidRDefault="00000000">
            <w:pPr>
              <w:pStyle w:val="TableParagraph"/>
              <w:spacing w:before="194"/>
              <w:ind w:left="42" w:right="3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$ 4.000.000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$ 4.000.000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$ 12.000.000</w:t>
            </w:r>
          </w:p>
        </w:tc>
        <w:tc>
          <w:tcPr>
            <w:tcW w:w="1757" w:type="dxa"/>
          </w:tcPr>
          <w:p w14:paraId="6AEB0AC2" w14:textId="2CBE8AED" w:rsidR="00EC30FF" w:rsidRDefault="003952AB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rPr>
                <w:spacing w:val="-2"/>
              </w:rPr>
              <w:t xml:space="preserve">$ 12.000.000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lastRenderedPageBreak/>
              <w:t>Anticipo:</w:t>
            </w:r>
          </w:p>
        </w:tc>
        <w:tc>
          <w:tcPr>
            <w:tcW w:w="2448" w:type="dxa"/>
          </w:tcPr>
          <w:p w14:paraId="7DCA43C9" w14:textId="7A291888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539767FC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12A952CD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$ 0</w:t>
            </w:r>
          </w:p>
        </w:tc>
        <w:tc>
          <w:tcPr>
            <w:tcW w:w="1757" w:type="dxa"/>
          </w:tcPr>
          <w:p w14:paraId="23193A54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45E973B2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02FA559D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5FF71207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566DE66A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7777777" w:rsidR="00EC30FF" w:rsidRDefault="00000000">
            <w:pPr>
              <w:pStyle w:val="TableParagraph"/>
              <w:spacing w:line="250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6F0C6244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$ 12.000.000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$ 12.000.000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1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20/02/26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19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febrero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2026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>Martha Puya parada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MAURICIO CHILO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7777777" w:rsidR="00EC30FF" w:rsidRDefault="00000000" w:rsidP="00E34833">
            <w:pPr>
              <w:pStyle w:val="TableParagraph"/>
              <w:spacing w:line="274" w:lineRule="exact"/>
              <w:ind w:left="50"/>
            </w:pPr>
            <w:r>
              <w:t>SECRETARIA DE GOBIERNO 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1012344566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POPAYAN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5B53F" w14:textId="77777777" w:rsidR="00D12725" w:rsidRDefault="00D12725">
      <w:r>
        <w:separator/>
      </w:r>
    </w:p>
  </w:endnote>
  <w:endnote w:type="continuationSeparator" w:id="0">
    <w:p w14:paraId="54874CC0" w14:textId="77777777" w:rsidR="00D12725" w:rsidRDefault="00D12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82B87" w14:textId="77777777" w:rsidR="00D12725" w:rsidRDefault="00D12725">
      <w:r>
        <w:separator/>
      </w:r>
    </w:p>
  </w:footnote>
  <w:footnote w:type="continuationSeparator" w:id="0">
    <w:p w14:paraId="7F964A06" w14:textId="77777777" w:rsidR="00D12725" w:rsidRDefault="00D12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 xml:space="preserve">: </w:t>
          </w:r>
          <w:r>
            <w:rPr>
              <w:lang w:val="es-US"/>
            </w:rPr>
            <w:t>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0629"/>
    <w:rsid w:val="000755FC"/>
    <w:rsid w:val="00077156"/>
    <w:rsid w:val="00086FA3"/>
    <w:rsid w:val="0009148D"/>
    <w:rsid w:val="00172DFF"/>
    <w:rsid w:val="00174915"/>
    <w:rsid w:val="001F38FC"/>
    <w:rsid w:val="00274904"/>
    <w:rsid w:val="0031467B"/>
    <w:rsid w:val="003567D1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B0F4D"/>
    <w:rsid w:val="004E0DBB"/>
    <w:rsid w:val="00567E6C"/>
    <w:rsid w:val="00583073"/>
    <w:rsid w:val="005D2D7D"/>
    <w:rsid w:val="006046F8"/>
    <w:rsid w:val="0063671C"/>
    <w:rsid w:val="00696629"/>
    <w:rsid w:val="006E5A4F"/>
    <w:rsid w:val="007076CC"/>
    <w:rsid w:val="00711AA1"/>
    <w:rsid w:val="00797698"/>
    <w:rsid w:val="007A708F"/>
    <w:rsid w:val="007B1941"/>
    <w:rsid w:val="008111CC"/>
    <w:rsid w:val="008148E4"/>
    <w:rsid w:val="00855437"/>
    <w:rsid w:val="008C513B"/>
    <w:rsid w:val="008F4AE8"/>
    <w:rsid w:val="00923FE4"/>
    <w:rsid w:val="009A091B"/>
    <w:rsid w:val="009E35F6"/>
    <w:rsid w:val="00A13729"/>
    <w:rsid w:val="00A321C0"/>
    <w:rsid w:val="00A632D0"/>
    <w:rsid w:val="00A67BF5"/>
    <w:rsid w:val="00AF186E"/>
    <w:rsid w:val="00B42EB2"/>
    <w:rsid w:val="00B45F02"/>
    <w:rsid w:val="00B66917"/>
    <w:rsid w:val="00B70BE5"/>
    <w:rsid w:val="00BA7BFD"/>
    <w:rsid w:val="00BD5277"/>
    <w:rsid w:val="00C36B73"/>
    <w:rsid w:val="00C5143C"/>
    <w:rsid w:val="00C521F9"/>
    <w:rsid w:val="00CC73CA"/>
    <w:rsid w:val="00CE0B70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50</cp:revision>
  <dcterms:created xsi:type="dcterms:W3CDTF">2026-02-08T23:09:00Z</dcterms:created>
  <dcterms:modified xsi:type="dcterms:W3CDTF">2026-02-17T16:02:00Z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