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77777777" w:rsidR="00750426" w:rsidRDefault="00750426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01</w:t>
            </w:r>
          </w:p>
        </w:tc>
      </w:tr>
      <w:tr w:rsidR="00750426" w:rsidRPr="00A54961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pruebaa imagen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20/06/2025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11:01:23 PM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11:01:28 PM</w:t>
            </w:r>
          </w:p>
        </w:tc>
      </w:tr>
      <w:tr w:rsidR="00750426" w:rsidRPr="00A54961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ms</w:t>
            </w:r>
            <w:proofErr w:type="spellEnd"/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s: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acor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ar.li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Fj</w:t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77777777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ca y 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ón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1D59CB3" w14:textId="77D12808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</w:p>
          <w:p w14:paraId="7AE92370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2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Ex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osición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aso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: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JU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</w:p>
          <w:p w14:paraId="5D018A88" w14:textId="77777777" w:rsidR="00750426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ecisi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proofErr w:type="spellEnd"/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ED05447" w14:textId="079F79A5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="00C94F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cargar imagenes al template</w:t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5FEC6A6B" w:rsidR="00750426" w:rsidRPr="00CC63B9" w:rsidRDefault="00AD1A5A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t xml:space="preserve"> Provo a para imágenes 2.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24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9ED81" w14:textId="3B01A490" w:rsidR="00750426" w:rsidRPr="00CC63B9" w:rsidRDefault="00750426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A54961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A54961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:rsidRPr="00A54961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267D254E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4B149CBC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20DF8BC4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4BC84278" w14:textId="4963A76F" w:rsidR="00750426" w:rsidRDefault="00750426" w:rsidP="00750426">
      <w:pPr>
        <w:rPr>
          <w:lang w:val="es-US"/>
        </w:rPr>
      </w:pPr>
    </w:p>
    <w:p w14:paraId="0F1B20F3" w14:textId="1ECBB2AB" w:rsidR="00DA524B" w:rsidRDefault="00DA524B" w:rsidP="00750426">
      <w:pPr>
        <w:rPr>
          <w:lang w:val="es-US"/>
        </w:rPr>
      </w:pPr>
    </w:p>
    <w:p w14:paraId="0791F9EE" w14:textId="77777777" w:rsidR="00DA524B" w:rsidRPr="00750426" w:rsidRDefault="00DA524B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tbl>
      <w:tblPr>
        <w:tblStyle w:val="Tablaconcuadrcula"/>
        <w:tblW w:w="9990" w:type="dxa"/>
        <w:tblInd w:w="-545" w:type="dxa"/>
        <w:tblLook w:val="04A0" w:firstRow="1" w:lastRow="0" w:firstColumn="1" w:lastColumn="0" w:noHBand="0" w:noVBand="1"/>
      </w:tblPr>
      <w:tblGrid>
        <w:gridCol w:w="9990"/>
      </w:tblGrid>
      <w:tr w:rsidR="00DA524B" w14:paraId="326679F3" w14:textId="77777777" w:rsidTr="00DA524B">
        <w:tc>
          <w:tcPr>
            <w:tcW w:w="9990" w:type="dxa"/>
          </w:tcPr>
          <w:p w14:paraId="08F176C8" w14:textId="3DDD6C2D" w:rsidR="00DA524B" w:rsidRPr="00DA524B" w:rsidRDefault="00DA524B" w:rsidP="00DA524B">
            <w:pPr>
              <w:jc w:val="center"/>
              <w:rPr>
                <w:b/>
                <w:bCs/>
                <w:lang w:val="es-US"/>
              </w:rPr>
            </w:pPr>
            <w:r w:rsidRPr="00DA524B">
              <w:rPr>
                <w:b/>
                <w:bCs/>
                <w:lang w:val="es-US"/>
              </w:rPr>
              <w:lastRenderedPageBreak/>
              <w:t xml:space="preserve">ANEXOS</w:t>
            </w:r>
          </w:p>
        </w:tc>
      </w:tr>
      <w:tr w:rsidR="00DA524B" w14:paraId="4A46C330" w14:textId="77777777" w:rsidTr="00DA524B">
        <w:tc>
          <w:tcPr>
            <w:tcW w:w="9990" w:type="dxa"/>
          </w:tcPr>
          <w:p w14:paraId="179290CE" w14:textId="77777777" w:rsidR="00A54961" w:rsidRDefault="00A54961" w:rsidP="00A54961">
            <w:r>
              <w:t xml:space="preserve"/>
            </w:r>
          </w:p>
          <w:p w14:paraId="6CC9E5E8" w14:textId="77777777" w:rsidR="00A54961" w:rsidRDefault="00A54961" w:rsidP="00A54961">
            <w:r>
              <w:t xml:space="preserve">    </w:t>
            </w:r>
          </w:p>
          <w:p w14:paraId="1885E288" w14:textId="77777777" w:rsidR="00A54961" w:rsidRDefault="00A54961" w:rsidP="00A54961">
            <w:r>
              <w:t xml:space="preserve">        </w:t>
            </w:r>
            <w:r>
              <w:drawing>
                <wp:inline xmlns:a="http://schemas.openxmlformats.org/drawingml/2006/main" xmlns:pic="http://schemas.openxmlformats.org/drawingml/2006/picture">
                  <wp:extent cx="2880000" cy="3453841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arcia_AjrO4jj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45384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63502896" w14:textId="77777777" w:rsidR="00A54961" w:rsidRDefault="00A54961" w:rsidP="00A54961">
            <w:r>
              <w:t xml:space="preserve">        (garcia_AjrO4jj.jpg)</w:t>
            </w:r>
          </w:p>
          <w:p w14:paraId="1531F0A4" w14:textId="77777777" w:rsidR="00A54961" w:rsidRDefault="00A54961" w:rsidP="00A54961">
            <w:r>
              <w:t xml:space="preserve">    </w:t>
            </w:r>
          </w:p>
          <w:p w14:paraId="206127F6" w14:textId="4820D836" w:rsidR="00DA524B" w:rsidRPr="00A54961" w:rsidRDefault="00A54961" w:rsidP="00A54961">
            <w:pPr>
              <w:rPr>
                <w:u w:val="single"/>
                <w:lang w:val="es-US"/>
              </w:rPr>
            </w:pPr>
            <w:r>
              <w:t xml:space="preserve"/>
            </w:r>
          </w:p>
          <w:p w14:paraId="6CC9E5E8" w14:textId="77777777" w:rsidR="00A54961" w:rsidRDefault="00A54961" w:rsidP="00A54961">
            <w:r>
              <w:t xml:space="preserve">    </w:t>
            </w:r>
          </w:p>
          <w:p w14:paraId="1885E288" w14:textId="77777777" w:rsidR="00A54961" w:rsidRDefault="00A54961" w:rsidP="00A54961">
            <w:r>
              <w:t xml:space="preserve">        </w:t>
            </w:r>
            <w:r>
              <w:drawing>
                <wp:inline xmlns:a="http://schemas.openxmlformats.org/drawingml/2006/main" xmlns:pic="http://schemas.openxmlformats.org/drawingml/2006/picture">
                  <wp:extent cx="2880000" cy="288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Final_00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63502896" w14:textId="77777777" w:rsidR="00A54961" w:rsidRDefault="00A54961" w:rsidP="00A54961">
            <w:r>
              <w:t xml:space="preserve">        (LogoFinal_006.png)</w:t>
            </w:r>
          </w:p>
          <w:p w14:paraId="1531F0A4" w14:textId="77777777" w:rsidR="00A54961" w:rsidRDefault="00A54961" w:rsidP="00A54961">
            <w:r>
              <w:t xml:space="preserve">    </w:t>
            </w:r>
          </w:p>
          <w:p w14:paraId="206127F6" w14:textId="4820D836" w:rsidR="00DA524B" w:rsidRPr="00A54961" w:rsidRDefault="00A54961" w:rsidP="00A54961">
            <w:pPr>
              <w:rPr>
                <w:u w:val="single"/>
                <w:lang w:val="es-US"/>
              </w:rPr>
            </w:pPr>
            <w:r>
              <w:t xml:space="preserve"/>
            </w:r>
          </w:p>
        </w:tc>
      </w:tr>
    </w:tbl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proofErr w:type="spellEnd"/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proofErr w:type="spellEnd"/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proofErr w:type="spellEnd"/>
          </w:p>
        </w:tc>
      </w:tr>
      <w:tr w:rsidR="00750426" w:rsidRPr="00A54961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A54961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A54961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A54961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A54961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A54961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A54961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A54961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A54961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lastRenderedPageBreak/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A54961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A2717" w14:textId="77777777" w:rsidR="00323C5D" w:rsidRDefault="00323C5D" w:rsidP="00750426">
      <w:r>
        <w:separator/>
      </w:r>
    </w:p>
  </w:endnote>
  <w:endnote w:type="continuationSeparator" w:id="0">
    <w:p w14:paraId="67098EEA" w14:textId="77777777" w:rsidR="00323C5D" w:rsidRDefault="00323C5D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E915D" w14:textId="77777777" w:rsidR="00323C5D" w:rsidRDefault="00323C5D" w:rsidP="00750426">
      <w:r>
        <w:separator/>
      </w:r>
    </w:p>
  </w:footnote>
  <w:footnote w:type="continuationSeparator" w:id="0">
    <w:p w14:paraId="5CFE12B9" w14:textId="77777777" w:rsidR="00323C5D" w:rsidRDefault="00323C5D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0F64AB"/>
    <w:rsid w:val="001232D0"/>
    <w:rsid w:val="001406CA"/>
    <w:rsid w:val="00233CEB"/>
    <w:rsid w:val="00323C5D"/>
    <w:rsid w:val="0032639D"/>
    <w:rsid w:val="005F1843"/>
    <w:rsid w:val="00750426"/>
    <w:rsid w:val="00A54961"/>
    <w:rsid w:val="00A61303"/>
    <w:rsid w:val="00A74567"/>
    <w:rsid w:val="00A867E7"/>
    <w:rsid w:val="00AD1A5A"/>
    <w:rsid w:val="00AE04F8"/>
    <w:rsid w:val="00C94F5C"/>
    <w:rsid w:val="00CB0140"/>
    <w:rsid w:val="00CF2507"/>
    <w:rsid w:val="00CF399A"/>
    <w:rsid w:val="00DA524B"/>
    <w:rsid w:val="00DA5E6B"/>
    <w:rsid w:val="00DF4A8E"/>
    <w:rsid w:val="00EF276B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  <w:style w:type="table" w:styleId="Tablaconcuadrcula">
    <w:name w:val="Table Grid"/>
    <w:basedOn w:val="Tablanormal"/>
    <w:uiPriority w:val="39"/>
    <w:rsid w:val="00DA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Relationship Id="rId1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15</cp:revision>
  <dcterms:created xsi:type="dcterms:W3CDTF">2025-06-19T20:03:00Z</dcterms:created>
  <dcterms:modified xsi:type="dcterms:W3CDTF">2025-06-21T03:48:00Z</dcterms:modified>
  <dc:identifier/>
  <dc:language/>
</cp:coreProperties>
</file>