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4B20" w:rsidRPr="00D778BD" w:rsidRDefault="003D4B20" w:rsidP="003D4B20">
      <w:pPr>
        <w:rPr>
          <w:sz w:val="24"/>
        </w:rPr>
      </w:pPr>
      <w:r w:rsidRPr="00D778BD">
        <w:rPr>
          <w:sz w:val="24"/>
        </w:rPr>
        <w:t>Serviços</w:t>
      </w:r>
    </w:p>
    <w:p w:rsidR="003D4B20" w:rsidRPr="00D778BD" w:rsidRDefault="003D4B20" w:rsidP="003D4B20">
      <w:pPr>
        <w:rPr>
          <w:sz w:val="24"/>
        </w:rPr>
      </w:pPr>
      <w:r w:rsidRPr="00D778BD">
        <w:rPr>
          <w:sz w:val="24"/>
        </w:rPr>
        <w:t>1-Desenvolvimento web</w:t>
      </w:r>
      <w:r>
        <w:rPr>
          <w:sz w:val="24"/>
        </w:rPr>
        <w:t>: S</w:t>
      </w:r>
      <w:r w:rsidRPr="00D778BD">
        <w:rPr>
          <w:sz w:val="24"/>
        </w:rPr>
        <w:t>ites exclusivos, adaptados para uma gama de dispositivos e planejados para sua empresa conquistar novos clientes;</w:t>
      </w:r>
    </w:p>
    <w:p w:rsidR="003D4B20" w:rsidRPr="00D778BD" w:rsidRDefault="003D4B20" w:rsidP="003D4B20">
      <w:pPr>
        <w:rPr>
          <w:sz w:val="24"/>
        </w:rPr>
      </w:pPr>
      <w:r w:rsidRPr="00D778BD">
        <w:rPr>
          <w:sz w:val="24"/>
        </w:rPr>
        <w:t>2-Fotografia;</w:t>
      </w:r>
    </w:p>
    <w:p w:rsidR="003D4B20" w:rsidRDefault="003D4B20" w:rsidP="003D4B20">
      <w:pPr>
        <w:rPr>
          <w:sz w:val="24"/>
        </w:rPr>
      </w:pPr>
      <w:r w:rsidRPr="00D778BD">
        <w:rPr>
          <w:sz w:val="24"/>
        </w:rPr>
        <w:t>3-Criaç</w:t>
      </w:r>
      <w:r>
        <w:rPr>
          <w:sz w:val="24"/>
        </w:rPr>
        <w:t>ão &amp; Produção: Digital e Impresso;</w:t>
      </w:r>
    </w:p>
    <w:p w:rsidR="003D4B20" w:rsidRDefault="003D4B20" w:rsidP="003D4B20">
      <w:pPr>
        <w:rPr>
          <w:sz w:val="24"/>
        </w:rPr>
      </w:pPr>
      <w:r w:rsidRPr="00D778BD">
        <w:rPr>
          <w:sz w:val="24"/>
        </w:rPr>
        <w:t>Marca, logotipo, identidade visual, catálogo, portfólio, folder, apresentação, anúncio, peça publicitária, banners, embalagem, papelaria, sinalização, fachadas, etc</w:t>
      </w:r>
      <w:r>
        <w:rPr>
          <w:sz w:val="24"/>
        </w:rPr>
        <w:t>...</w:t>
      </w:r>
    </w:p>
    <w:p w:rsidR="003D4B20" w:rsidRPr="00D778BD" w:rsidRDefault="003D4B20" w:rsidP="003D4B20">
      <w:pPr>
        <w:rPr>
          <w:sz w:val="24"/>
        </w:rPr>
      </w:pPr>
      <w:r w:rsidRPr="00D778BD">
        <w:rPr>
          <w:sz w:val="24"/>
        </w:rPr>
        <w:t>Dicas para apresentação: Mais do que apenas criar canais, queremos que a sua empresa crie conexões com seu público.</w:t>
      </w:r>
    </w:p>
    <w:p w:rsidR="003D4B20" w:rsidRPr="00D778BD" w:rsidRDefault="003D4B20" w:rsidP="003D4B20">
      <w:pPr>
        <w:rPr>
          <w:sz w:val="24"/>
        </w:rPr>
      </w:pPr>
      <w:r w:rsidRPr="00D778BD">
        <w:rPr>
          <w:sz w:val="24"/>
        </w:rPr>
        <w:t>Sua empresa precisa se diferenciar dos concorrentes, encantar e construir experiências marcantes.</w:t>
      </w:r>
    </w:p>
    <w:p w:rsidR="003D4B20" w:rsidRPr="00D778BD" w:rsidRDefault="003D4B20" w:rsidP="003D4B20">
      <w:pPr>
        <w:rPr>
          <w:sz w:val="24"/>
        </w:rPr>
      </w:pPr>
      <w:r w:rsidRPr="00D778BD">
        <w:rPr>
          <w:sz w:val="24"/>
        </w:rPr>
        <w:t>Uma agência que já nasceu digital, com um time apaixonado por métricas, performance, resultados e tecnologia "Uma agência diferente de tudo que você já viu Dicas para apresentação: Mais do que apenas criar canais, queremos que a sua empresa crie conexões com seu público. Sua empresa precisa se diferenciar dos concorrentes, encantar e construir experiências marcantes. Uma agência que já nasceu digital, com um time apaixonado por métricas, performance, resultados e tecnologia</w:t>
      </w:r>
    </w:p>
    <w:p w:rsidR="00127C7E" w:rsidRDefault="003D4B20">
      <w:bookmarkStart w:id="0" w:name="_GoBack"/>
      <w:bookmarkEnd w:id="0"/>
    </w:p>
    <w:sectPr w:rsidR="00127C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B20"/>
    <w:rsid w:val="003D4B20"/>
    <w:rsid w:val="00CD5DC9"/>
    <w:rsid w:val="00E95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FB7CEDA-218A-4883-8C70-4BE349022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4B2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166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1</cp:revision>
  <dcterms:created xsi:type="dcterms:W3CDTF">2022-01-17T08:06:00Z</dcterms:created>
  <dcterms:modified xsi:type="dcterms:W3CDTF">2022-01-17T08:08:00Z</dcterms:modified>
</cp:coreProperties>
</file>