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ADA641" w14:textId="77777777" w:rsidR="00962220" w:rsidRPr="001B2A59" w:rsidRDefault="00962220" w:rsidP="00962220">
      <w:pPr>
        <w:jc w:val="center"/>
        <w:rPr>
          <w:sz w:val="36"/>
        </w:rPr>
      </w:pPr>
      <w:r w:rsidRPr="001B2A59">
        <w:rPr>
          <w:sz w:val="36"/>
        </w:rPr>
        <w:t>“</w:t>
      </w:r>
      <w:r w:rsidRPr="001B2A59">
        <w:rPr>
          <w:b/>
          <w:sz w:val="36"/>
          <w:u w:val="single"/>
        </w:rPr>
        <w:t xml:space="preserve">Samurai </w:t>
      </w:r>
      <w:proofErr w:type="spellStart"/>
      <w:r w:rsidRPr="001B2A59">
        <w:rPr>
          <w:b/>
          <w:sz w:val="36"/>
          <w:u w:val="single"/>
        </w:rPr>
        <w:t>Samuzai</w:t>
      </w:r>
      <w:proofErr w:type="spellEnd"/>
      <w:r w:rsidRPr="001B2A59">
        <w:rPr>
          <w:sz w:val="36"/>
        </w:rPr>
        <w:t>” game concept</w:t>
      </w:r>
      <w:bookmarkStart w:id="0" w:name="_GoBack"/>
      <w:bookmarkEnd w:id="0"/>
    </w:p>
    <w:p w14:paraId="03CFE35C" w14:textId="77777777" w:rsidR="00962220" w:rsidRDefault="00962220"/>
    <w:p w14:paraId="5951E86F" w14:textId="77777777" w:rsidR="001B2A59" w:rsidRDefault="001B2A59"/>
    <w:p w14:paraId="364EC404" w14:textId="77777777" w:rsidR="00A23024" w:rsidRPr="001B2A59" w:rsidRDefault="00962220" w:rsidP="00962220">
      <w:pPr>
        <w:pStyle w:val="ListParagraph"/>
        <w:numPr>
          <w:ilvl w:val="0"/>
          <w:numId w:val="3"/>
        </w:numPr>
        <w:rPr>
          <w:b/>
        </w:rPr>
      </w:pPr>
      <w:r w:rsidRPr="001B2A59">
        <w:rPr>
          <w:b/>
        </w:rPr>
        <w:t>One sentence game summary:</w:t>
      </w:r>
    </w:p>
    <w:p w14:paraId="06C29131" w14:textId="77777777" w:rsidR="00962220" w:rsidRDefault="00962220" w:rsidP="00962220">
      <w:pPr>
        <w:pStyle w:val="ListParagraph"/>
        <w:numPr>
          <w:ilvl w:val="0"/>
          <w:numId w:val="2"/>
        </w:numPr>
      </w:pPr>
      <w:r>
        <w:t xml:space="preserve">The game is about ancient </w:t>
      </w:r>
      <w:r w:rsidR="003F05CA">
        <w:t xml:space="preserve">legendary </w:t>
      </w:r>
      <w:r>
        <w:t xml:space="preserve">Japanese warriors, samurais. They used to fight with </w:t>
      </w:r>
      <w:proofErr w:type="spellStart"/>
      <w:r>
        <w:t>katana’s</w:t>
      </w:r>
      <w:proofErr w:type="spellEnd"/>
      <w:r>
        <w:t xml:space="preserve"> (a Japanese sword) while they were fighting demons or legendary creatures. I tried to represent that in this game. </w:t>
      </w:r>
    </w:p>
    <w:p w14:paraId="7148C011" w14:textId="77777777" w:rsidR="00962220" w:rsidRDefault="00962220" w:rsidP="00962220">
      <w:pPr>
        <w:pStyle w:val="ListParagraph"/>
        <w:ind w:left="1080"/>
      </w:pPr>
    </w:p>
    <w:p w14:paraId="116AEF15" w14:textId="77777777" w:rsidR="00E16212" w:rsidRDefault="00E16212" w:rsidP="00962220">
      <w:pPr>
        <w:pStyle w:val="ListParagraph"/>
        <w:ind w:left="1080"/>
      </w:pPr>
    </w:p>
    <w:p w14:paraId="0EFD4005" w14:textId="77777777" w:rsidR="00962220" w:rsidRPr="001B2A59" w:rsidRDefault="00962220" w:rsidP="00962220">
      <w:pPr>
        <w:pStyle w:val="ListParagraph"/>
        <w:numPr>
          <w:ilvl w:val="0"/>
          <w:numId w:val="3"/>
        </w:numPr>
        <w:rPr>
          <w:b/>
        </w:rPr>
      </w:pPr>
      <w:r>
        <w:t xml:space="preserve"> </w:t>
      </w:r>
      <w:r w:rsidRPr="001B2A59">
        <w:rPr>
          <w:b/>
        </w:rPr>
        <w:t xml:space="preserve">The story ‘narrative’ and setting: </w:t>
      </w:r>
    </w:p>
    <w:p w14:paraId="248DAC67" w14:textId="77777777" w:rsidR="00962220" w:rsidRPr="001B2A59" w:rsidRDefault="00962220" w:rsidP="00962220">
      <w:pPr>
        <w:pStyle w:val="ListParagraph"/>
        <w:rPr>
          <w:b/>
        </w:rPr>
      </w:pPr>
    </w:p>
    <w:p w14:paraId="6A1BA1D0" w14:textId="77777777" w:rsidR="00962220" w:rsidRDefault="00962220" w:rsidP="00962220">
      <w:pPr>
        <w:pStyle w:val="ListParagraph"/>
        <w:numPr>
          <w:ilvl w:val="0"/>
          <w:numId w:val="4"/>
        </w:numPr>
      </w:pPr>
      <w:r w:rsidRPr="001B2A59">
        <w:rPr>
          <w:i/>
        </w:rPr>
        <w:t>Protagonist</w:t>
      </w:r>
      <w:r w:rsidRPr="00962220">
        <w:t>:</w:t>
      </w:r>
      <w:r>
        <w:t xml:space="preserve"> Ancient Samurai Warrior.</w:t>
      </w:r>
    </w:p>
    <w:p w14:paraId="411BA3D2" w14:textId="77777777" w:rsidR="00962220" w:rsidRDefault="00962220" w:rsidP="00962220">
      <w:pPr>
        <w:pStyle w:val="ListParagraph"/>
        <w:numPr>
          <w:ilvl w:val="0"/>
          <w:numId w:val="4"/>
        </w:numPr>
      </w:pPr>
      <w:r w:rsidRPr="001B2A59">
        <w:rPr>
          <w:i/>
        </w:rPr>
        <w:t>Environment</w:t>
      </w:r>
      <w:r w:rsidRPr="00962220">
        <w:t>:</w:t>
      </w:r>
      <w:r>
        <w:t xml:space="preserve"> Temple </w:t>
      </w:r>
      <w:proofErr w:type="gramStart"/>
      <w:r>
        <w:t>mountains</w:t>
      </w:r>
      <w:proofErr w:type="gramEnd"/>
      <w:r>
        <w:t xml:space="preserve">, </w:t>
      </w:r>
      <w:proofErr w:type="spellStart"/>
      <w:r>
        <w:t>Gango</w:t>
      </w:r>
      <w:proofErr w:type="spellEnd"/>
      <w:r>
        <w:t xml:space="preserve"> </w:t>
      </w:r>
      <w:r>
        <w:t>–</w:t>
      </w:r>
      <w:r>
        <w:t xml:space="preserve"> </w:t>
      </w:r>
      <w:proofErr w:type="spellStart"/>
      <w:r w:rsidRPr="00962220">
        <w:t>ji</w:t>
      </w:r>
      <w:proofErr w:type="spellEnd"/>
      <w:r>
        <w:t>.</w:t>
      </w:r>
    </w:p>
    <w:p w14:paraId="5C688169" w14:textId="77777777" w:rsidR="00962220" w:rsidRDefault="00962220" w:rsidP="00962220">
      <w:pPr>
        <w:pStyle w:val="ListParagraph"/>
        <w:numPr>
          <w:ilvl w:val="0"/>
          <w:numId w:val="4"/>
        </w:numPr>
      </w:pPr>
      <w:r w:rsidRPr="001B2A59">
        <w:rPr>
          <w:i/>
        </w:rPr>
        <w:t>Task/Challenge</w:t>
      </w:r>
      <w:r>
        <w:t xml:space="preserve">: Defeat </w:t>
      </w:r>
      <w:proofErr w:type="spellStart"/>
      <w:r>
        <w:t>Gagoze</w:t>
      </w:r>
      <w:proofErr w:type="spellEnd"/>
      <w:r>
        <w:t xml:space="preserve"> </w:t>
      </w:r>
      <w:proofErr w:type="gramStart"/>
      <w:r>
        <w:t>(</w:t>
      </w:r>
      <w:r w:rsidRPr="00962220">
        <w:t xml:space="preserve"> demon</w:t>
      </w:r>
      <w:proofErr w:type="gramEnd"/>
      <w:r w:rsidRPr="00962220">
        <w:t xml:space="preserve"> who attacked young p</w:t>
      </w:r>
      <w:r>
        <w:t xml:space="preserve">riests at </w:t>
      </w:r>
      <w:proofErr w:type="spellStart"/>
      <w:r>
        <w:t>Gango</w:t>
      </w:r>
      <w:proofErr w:type="spellEnd"/>
      <w:r>
        <w:t xml:space="preserve"> </w:t>
      </w:r>
      <w:r w:rsidRPr="00962220">
        <w:t>-</w:t>
      </w:r>
      <w:r>
        <w:t xml:space="preserve"> </w:t>
      </w:r>
      <w:proofErr w:type="spellStart"/>
      <w:r w:rsidRPr="00962220">
        <w:t>ji</w:t>
      </w:r>
      <w:proofErr w:type="spellEnd"/>
      <w:r w:rsidRPr="00962220">
        <w:t xml:space="preserve"> temple</w:t>
      </w:r>
      <w:r>
        <w:t>) and select the right path.</w:t>
      </w:r>
    </w:p>
    <w:p w14:paraId="303975FB" w14:textId="77777777" w:rsidR="00962220" w:rsidRDefault="00962220" w:rsidP="00962220">
      <w:pPr>
        <w:pStyle w:val="ListParagraph"/>
        <w:ind w:left="1080"/>
      </w:pPr>
    </w:p>
    <w:p w14:paraId="2C389342" w14:textId="77777777" w:rsidR="00E16212" w:rsidRDefault="00E16212" w:rsidP="00962220">
      <w:pPr>
        <w:pStyle w:val="ListParagraph"/>
        <w:ind w:left="1080"/>
      </w:pPr>
    </w:p>
    <w:p w14:paraId="276FFA0C" w14:textId="77777777" w:rsidR="00962220" w:rsidRPr="001B2A59" w:rsidRDefault="00962220" w:rsidP="00962220">
      <w:pPr>
        <w:pStyle w:val="ListParagraph"/>
        <w:numPr>
          <w:ilvl w:val="0"/>
          <w:numId w:val="3"/>
        </w:numPr>
        <w:rPr>
          <w:b/>
        </w:rPr>
      </w:pPr>
      <w:r w:rsidRPr="001B2A59">
        <w:rPr>
          <w:b/>
        </w:rPr>
        <w:t>Game Play – core features:</w:t>
      </w:r>
    </w:p>
    <w:p w14:paraId="0DD86C5D" w14:textId="77777777" w:rsidR="00962220" w:rsidRDefault="00962220" w:rsidP="00962220">
      <w:pPr>
        <w:pStyle w:val="ListParagraph"/>
        <w:numPr>
          <w:ilvl w:val="0"/>
          <w:numId w:val="2"/>
        </w:numPr>
      </w:pPr>
      <w:r>
        <w:t>The game is won by defeating the NPC’s and selecting the right true path.</w:t>
      </w:r>
    </w:p>
    <w:p w14:paraId="42C1E2A2" w14:textId="77777777" w:rsidR="00962220" w:rsidRDefault="00962220" w:rsidP="00962220">
      <w:pPr>
        <w:pStyle w:val="ListParagraph"/>
        <w:numPr>
          <w:ilvl w:val="0"/>
          <w:numId w:val="2"/>
        </w:numPr>
      </w:pPr>
      <w:r>
        <w:t>User can score more points by collecting coins that are scattered over the maps.</w:t>
      </w:r>
    </w:p>
    <w:p w14:paraId="23203932" w14:textId="77777777" w:rsidR="00962220" w:rsidRDefault="001B2A59" w:rsidP="00962220">
      <w:pPr>
        <w:pStyle w:val="ListParagraph"/>
        <w:numPr>
          <w:ilvl w:val="0"/>
          <w:numId w:val="2"/>
        </w:numPr>
      </w:pPr>
      <w:r>
        <w:t>When a level is completed a “Success message” is show to congratulate the player.</w:t>
      </w:r>
    </w:p>
    <w:p w14:paraId="263EEC90" w14:textId="77777777" w:rsidR="001B2A59" w:rsidRDefault="001B2A59" w:rsidP="00962220">
      <w:pPr>
        <w:pStyle w:val="ListParagraph"/>
        <w:numPr>
          <w:ilvl w:val="0"/>
          <w:numId w:val="2"/>
        </w:numPr>
      </w:pPr>
      <w:r>
        <w:t>When a level is lost a “Failure screen” is shown to the player with an option to try again.</w:t>
      </w:r>
    </w:p>
    <w:p w14:paraId="57060908" w14:textId="77777777" w:rsidR="001B2A59" w:rsidRDefault="001B2A59" w:rsidP="00962220">
      <w:pPr>
        <w:pStyle w:val="ListParagraph"/>
        <w:numPr>
          <w:ilvl w:val="0"/>
          <w:numId w:val="2"/>
        </w:numPr>
      </w:pPr>
      <w:r>
        <w:t>If you collect a wrong food object, the player will lose lives.</w:t>
      </w:r>
    </w:p>
    <w:p w14:paraId="1D956501" w14:textId="77777777" w:rsidR="001B2A59" w:rsidRDefault="001B2A59" w:rsidP="00962220">
      <w:pPr>
        <w:pStyle w:val="ListParagraph"/>
        <w:numPr>
          <w:ilvl w:val="0"/>
          <w:numId w:val="2"/>
        </w:numPr>
      </w:pPr>
      <w:r>
        <w:t>Lives are lost once the health bar goes down to 0. If the player picks up a “Health shield” the health bar goes back to 100%.</w:t>
      </w:r>
    </w:p>
    <w:p w14:paraId="07509CD3" w14:textId="77777777" w:rsidR="001B2A59" w:rsidRDefault="001B2A59" w:rsidP="00962220">
      <w:pPr>
        <w:pStyle w:val="ListParagraph"/>
        <w:numPr>
          <w:ilvl w:val="0"/>
          <w:numId w:val="2"/>
        </w:numPr>
      </w:pPr>
      <w:r>
        <w:t xml:space="preserve">Score cannot be lost unless the level is restarted or replayed. </w:t>
      </w:r>
    </w:p>
    <w:p w14:paraId="3A9D0CBD" w14:textId="77777777" w:rsidR="001B2A59" w:rsidRDefault="001B2A59" w:rsidP="001B2A59">
      <w:pPr>
        <w:pStyle w:val="ListParagraph"/>
        <w:ind w:left="1080"/>
      </w:pPr>
    </w:p>
    <w:p w14:paraId="488FA4F9" w14:textId="77777777" w:rsidR="00E16212" w:rsidRDefault="00E16212" w:rsidP="001B2A59">
      <w:pPr>
        <w:pStyle w:val="ListParagraph"/>
        <w:ind w:left="1080"/>
      </w:pPr>
    </w:p>
    <w:p w14:paraId="35FE9071" w14:textId="77777777" w:rsidR="001B2A59" w:rsidRPr="001B2A59" w:rsidRDefault="001B2A59" w:rsidP="001B2A59">
      <w:pPr>
        <w:pStyle w:val="ListParagraph"/>
        <w:numPr>
          <w:ilvl w:val="0"/>
          <w:numId w:val="3"/>
        </w:numPr>
        <w:rPr>
          <w:b/>
        </w:rPr>
      </w:pPr>
      <w:r w:rsidRPr="001B2A59">
        <w:rPr>
          <w:b/>
        </w:rPr>
        <w:t>Possible additional game features:</w:t>
      </w:r>
    </w:p>
    <w:p w14:paraId="01F81A78" w14:textId="77777777" w:rsidR="001B2A59" w:rsidRDefault="001B2A59" w:rsidP="001B2A59">
      <w:pPr>
        <w:pStyle w:val="ListParagraph"/>
        <w:numPr>
          <w:ilvl w:val="0"/>
          <w:numId w:val="2"/>
        </w:numPr>
      </w:pPr>
      <w:r>
        <w:t xml:space="preserve">The music can be toggled (On / </w:t>
      </w:r>
      <w:proofErr w:type="gramStart"/>
      <w:r>
        <w:t>Off</w:t>
      </w:r>
      <w:proofErr w:type="gramEnd"/>
      <w:r>
        <w:t>).</w:t>
      </w:r>
    </w:p>
    <w:p w14:paraId="261C11C9" w14:textId="77777777" w:rsidR="001B2A59" w:rsidRDefault="001B2A59" w:rsidP="001B2A59">
      <w:pPr>
        <w:pStyle w:val="ListParagraph"/>
        <w:numPr>
          <w:ilvl w:val="0"/>
          <w:numId w:val="2"/>
        </w:numPr>
      </w:pPr>
      <w:r>
        <w:t>If the player presses “P” while in game mode, the game will pause and a pause menu with several choices will appear.</w:t>
      </w:r>
    </w:p>
    <w:p w14:paraId="1DE31B99" w14:textId="77777777" w:rsidR="001B2A59" w:rsidRDefault="001B2A59" w:rsidP="001B2A59">
      <w:pPr>
        <w:pStyle w:val="ListParagraph"/>
        <w:numPr>
          <w:ilvl w:val="0"/>
          <w:numId w:val="2"/>
        </w:numPr>
      </w:pPr>
      <w:r>
        <w:t>Player Preferences can be deleted (reset) by using unity tools.</w:t>
      </w:r>
    </w:p>
    <w:p w14:paraId="3094585C" w14:textId="049660C3" w:rsidR="00E16212" w:rsidRDefault="00E16212" w:rsidP="00E16212">
      <w:pPr>
        <w:pStyle w:val="ListParagraph"/>
        <w:ind w:left="1080"/>
      </w:pPr>
    </w:p>
    <w:p w14:paraId="14C92B7F" w14:textId="77777777" w:rsidR="00E16212" w:rsidRDefault="00E16212" w:rsidP="00E16212">
      <w:pPr>
        <w:pStyle w:val="ListParagraph"/>
        <w:ind w:left="1080"/>
      </w:pPr>
    </w:p>
    <w:p w14:paraId="40E7B1E5" w14:textId="77777777" w:rsidR="00E16212" w:rsidRDefault="00E16212" w:rsidP="00E16212">
      <w:pPr>
        <w:pStyle w:val="ListParagraph"/>
        <w:ind w:left="1080"/>
      </w:pPr>
    </w:p>
    <w:p w14:paraId="4B9C690F" w14:textId="77777777" w:rsidR="00E16212" w:rsidRDefault="00E16212" w:rsidP="00E16212">
      <w:pPr>
        <w:pStyle w:val="ListParagraph"/>
        <w:ind w:left="1080"/>
      </w:pPr>
    </w:p>
    <w:p w14:paraId="4F2F99DC" w14:textId="77777777" w:rsidR="00E16212" w:rsidRDefault="00E16212" w:rsidP="00E16212">
      <w:pPr>
        <w:pStyle w:val="ListParagraph"/>
        <w:ind w:left="1080"/>
      </w:pPr>
    </w:p>
    <w:p w14:paraId="03964894" w14:textId="77777777" w:rsidR="00E16212" w:rsidRDefault="00E16212" w:rsidP="00E16212">
      <w:pPr>
        <w:pStyle w:val="ListParagraph"/>
        <w:ind w:left="1080"/>
      </w:pPr>
    </w:p>
    <w:p w14:paraId="4C2672BB" w14:textId="77777777" w:rsidR="00E16212" w:rsidRDefault="00E16212" w:rsidP="00E16212">
      <w:pPr>
        <w:pStyle w:val="ListParagraph"/>
        <w:ind w:left="1080"/>
      </w:pPr>
    </w:p>
    <w:p w14:paraId="552C2807" w14:textId="5043FE3C" w:rsidR="00E16212" w:rsidRDefault="00511522" w:rsidP="00E16212">
      <w:pPr>
        <w:pStyle w:val="ListParagraph"/>
        <w:ind w:left="108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2B3054D4" wp14:editId="68D2D44D">
                <wp:simplePos x="0" y="0"/>
                <wp:positionH relativeFrom="margin">
                  <wp:align>center</wp:align>
                </wp:positionH>
                <wp:positionV relativeFrom="paragraph">
                  <wp:posOffset>274955</wp:posOffset>
                </wp:positionV>
                <wp:extent cx="7172325" cy="0"/>
                <wp:effectExtent l="0" t="0" r="2857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723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BE3076" id="Straight Connector 1" o:spid="_x0000_s1026" style="position:absolute;z-index:2516500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21.65pt" to="564.75pt,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i3+twEAAMMDAAAOAAAAZHJzL2Uyb0RvYy54bWysU8GOEzEMvSPxD1HudKZFsGjU6R66gguC&#10;imU/IJtxOpGSOHJCO/17nLSdRYCEWO3FEyd+tt+zZ307eScOQMli6OVy0UoBQeNgw76XD98/vvkg&#10;RcoqDMphgF6eIMnbzetX62PsYIUjugFIcJKQumPs5Zhz7Jom6RG8SguMEPjRIHmV2aV9M5A6cnbv&#10;mlXbvm+OSEMk1JAS396dH+Wm5jcGdP5qTIIsXC+5t1wtVftYbLNZq25PKo5WX9pQz+jCKxu46Jzq&#10;TmUlfpD9I5W3mjChyQuNvkFjrIbKgdks29/Y3I8qQuXC4qQ4y5ReLq3+ctiRsAPPToqgPI/oPpOy&#10;+zGLLYbAAiKJZdHpGFPH4duwo4uX4o4K6cmQL1+mI6aq7WnWFqYsNF/eLG9Wb1fvpNDXt+YJGCnl&#10;T4BelEMvnQ2FturU4XPKXIxDryHslEbOpespnxyUYBe+gWEqXGxZ0XWJYOtIHBSPX2kNIVcqnK9G&#10;F5ixzs3A9t/AS3yBQl2w/wHPiFoZQ57B3gakv1XP07Vlc46/KnDmXSR4xOFUh1Kl4U2pil22uqzi&#10;r36FP/17m58AAAD//wMAUEsDBBQABgAIAAAAIQBhivpy3gAAAAcBAAAPAAAAZHJzL2Rvd25yZXYu&#10;eG1sTI9BS8NAEIXvgv9hGcGb3TS1ojGTUgpiLUixCvW4zY5JNDsbdrdN+u/d4qEe573He9/ks8G0&#10;4kDON5YRxqMEBHFpdcMVwsf70809CB8Ua9VaJoQjeZgVlxe5yrTt+Y0Om1CJWMI+Uwh1CF0mpS9r&#10;MsqPbEccvS/rjArxdJXUTvWx3LQyTZI7aVTDcaFWHS1qKn82e4Pw6pbLxXx1/Ob1p+m36Wq7fhme&#10;Ea+vhvkjiEBDOIfhhB/RoYhMO7tn7UWLEB8JCLeTCYiTO04fpiB2f4oscvmfv/gFAAD//wMAUEsB&#10;Ai0AFAAGAAgAAAAhALaDOJL+AAAA4QEAABMAAAAAAAAAAAAAAAAAAAAAAFtDb250ZW50X1R5cGVz&#10;XS54bWxQSwECLQAUAAYACAAAACEAOP0h/9YAAACUAQAACwAAAAAAAAAAAAAAAAAvAQAAX3JlbHMv&#10;LnJlbHNQSwECLQAUAAYACAAAACEA7x4t/rcBAADDAwAADgAAAAAAAAAAAAAAAAAuAgAAZHJzL2Uy&#10;b0RvYy54bWxQSwECLQAUAAYACAAAACEAYYr6ct4AAAAHAQAADwAAAAAAAAAAAAAAAAARBAAAZHJz&#10;L2Rvd25yZXYueG1sUEsFBgAAAAAEAAQA8wAAABwFAAAAAA==&#10;" strokecolor="#5b9bd5 [3204]" strokeweight=".5pt">
                <v:stroke joinstyle="miter"/>
                <w10:wrap anchorx="margin"/>
              </v:line>
            </w:pict>
          </mc:Fallback>
        </mc:AlternateContent>
      </w:r>
    </w:p>
    <w:p w14:paraId="3FE923BE" w14:textId="1DDE79D8" w:rsidR="00E16212" w:rsidRDefault="00E16212" w:rsidP="00E16212">
      <w:pPr>
        <w:pStyle w:val="ListParagraph"/>
        <w:ind w:left="1080"/>
      </w:pPr>
    </w:p>
    <w:p w14:paraId="60B88FCD" w14:textId="146EBB7C" w:rsidR="00511522" w:rsidRDefault="00511522" w:rsidP="00511522">
      <w:pPr>
        <w:pStyle w:val="ListParagraph"/>
        <w:ind w:left="1080"/>
        <w:jc w:val="right"/>
      </w:pPr>
      <w:r>
        <w:t xml:space="preserve">Gelmis S. Bartulis </w:t>
      </w:r>
    </w:p>
    <w:p w14:paraId="53DAAD79" w14:textId="20191C90" w:rsidR="00E16212" w:rsidRDefault="00511522" w:rsidP="00511522">
      <w:pPr>
        <w:pStyle w:val="ListParagraph"/>
        <w:ind w:left="1080"/>
        <w:jc w:val="right"/>
      </w:pPr>
      <w:r>
        <w:t>B00080902</w:t>
      </w:r>
    </w:p>
    <w:p w14:paraId="5B8739A9" w14:textId="6852B38F" w:rsidR="00E16212" w:rsidRDefault="00511522" w:rsidP="00511522">
      <w:pPr>
        <w:pStyle w:val="ListParagraph"/>
        <w:ind w:left="1080"/>
        <w:jc w:val="right"/>
      </w:pPr>
      <w:r>
        <w:tab/>
      </w:r>
      <w:r>
        <w:tab/>
        <w:t>ITB Yr2 2015</w:t>
      </w:r>
    </w:p>
    <w:p w14:paraId="5FAC8F7A" w14:textId="566F20AF" w:rsidR="00511522" w:rsidRDefault="00511522" w:rsidP="00511522">
      <w:pPr>
        <w:pStyle w:val="ListParagraph"/>
        <w:ind w:left="1080"/>
        <w:jc w:val="right"/>
      </w:pPr>
    </w:p>
    <w:p w14:paraId="32A05B38" w14:textId="4CCE47F3" w:rsidR="00E16212" w:rsidRPr="00511522" w:rsidRDefault="00511522" w:rsidP="00511522">
      <w:pPr>
        <w:rPr>
          <w:b/>
        </w:rPr>
      </w:pPr>
      <w:r w:rsidRPr="00511522">
        <w:t>5</w:t>
      </w:r>
      <w:r w:rsidRPr="00511522">
        <w:rPr>
          <w:b/>
        </w:rPr>
        <w:t>. Annotated sketch of running game</w:t>
      </w:r>
    </w:p>
    <w:p w14:paraId="49DE7727" w14:textId="0BEC6C1C" w:rsidR="00E16212" w:rsidRDefault="00E16212" w:rsidP="00E16212">
      <w:pPr>
        <w:pStyle w:val="ListParagraph"/>
        <w:ind w:left="1080"/>
      </w:pPr>
    </w:p>
    <w:p w14:paraId="22800520" w14:textId="3DD098F2" w:rsidR="00E16212" w:rsidRDefault="00511522" w:rsidP="00E16212">
      <w:pPr>
        <w:pStyle w:val="ListParagraph"/>
        <w:ind w:left="1080"/>
      </w:pPr>
      <w:r>
        <w:rPr>
          <w:noProof/>
        </w:rPr>
        <w:pict w14:anchorId="4AE8EC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36.35pt;margin-top:7.25pt;width:519.75pt;height:335.3pt;z-index:-251657216;mso-position-horizontal-relative:text;mso-position-vertical-relative:text" wrapcoords="-31 0 -31 21544 21600 21544 21600 0 -31 0">
            <v:imagedata r:id="rId5" o:title="IMAG0076"/>
            <w10:wrap type="tight"/>
          </v:shape>
        </w:pict>
      </w:r>
    </w:p>
    <w:p w14:paraId="5CB9F653" w14:textId="77777777" w:rsidR="00511522" w:rsidRDefault="00511522" w:rsidP="001B2A59"/>
    <w:p w14:paraId="5B0E7C72" w14:textId="77777777" w:rsidR="00511522" w:rsidRDefault="00511522" w:rsidP="001B2A59"/>
    <w:p w14:paraId="55C9164D" w14:textId="77777777" w:rsidR="00511522" w:rsidRDefault="00511522" w:rsidP="001B2A59"/>
    <w:p w14:paraId="068852D6" w14:textId="77777777" w:rsidR="00511522" w:rsidRDefault="00511522" w:rsidP="001B2A59"/>
    <w:p w14:paraId="36DE83D4" w14:textId="77777777" w:rsidR="00511522" w:rsidRDefault="00511522" w:rsidP="001B2A59"/>
    <w:p w14:paraId="11743CAD" w14:textId="77777777" w:rsidR="00511522" w:rsidRDefault="00511522" w:rsidP="001B2A59"/>
    <w:p w14:paraId="33487876" w14:textId="42C91D15" w:rsidR="00511522" w:rsidRDefault="00511522" w:rsidP="001B2A59"/>
    <w:p w14:paraId="7E4228DF" w14:textId="386D9090" w:rsidR="00511522" w:rsidRDefault="00511522" w:rsidP="001B2A59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A5A3DDA" wp14:editId="50C1231E">
                <wp:simplePos x="0" y="0"/>
                <wp:positionH relativeFrom="margin">
                  <wp:align>center</wp:align>
                </wp:positionH>
                <wp:positionV relativeFrom="paragraph">
                  <wp:posOffset>295910</wp:posOffset>
                </wp:positionV>
                <wp:extent cx="7172325" cy="0"/>
                <wp:effectExtent l="0" t="0" r="28575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723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0B9A89" id="Straight Connector 2" o:spid="_x0000_s1026" style="position:absolute;z-index:2516746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23.3pt" to="564.75pt,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jljuAEAAMMDAAAOAAAAZHJzL2Uyb0RvYy54bWysU8tu2zAQvBfIPxC813oUbQrBcg4O2kvR&#10;Gk3zAQy1tAjwhSVryX/fJW0rRRKgaJALxSV3ZneGq/XNbA07AEbtXc+bVc0ZOOkH7fY9v//15f1n&#10;zmISbhDGO+j5ESK/2Vy9W0+hg9aP3gyAjEhc7KbQ8zGl0FVVlCNYEVc+gKNL5dGKRCHuqwHFROzW&#10;VG1df6omj0NALyFGOr09XfJN4VcKZPqhVITETM+pt1RWLOtDXqvNWnR7FGHU8tyGeEUXVmhHRReq&#10;W5EE+436GZXVEn30Kq2kt5VXSksoGkhNUz9RczeKAEULmRPDYlN8O1r5/bBDpoeet5w5YemJ7hIK&#10;vR8T23rnyECPrM0+TSF2lL51OzxHMewwi54V2vwlOWwu3h4Xb2FOTNLhdXPdfmg/ciYvd9UjMGBM&#10;X8Fbljc9N9pl2aITh28xUTFKvaRQkBs5lS67dDSQk437CYqkULGmoMsQwdYgOwh6fiEluNRkKcRX&#10;sjNMaWMWYP1v4Dk/Q6EM2P+AF0Sp7F1awFY7jy9VT/OlZXXKvzhw0p0tePDDsTxKsYYmpSg8T3Ue&#10;xb/jAn/89zZ/AAAA//8DAFBLAwQUAAYACAAAACEAzZZhX94AAAAHAQAADwAAAGRycy9kb3ducmV2&#10;LnhtbEyPQUvDQBCF74L/YRnBm900aNCYTSkFsRaktAr1OM2OSTQ7G3a3Tfrv3eJBj/Pe471vitlo&#10;OnEk51vLCqaTBARxZXXLtYL3t6ebexA+IGvsLJOCE3mYlZcXBebaDryh4zbUIpawz1FBE0KfS+mr&#10;hgz6ie2Jo/dpncEQT1dL7XCI5aaTaZJk0mDLcaHBnhYNVd/bg1Hw6pbLxXx1+uL1hxl26Wq3fhmf&#10;lbq+GuePIAKN4S8MZ/yIDmVk2tsDay86BfGRoOA2y0Cc3Wn6cAdi/6vIspD/+csfAAAA//8DAFBL&#10;AQItABQABgAIAAAAIQC2gziS/gAAAOEBAAATAAAAAAAAAAAAAAAAAAAAAABbQ29udGVudF9UeXBl&#10;c10ueG1sUEsBAi0AFAAGAAgAAAAhADj9If/WAAAAlAEAAAsAAAAAAAAAAAAAAAAALwEAAF9yZWxz&#10;Ly5yZWxzUEsBAi0AFAAGAAgAAAAhAJqGOWO4AQAAwwMAAA4AAAAAAAAAAAAAAAAALgIAAGRycy9l&#10;Mm9Eb2MueG1sUEsBAi0AFAAGAAgAAAAhAM2WYV/eAAAABwEAAA8AAAAAAAAAAAAAAAAAEgQAAGRy&#10;cy9kb3ducmV2LnhtbFBLBQYAAAAABAAEAPMAAAAdBQAAAAA=&#10;" strokecolor="#5b9bd5 [3204]" strokeweight=".5pt">
                <v:stroke joinstyle="miter"/>
                <w10:wrap anchorx="margin"/>
              </v:line>
            </w:pict>
          </mc:Fallback>
        </mc:AlternateContent>
      </w:r>
    </w:p>
    <w:p w14:paraId="2DEBF225" w14:textId="2CAD930F" w:rsidR="00511522" w:rsidRDefault="00511522" w:rsidP="001B2A59"/>
    <w:p w14:paraId="0F785892" w14:textId="77777777" w:rsidR="00511522" w:rsidRDefault="00511522" w:rsidP="00511522">
      <w:pPr>
        <w:pStyle w:val="ListParagraph"/>
        <w:ind w:left="1080"/>
        <w:jc w:val="right"/>
      </w:pPr>
      <w:r>
        <w:t xml:space="preserve">Gelmis S. Bartulis </w:t>
      </w:r>
    </w:p>
    <w:p w14:paraId="16EAA10D" w14:textId="6554D3DA" w:rsidR="00511522" w:rsidRDefault="00511522" w:rsidP="00511522">
      <w:pPr>
        <w:pStyle w:val="ListParagraph"/>
        <w:ind w:left="1080"/>
        <w:jc w:val="right"/>
      </w:pPr>
      <w:r>
        <w:t>B00080902</w:t>
      </w:r>
    </w:p>
    <w:p w14:paraId="42312931" w14:textId="2EA620FF" w:rsidR="00511522" w:rsidRDefault="00511522" w:rsidP="00511522">
      <w:pPr>
        <w:pStyle w:val="ListParagraph"/>
        <w:ind w:left="1080"/>
        <w:jc w:val="right"/>
      </w:pPr>
      <w:r>
        <w:tab/>
      </w:r>
      <w:r>
        <w:tab/>
        <w:t>ITB Yr2 2015</w:t>
      </w:r>
    </w:p>
    <w:sectPr w:rsidR="005115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B7D73"/>
    <w:multiLevelType w:val="hybridMultilevel"/>
    <w:tmpl w:val="0F547FC4"/>
    <w:lvl w:ilvl="0" w:tplc="3B44F3F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A8304E"/>
    <w:multiLevelType w:val="hybridMultilevel"/>
    <w:tmpl w:val="4BC891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37037C"/>
    <w:multiLevelType w:val="hybridMultilevel"/>
    <w:tmpl w:val="6CEC36F6"/>
    <w:lvl w:ilvl="0" w:tplc="C88C3570">
      <w:start w:val="1"/>
      <w:numFmt w:val="lowerLetter"/>
      <w:lvlText w:val="(%1)"/>
      <w:lvlJc w:val="left"/>
      <w:pPr>
        <w:ind w:left="108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AAD43CB"/>
    <w:multiLevelType w:val="hybridMultilevel"/>
    <w:tmpl w:val="A9629F5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2220"/>
    <w:rsid w:val="001B2A59"/>
    <w:rsid w:val="003F05CA"/>
    <w:rsid w:val="00511522"/>
    <w:rsid w:val="00962220"/>
    <w:rsid w:val="00A23024"/>
    <w:rsid w:val="00A86E7B"/>
    <w:rsid w:val="00E16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;"/>
  <w14:docId w14:val="4D9E0BE9"/>
  <w15:chartTrackingRefBased/>
  <w15:docId w15:val="{7D56D037-5153-41F7-8865-C1658EFF6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222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B2A5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2A5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227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Gelmis S. Bartulis</dc:creator>
  <cp:keywords/>
  <dc:description/>
  <cp:lastModifiedBy>Gelmis S. Bartulis</cp:lastModifiedBy>
  <cp:revision>2</cp:revision>
  <dcterms:created xsi:type="dcterms:W3CDTF">2015-12-03T02:36:00Z</dcterms:created>
  <dcterms:modified xsi:type="dcterms:W3CDTF">2015-12-03T02:36:00Z</dcterms:modified>
</cp:coreProperties>
</file>