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0FC" w14:textId="58A013DE" w:rsidR="009A19C9" w:rsidRPr="00754F3C" w:rsidRDefault="00F95821" w:rsidP="00754F3C">
      <w:pPr>
        <w:pStyle w:val="Title"/>
        <w:jc w:val="center"/>
        <w:rPr>
          <w:rFonts w:ascii="Times New Roman" w:hAnsi="Times New Roman" w:cs="Times New Roman"/>
          <w:b/>
          <w:sz w:val="40"/>
        </w:rPr>
      </w:pPr>
      <w:r w:rsidRPr="00754F3C">
        <w:rPr>
          <w:rFonts w:ascii="Times New Roman" w:hAnsi="Times New Roman" w:cs="Times New Roman"/>
          <w:b/>
          <w:sz w:val="40"/>
        </w:rPr>
        <w:t>MABS budgeting application testing</w:t>
      </w:r>
    </w:p>
    <w:p w14:paraId="10271839" w14:textId="46D8FDC0" w:rsidR="00F95821" w:rsidRPr="00754F3C" w:rsidRDefault="00F95821">
      <w:pPr>
        <w:rPr>
          <w:rFonts w:ascii="Times New Roman" w:hAnsi="Times New Roman" w:cs="Times New Roman"/>
        </w:rPr>
      </w:pPr>
    </w:p>
    <w:p w14:paraId="0D8B8DB0" w14:textId="09C60743" w:rsidR="00F95821" w:rsidRPr="00754F3C" w:rsidRDefault="00F95821" w:rsidP="00D947C8">
      <w:pPr>
        <w:jc w:val="both"/>
        <w:rPr>
          <w:rFonts w:ascii="Times New Roman" w:hAnsi="Times New Roman" w:cs="Times New Roman"/>
        </w:rPr>
      </w:pPr>
      <w:proofErr w:type="gramStart"/>
      <w:r w:rsidRPr="00754F3C">
        <w:rPr>
          <w:rFonts w:ascii="Times New Roman" w:hAnsi="Times New Roman" w:cs="Times New Roman"/>
        </w:rPr>
        <w:t>For the</w:t>
      </w:r>
      <w:r w:rsidR="004B1EB1" w:rsidRPr="00754F3C">
        <w:rPr>
          <w:rFonts w:ascii="Times New Roman" w:hAnsi="Times New Roman" w:cs="Times New Roman"/>
        </w:rPr>
        <w:t xml:space="preserve"> </w:t>
      </w:r>
      <w:r w:rsidRPr="00754F3C">
        <w:rPr>
          <w:rFonts w:ascii="Times New Roman" w:hAnsi="Times New Roman" w:cs="Times New Roman"/>
        </w:rPr>
        <w:t>purpose of</w:t>
      </w:r>
      <w:proofErr w:type="gramEnd"/>
      <w:r w:rsidRPr="00754F3C">
        <w:rPr>
          <w:rFonts w:ascii="Times New Roman" w:hAnsi="Times New Roman" w:cs="Times New Roman"/>
        </w:rPr>
        <w:t xml:space="preserve"> testing, </w:t>
      </w:r>
      <w:r w:rsidR="004875D5" w:rsidRPr="00754F3C">
        <w:rPr>
          <w:rFonts w:ascii="Times New Roman" w:hAnsi="Times New Roman" w:cs="Times New Roman"/>
        </w:rPr>
        <w:t xml:space="preserve">five </w:t>
      </w:r>
      <w:r w:rsidRPr="00754F3C">
        <w:rPr>
          <w:rFonts w:ascii="Times New Roman" w:hAnsi="Times New Roman" w:cs="Times New Roman"/>
        </w:rPr>
        <w:t>random users have been selected and asked to review and test the application and to come back with any improvements, bugs or er</w:t>
      </w:r>
      <w:r w:rsidR="004B1EB1" w:rsidRPr="00754F3C">
        <w:rPr>
          <w:rFonts w:ascii="Times New Roman" w:hAnsi="Times New Roman" w:cs="Times New Roman"/>
        </w:rPr>
        <w:t>r</w:t>
      </w:r>
      <w:r w:rsidRPr="00754F3C">
        <w:rPr>
          <w:rFonts w:ascii="Times New Roman" w:hAnsi="Times New Roman" w:cs="Times New Roman"/>
        </w:rPr>
        <w:t xml:space="preserve">ors that may have occurred. </w:t>
      </w:r>
      <w:r w:rsidR="00275103" w:rsidRPr="00754F3C">
        <w:rPr>
          <w:rFonts w:ascii="Times New Roman" w:hAnsi="Times New Roman" w:cs="Times New Roman"/>
        </w:rPr>
        <w:t>The user</w:t>
      </w:r>
      <w:r w:rsidR="004875D5" w:rsidRPr="00754F3C">
        <w:rPr>
          <w:rFonts w:ascii="Times New Roman" w:hAnsi="Times New Roman" w:cs="Times New Roman"/>
        </w:rPr>
        <w:t>s</w:t>
      </w:r>
      <w:r w:rsidR="00275103" w:rsidRPr="00754F3C">
        <w:rPr>
          <w:rFonts w:ascii="Times New Roman" w:hAnsi="Times New Roman" w:cs="Times New Roman"/>
        </w:rPr>
        <w:t xml:space="preserve"> have been given the application for the “Beta” phase testing. </w:t>
      </w:r>
      <w:r w:rsidR="004875D5" w:rsidRPr="00754F3C">
        <w:rPr>
          <w:rFonts w:ascii="Times New Roman" w:hAnsi="Times New Roman" w:cs="Times New Roman"/>
        </w:rPr>
        <w:t xml:space="preserve">The results below are </w:t>
      </w:r>
      <w:r w:rsidR="004D7620" w:rsidRPr="00754F3C">
        <w:rPr>
          <w:rFonts w:ascii="Times New Roman" w:hAnsi="Times New Roman" w:cs="Times New Roman"/>
        </w:rPr>
        <w:t xml:space="preserve">summarised and analysed from the user’s reviews. </w:t>
      </w:r>
      <w:r w:rsidR="002F3CC7" w:rsidRPr="00754F3C">
        <w:rPr>
          <w:rFonts w:ascii="Times New Roman" w:hAnsi="Times New Roman" w:cs="Times New Roman"/>
        </w:rPr>
        <w:t xml:space="preserve">The questions below were the questions that each user had to answer. </w:t>
      </w:r>
    </w:p>
    <w:p w14:paraId="0D115735" w14:textId="6D4B32C4" w:rsidR="00D947C8" w:rsidRPr="00754F3C" w:rsidRDefault="00D947C8" w:rsidP="00D947C8">
      <w:pPr>
        <w:jc w:val="both"/>
        <w:rPr>
          <w:rFonts w:ascii="Times New Roman" w:hAnsi="Times New Roman" w:cs="Times New Roman"/>
        </w:rPr>
      </w:pPr>
    </w:p>
    <w:p w14:paraId="78E770FA" w14:textId="06CBE1B8" w:rsidR="00D947C8" w:rsidRPr="00754F3C" w:rsidRDefault="00DE1F64" w:rsidP="00D947C8">
      <w:pPr>
        <w:jc w:val="both"/>
        <w:rPr>
          <w:rFonts w:ascii="Times New Roman" w:hAnsi="Times New Roman" w:cs="Times New Roman"/>
          <w:b/>
          <w:sz w:val="32"/>
        </w:rPr>
      </w:pPr>
      <w:r w:rsidRPr="00754F3C">
        <w:rPr>
          <w:rFonts w:ascii="Times New Roman" w:hAnsi="Times New Roman" w:cs="Times New Roman"/>
          <w:b/>
          <w:sz w:val="32"/>
        </w:rPr>
        <w:t>Questions</w:t>
      </w:r>
    </w:p>
    <w:p w14:paraId="569F04AB" w14:textId="2D82F022" w:rsidR="00DE1F64" w:rsidRPr="00754F3C" w:rsidRDefault="00DE1F64" w:rsidP="00D947C8">
      <w:pPr>
        <w:jc w:val="both"/>
        <w:rPr>
          <w:rFonts w:ascii="Times New Roman" w:hAnsi="Times New Roman" w:cs="Times New Roman"/>
        </w:rPr>
      </w:pPr>
    </w:p>
    <w:p w14:paraId="1343244B" w14:textId="676D3D76" w:rsidR="00DE1F64" w:rsidRPr="00754F3C" w:rsidRDefault="00DE1F64" w:rsidP="00D947C8">
      <w:pPr>
        <w:jc w:val="both"/>
        <w:rPr>
          <w:rFonts w:ascii="Times New Roman" w:hAnsi="Times New Roman" w:cs="Times New Roman"/>
          <w:b/>
        </w:rPr>
      </w:pPr>
      <w:r w:rsidRPr="00754F3C">
        <w:rPr>
          <w:rFonts w:ascii="Times New Roman" w:hAnsi="Times New Roman" w:cs="Times New Roman"/>
          <w:b/>
        </w:rPr>
        <w:t>Look &amp; Feel</w:t>
      </w:r>
    </w:p>
    <w:p w14:paraId="574F2A72" w14:textId="7610D1AA" w:rsidR="008E6484" w:rsidRPr="00754F3C" w:rsidRDefault="00DE1F64" w:rsidP="00D947C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Q1.</w:t>
      </w:r>
      <w:r w:rsidRPr="00754F3C">
        <w:rPr>
          <w:rFonts w:ascii="Times New Roman" w:hAnsi="Times New Roman" w:cs="Times New Roman"/>
        </w:rPr>
        <w:t xml:space="preserve"> </w:t>
      </w:r>
      <w:r w:rsidR="008E6484" w:rsidRPr="00754F3C">
        <w:rPr>
          <w:rFonts w:ascii="Times New Roman" w:hAnsi="Times New Roman" w:cs="Times New Roman"/>
        </w:rPr>
        <w:t>Are you comfortable with using the application? If not, please state why.</w:t>
      </w:r>
    </w:p>
    <w:p w14:paraId="09231A8B" w14:textId="19EAF1AA" w:rsidR="008E6484" w:rsidRPr="00754F3C" w:rsidRDefault="008E6484" w:rsidP="00D947C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Q2.</w:t>
      </w:r>
      <w:r w:rsidRPr="00754F3C">
        <w:rPr>
          <w:rFonts w:ascii="Times New Roman" w:hAnsi="Times New Roman" w:cs="Times New Roman"/>
        </w:rPr>
        <w:t xml:space="preserve"> What improvements should be added?</w:t>
      </w:r>
    </w:p>
    <w:p w14:paraId="6545C432" w14:textId="172872CF" w:rsidR="008E6484" w:rsidRPr="00754F3C" w:rsidRDefault="008E6484" w:rsidP="00D947C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Q3.</w:t>
      </w:r>
      <w:r w:rsidRPr="00754F3C">
        <w:rPr>
          <w:rFonts w:ascii="Times New Roman" w:hAnsi="Times New Roman" w:cs="Times New Roman"/>
        </w:rPr>
        <w:t xml:space="preserve"> Has there been any visual errors whilst using the application? If yes, please state them. </w:t>
      </w:r>
    </w:p>
    <w:p w14:paraId="72E22469" w14:textId="57983DF5" w:rsidR="008E6484" w:rsidRPr="00754F3C" w:rsidRDefault="008E6484" w:rsidP="00D947C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Q4.</w:t>
      </w:r>
      <w:r w:rsidRPr="00754F3C">
        <w:rPr>
          <w:rFonts w:ascii="Times New Roman" w:hAnsi="Times New Roman" w:cs="Times New Roman"/>
        </w:rPr>
        <w:t xml:space="preserve"> </w:t>
      </w:r>
      <w:r w:rsidR="00BF1350" w:rsidRPr="00754F3C">
        <w:rPr>
          <w:rFonts w:ascii="Times New Roman" w:hAnsi="Times New Roman" w:cs="Times New Roman"/>
        </w:rPr>
        <w:t>Did</w:t>
      </w:r>
      <w:r w:rsidR="00B349A8" w:rsidRPr="00754F3C">
        <w:rPr>
          <w:rFonts w:ascii="Times New Roman" w:hAnsi="Times New Roman" w:cs="Times New Roman"/>
        </w:rPr>
        <w:t xml:space="preserve"> the graphical design and transitions meet your expectations? If not, please state why.</w:t>
      </w:r>
    </w:p>
    <w:p w14:paraId="2DF1E8D3" w14:textId="77777777" w:rsidR="00B349A8" w:rsidRPr="00754F3C" w:rsidRDefault="00B349A8" w:rsidP="00B349A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Q5.</w:t>
      </w:r>
      <w:r w:rsidRPr="00754F3C">
        <w:rPr>
          <w:rFonts w:ascii="Times New Roman" w:hAnsi="Times New Roman" w:cs="Times New Roman"/>
        </w:rPr>
        <w:t xml:space="preserve"> Is the application easy to use? </w:t>
      </w:r>
      <w:r w:rsidRPr="00754F3C">
        <w:rPr>
          <w:rFonts w:ascii="Times New Roman" w:hAnsi="Times New Roman" w:cs="Times New Roman"/>
        </w:rPr>
        <w:t>If not, please state why.</w:t>
      </w:r>
    </w:p>
    <w:p w14:paraId="34C7F1D6" w14:textId="65D96DF6" w:rsidR="00B349A8" w:rsidRPr="00754F3C" w:rsidRDefault="00B349A8" w:rsidP="00D947C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</w:rPr>
        <w:t xml:space="preserve"> </w:t>
      </w:r>
    </w:p>
    <w:p w14:paraId="68FFA16D" w14:textId="51DED17A" w:rsidR="00B349A8" w:rsidRPr="00754F3C" w:rsidRDefault="0004397F" w:rsidP="00D947C8">
      <w:pPr>
        <w:jc w:val="both"/>
        <w:rPr>
          <w:rFonts w:ascii="Times New Roman" w:hAnsi="Times New Roman" w:cs="Times New Roman"/>
          <w:b/>
        </w:rPr>
      </w:pPr>
      <w:r w:rsidRPr="00754F3C">
        <w:rPr>
          <w:rFonts w:ascii="Times New Roman" w:hAnsi="Times New Roman" w:cs="Times New Roman"/>
          <w:b/>
        </w:rPr>
        <w:t>Technical</w:t>
      </w:r>
    </w:p>
    <w:p w14:paraId="09F009A5" w14:textId="15A8274F" w:rsidR="00E14845" w:rsidRPr="00754F3C" w:rsidRDefault="0004397F" w:rsidP="00E14845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Q6.</w:t>
      </w:r>
      <w:r w:rsidRPr="00754F3C">
        <w:rPr>
          <w:rFonts w:ascii="Times New Roman" w:hAnsi="Times New Roman" w:cs="Times New Roman"/>
        </w:rPr>
        <w:t xml:space="preserve"> </w:t>
      </w:r>
      <w:r w:rsidR="00E14845" w:rsidRPr="00754F3C">
        <w:rPr>
          <w:rFonts w:ascii="Times New Roman" w:hAnsi="Times New Roman" w:cs="Times New Roman"/>
        </w:rPr>
        <w:t xml:space="preserve">Have you encountered any errors? </w:t>
      </w:r>
      <w:r w:rsidR="00E14845" w:rsidRPr="00754F3C">
        <w:rPr>
          <w:rFonts w:ascii="Times New Roman" w:hAnsi="Times New Roman" w:cs="Times New Roman"/>
        </w:rPr>
        <w:t xml:space="preserve">If </w:t>
      </w:r>
      <w:r w:rsidR="00E14845" w:rsidRPr="00754F3C">
        <w:rPr>
          <w:rFonts w:ascii="Times New Roman" w:hAnsi="Times New Roman" w:cs="Times New Roman"/>
        </w:rPr>
        <w:t>yes</w:t>
      </w:r>
      <w:r w:rsidR="00E14845" w:rsidRPr="00754F3C">
        <w:rPr>
          <w:rFonts w:ascii="Times New Roman" w:hAnsi="Times New Roman" w:cs="Times New Roman"/>
        </w:rPr>
        <w:t xml:space="preserve">, please state </w:t>
      </w:r>
      <w:r w:rsidR="00E14845" w:rsidRPr="00754F3C">
        <w:rPr>
          <w:rFonts w:ascii="Times New Roman" w:hAnsi="Times New Roman" w:cs="Times New Roman"/>
        </w:rPr>
        <w:t>which</w:t>
      </w:r>
      <w:r w:rsidR="00E14845" w:rsidRPr="00754F3C">
        <w:rPr>
          <w:rFonts w:ascii="Times New Roman" w:hAnsi="Times New Roman" w:cs="Times New Roman"/>
        </w:rPr>
        <w:t>.</w:t>
      </w:r>
    </w:p>
    <w:p w14:paraId="72411797" w14:textId="30DF1554" w:rsidR="00E14845" w:rsidRPr="00754F3C" w:rsidRDefault="00E14845" w:rsidP="00D947C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Q7.</w:t>
      </w:r>
      <w:r w:rsidRPr="00754F3C">
        <w:rPr>
          <w:rFonts w:ascii="Times New Roman" w:hAnsi="Times New Roman" w:cs="Times New Roman"/>
        </w:rPr>
        <w:t xml:space="preserve"> </w:t>
      </w:r>
      <w:r w:rsidR="00AE20A8" w:rsidRPr="00754F3C">
        <w:rPr>
          <w:rFonts w:ascii="Times New Roman" w:hAnsi="Times New Roman" w:cs="Times New Roman"/>
        </w:rPr>
        <w:t>Were you comfortable trying to sign in?</w:t>
      </w:r>
    </w:p>
    <w:p w14:paraId="7941F7CD" w14:textId="224915CF" w:rsidR="00AE20A8" w:rsidRPr="00754F3C" w:rsidRDefault="00AE20A8" w:rsidP="00D947C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Q8.</w:t>
      </w:r>
      <w:r w:rsidRPr="00754F3C">
        <w:rPr>
          <w:rFonts w:ascii="Times New Roman" w:hAnsi="Times New Roman" w:cs="Times New Roman"/>
        </w:rPr>
        <w:t xml:space="preserve"> Any problems using the hands-free mode?</w:t>
      </w:r>
    </w:p>
    <w:p w14:paraId="5CBE893C" w14:textId="7368B75C" w:rsidR="00AE20A8" w:rsidRPr="00754F3C" w:rsidRDefault="00AE20A8" w:rsidP="00AE20A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Q9.</w:t>
      </w:r>
      <w:r w:rsidRPr="00754F3C">
        <w:rPr>
          <w:rFonts w:ascii="Times New Roman" w:hAnsi="Times New Roman" w:cs="Times New Roman"/>
        </w:rPr>
        <w:t xml:space="preserve"> Did you have difficulty adding any items? </w:t>
      </w:r>
      <w:r w:rsidRPr="00754F3C">
        <w:rPr>
          <w:rFonts w:ascii="Times New Roman" w:hAnsi="Times New Roman" w:cs="Times New Roman"/>
        </w:rPr>
        <w:t xml:space="preserve">If </w:t>
      </w:r>
      <w:r w:rsidRPr="00754F3C">
        <w:rPr>
          <w:rFonts w:ascii="Times New Roman" w:hAnsi="Times New Roman" w:cs="Times New Roman"/>
        </w:rPr>
        <w:t>yes</w:t>
      </w:r>
      <w:r w:rsidRPr="00754F3C">
        <w:rPr>
          <w:rFonts w:ascii="Times New Roman" w:hAnsi="Times New Roman" w:cs="Times New Roman"/>
        </w:rPr>
        <w:t>, please state why.</w:t>
      </w:r>
    </w:p>
    <w:p w14:paraId="134F3D22" w14:textId="29B4B40E" w:rsidR="00817912" w:rsidRPr="00754F3C" w:rsidRDefault="00AC191F" w:rsidP="00AE20A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Q10.</w:t>
      </w:r>
      <w:r w:rsidRPr="00754F3C">
        <w:rPr>
          <w:rFonts w:ascii="Times New Roman" w:hAnsi="Times New Roman" w:cs="Times New Roman"/>
        </w:rPr>
        <w:t xml:space="preserve"> </w:t>
      </w:r>
      <w:r w:rsidR="005B5364" w:rsidRPr="00754F3C">
        <w:rPr>
          <w:rFonts w:ascii="Times New Roman" w:hAnsi="Times New Roman" w:cs="Times New Roman"/>
        </w:rPr>
        <w:t>Did the application performance meet your standards?</w:t>
      </w:r>
    </w:p>
    <w:p w14:paraId="146C507C" w14:textId="1A585EE5" w:rsidR="00913620" w:rsidRPr="00754F3C" w:rsidRDefault="00913620" w:rsidP="00AE20A8">
      <w:pPr>
        <w:jc w:val="both"/>
        <w:rPr>
          <w:rFonts w:ascii="Times New Roman" w:hAnsi="Times New Roman" w:cs="Times New Roman"/>
        </w:rPr>
      </w:pPr>
    </w:p>
    <w:p w14:paraId="4B3D335C" w14:textId="700E0283" w:rsidR="00913620" w:rsidRPr="00754F3C" w:rsidRDefault="00913620" w:rsidP="00AE20A8">
      <w:pPr>
        <w:jc w:val="both"/>
        <w:rPr>
          <w:rFonts w:ascii="Times New Roman" w:hAnsi="Times New Roman" w:cs="Times New Roman"/>
          <w:b/>
        </w:rPr>
      </w:pPr>
      <w:r w:rsidRPr="00754F3C">
        <w:rPr>
          <w:rFonts w:ascii="Times New Roman" w:hAnsi="Times New Roman" w:cs="Times New Roman"/>
          <w:b/>
        </w:rPr>
        <w:t>Overall</w:t>
      </w:r>
    </w:p>
    <w:p w14:paraId="64835951" w14:textId="0DC2FC07" w:rsidR="00913620" w:rsidRPr="00754F3C" w:rsidRDefault="00913620" w:rsidP="00AE20A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Q11.</w:t>
      </w:r>
      <w:r w:rsidRPr="00754F3C">
        <w:rPr>
          <w:rFonts w:ascii="Times New Roman" w:hAnsi="Times New Roman" w:cs="Times New Roman"/>
        </w:rPr>
        <w:t xml:space="preserve"> What would you rate the current build (</w:t>
      </w:r>
      <w:r w:rsidR="003321C6" w:rsidRPr="00754F3C">
        <w:rPr>
          <w:rFonts w:ascii="Times New Roman" w:hAnsi="Times New Roman" w:cs="Times New Roman"/>
        </w:rPr>
        <w:t>1</w:t>
      </w:r>
      <w:r w:rsidR="00F62F18" w:rsidRPr="00754F3C">
        <w:rPr>
          <w:rFonts w:ascii="Times New Roman" w:hAnsi="Times New Roman" w:cs="Times New Roman"/>
        </w:rPr>
        <w:t xml:space="preserve"> </w:t>
      </w:r>
      <w:r w:rsidR="00805B49" w:rsidRPr="00754F3C">
        <w:rPr>
          <w:rFonts w:ascii="Times New Roman" w:hAnsi="Times New Roman" w:cs="Times New Roman"/>
        </w:rPr>
        <w:t>-</w:t>
      </w:r>
      <w:r w:rsidR="00F62F18" w:rsidRPr="00754F3C">
        <w:rPr>
          <w:rFonts w:ascii="Times New Roman" w:hAnsi="Times New Roman" w:cs="Times New Roman"/>
        </w:rPr>
        <w:t xml:space="preserve"> </w:t>
      </w:r>
      <w:proofErr w:type="gramStart"/>
      <w:r w:rsidR="00805B49" w:rsidRPr="00754F3C">
        <w:rPr>
          <w:rFonts w:ascii="Times New Roman" w:hAnsi="Times New Roman" w:cs="Times New Roman"/>
        </w:rPr>
        <w:t>10)</w:t>
      </w:r>
      <w:proofErr w:type="gramEnd"/>
    </w:p>
    <w:p w14:paraId="6ED0AB9B" w14:textId="6440E145" w:rsidR="005F4D50" w:rsidRPr="00754F3C" w:rsidRDefault="005F4D50" w:rsidP="00AE20A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Q12.</w:t>
      </w:r>
      <w:r w:rsidRPr="00754F3C">
        <w:rPr>
          <w:rFonts w:ascii="Times New Roman" w:hAnsi="Times New Roman" w:cs="Times New Roman"/>
        </w:rPr>
        <w:t xml:space="preserve"> Would you have any major issues or problems with the application?</w:t>
      </w:r>
    </w:p>
    <w:p w14:paraId="280EF4BA" w14:textId="666D137A" w:rsidR="005F4D50" w:rsidRPr="00754F3C" w:rsidRDefault="005F4D50" w:rsidP="00AE20A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Q13.</w:t>
      </w:r>
      <w:r w:rsidRPr="00754F3C">
        <w:rPr>
          <w:rFonts w:ascii="Times New Roman" w:hAnsi="Times New Roman" w:cs="Times New Roman"/>
        </w:rPr>
        <w:t xml:space="preserve"> </w:t>
      </w:r>
      <w:r w:rsidR="004D0545" w:rsidRPr="00754F3C">
        <w:rPr>
          <w:rFonts w:ascii="Times New Roman" w:hAnsi="Times New Roman" w:cs="Times New Roman"/>
        </w:rPr>
        <w:t>Please let us know of any problems with the functionality if any have occurred.</w:t>
      </w:r>
    </w:p>
    <w:p w14:paraId="019128A2" w14:textId="79FDD55B" w:rsidR="004D0545" w:rsidRPr="00754F3C" w:rsidRDefault="004D0545" w:rsidP="00AE20A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Q14.</w:t>
      </w:r>
      <w:r w:rsidRPr="00754F3C">
        <w:rPr>
          <w:rFonts w:ascii="Times New Roman" w:hAnsi="Times New Roman" w:cs="Times New Roman"/>
        </w:rPr>
        <w:t xml:space="preserve"> Were you able to track your budget easily?</w:t>
      </w:r>
    </w:p>
    <w:p w14:paraId="19EF0E27" w14:textId="0E86CDFA" w:rsidR="00882F22" w:rsidRPr="00754F3C" w:rsidRDefault="00882F22" w:rsidP="00AE20A8">
      <w:pPr>
        <w:jc w:val="both"/>
        <w:rPr>
          <w:rFonts w:ascii="Times New Roman" w:hAnsi="Times New Roman" w:cs="Times New Roman"/>
        </w:rPr>
      </w:pPr>
      <w:r w:rsidRPr="00754F3C">
        <w:rPr>
          <w:rFonts w:ascii="Times New Roman" w:hAnsi="Times New Roman" w:cs="Times New Roman"/>
          <w:b/>
        </w:rPr>
        <w:t>Q15.</w:t>
      </w:r>
      <w:r w:rsidRPr="00754F3C">
        <w:rPr>
          <w:rFonts w:ascii="Times New Roman" w:hAnsi="Times New Roman" w:cs="Times New Roman"/>
        </w:rPr>
        <w:t xml:space="preserve"> Would you recommend such application to a friend?</w:t>
      </w:r>
    </w:p>
    <w:p w14:paraId="4BFF0A6E" w14:textId="02009003" w:rsidR="004103C0" w:rsidRDefault="004103C0" w:rsidP="00AE20A8">
      <w:pPr>
        <w:jc w:val="both"/>
        <w:rPr>
          <w:rFonts w:ascii="Times New Roman" w:hAnsi="Times New Roman" w:cs="Times New Roman"/>
        </w:rPr>
      </w:pPr>
    </w:p>
    <w:p w14:paraId="6AA16E9F" w14:textId="4E1DB80F" w:rsidR="00754F3C" w:rsidRDefault="00754F3C" w:rsidP="00AE20A8">
      <w:pPr>
        <w:jc w:val="both"/>
        <w:rPr>
          <w:rFonts w:ascii="Times New Roman" w:hAnsi="Times New Roman" w:cs="Times New Roman"/>
        </w:rPr>
      </w:pPr>
    </w:p>
    <w:p w14:paraId="652AF050" w14:textId="3B52173D" w:rsidR="00754F3C" w:rsidRDefault="00754F3C" w:rsidP="00AE20A8">
      <w:pPr>
        <w:jc w:val="both"/>
        <w:rPr>
          <w:rFonts w:ascii="Times New Roman" w:hAnsi="Times New Roman" w:cs="Times New Roman"/>
        </w:rPr>
      </w:pPr>
    </w:p>
    <w:p w14:paraId="57524165" w14:textId="77777777" w:rsidR="00754F3C" w:rsidRPr="00754F3C" w:rsidRDefault="00754F3C" w:rsidP="00AE20A8">
      <w:pPr>
        <w:jc w:val="both"/>
        <w:rPr>
          <w:rFonts w:ascii="Times New Roman" w:hAnsi="Times New Roman" w:cs="Times New Roman"/>
        </w:rPr>
      </w:pPr>
    </w:p>
    <w:p w14:paraId="68D66D3B" w14:textId="0DD919C6" w:rsidR="00AE20A8" w:rsidRPr="00754F3C" w:rsidRDefault="00AE20A8" w:rsidP="00D947C8">
      <w:pPr>
        <w:jc w:val="both"/>
        <w:rPr>
          <w:rFonts w:ascii="Times New Roman" w:hAnsi="Times New Roman" w:cs="Times New Roman"/>
        </w:rPr>
      </w:pPr>
    </w:p>
    <w:p w14:paraId="4E738572" w14:textId="71D659B2" w:rsidR="002F3CC7" w:rsidRPr="00690474" w:rsidRDefault="00BE25C2">
      <w:pPr>
        <w:rPr>
          <w:rFonts w:ascii="Times New Roman" w:hAnsi="Times New Roman" w:cs="Times New Roman"/>
          <w:b/>
          <w:sz w:val="40"/>
        </w:rPr>
      </w:pPr>
      <w:r w:rsidRPr="00690474">
        <w:rPr>
          <w:rFonts w:ascii="Times New Roman" w:hAnsi="Times New Roman" w:cs="Times New Roman"/>
          <w:b/>
          <w:sz w:val="40"/>
        </w:rPr>
        <w:t>User 1</w:t>
      </w:r>
    </w:p>
    <w:p w14:paraId="473BE4DE" w14:textId="116B7678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</w:p>
    <w:p w14:paraId="62AC9323" w14:textId="662E937C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Q1.</w:t>
      </w:r>
      <w:r w:rsidRPr="00DE4A9D">
        <w:rPr>
          <w:rFonts w:ascii="Times New Roman" w:hAnsi="Times New Roman" w:cs="Times New Roman"/>
          <w:sz w:val="24"/>
        </w:rPr>
        <w:t xml:space="preserve"> Yes</w:t>
      </w:r>
    </w:p>
    <w:p w14:paraId="4B4AF217" w14:textId="06AD84D9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Q2.</w:t>
      </w:r>
      <w:r w:rsidRPr="00DE4A9D">
        <w:rPr>
          <w:rFonts w:ascii="Times New Roman" w:hAnsi="Times New Roman" w:cs="Times New Roman"/>
          <w:sz w:val="24"/>
        </w:rPr>
        <w:t xml:space="preserve"> Adding a category</w:t>
      </w:r>
      <w:r w:rsidR="00BF1350" w:rsidRPr="00DE4A9D">
        <w:rPr>
          <w:rFonts w:ascii="Times New Roman" w:hAnsi="Times New Roman" w:cs="Times New Roman"/>
          <w:sz w:val="24"/>
        </w:rPr>
        <w:t>, adding items without voice</w:t>
      </w:r>
    </w:p>
    <w:p w14:paraId="6CB17EA4" w14:textId="6C68C13A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Q3.</w:t>
      </w:r>
      <w:r w:rsidRPr="00DE4A9D">
        <w:rPr>
          <w:rFonts w:ascii="Times New Roman" w:hAnsi="Times New Roman" w:cs="Times New Roman"/>
          <w:sz w:val="24"/>
        </w:rPr>
        <w:t xml:space="preserve"> </w:t>
      </w:r>
      <w:r w:rsidR="00BF1350" w:rsidRPr="00DE4A9D">
        <w:rPr>
          <w:rFonts w:ascii="Times New Roman" w:hAnsi="Times New Roman" w:cs="Times New Roman"/>
          <w:sz w:val="24"/>
        </w:rPr>
        <w:t>The application stopped working</w:t>
      </w:r>
    </w:p>
    <w:p w14:paraId="08A4D3E4" w14:textId="73C3C878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Q4.</w:t>
      </w:r>
      <w:r w:rsidR="00BF1350" w:rsidRPr="00DE4A9D">
        <w:rPr>
          <w:rFonts w:ascii="Times New Roman" w:hAnsi="Times New Roman" w:cs="Times New Roman"/>
          <w:sz w:val="24"/>
        </w:rPr>
        <w:t xml:space="preserve"> Yes</w:t>
      </w:r>
    </w:p>
    <w:p w14:paraId="244A8CDD" w14:textId="55B449DF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Q5.</w:t>
      </w:r>
      <w:r w:rsidR="00BF1350" w:rsidRPr="00DE4A9D">
        <w:rPr>
          <w:rFonts w:ascii="Times New Roman" w:hAnsi="Times New Roman" w:cs="Times New Roman"/>
          <w:sz w:val="24"/>
        </w:rPr>
        <w:t xml:space="preserve"> Yes</w:t>
      </w:r>
    </w:p>
    <w:p w14:paraId="2E5309F1" w14:textId="3691AA55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Q6.</w:t>
      </w:r>
      <w:r w:rsidR="00BF1350" w:rsidRPr="00DE4A9D">
        <w:rPr>
          <w:rFonts w:ascii="Times New Roman" w:hAnsi="Times New Roman" w:cs="Times New Roman"/>
          <w:sz w:val="24"/>
        </w:rPr>
        <w:t xml:space="preserve"> No</w:t>
      </w:r>
    </w:p>
    <w:p w14:paraId="7617DF3C" w14:textId="7AA2B90B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Q7.</w:t>
      </w:r>
      <w:r w:rsidR="00BF1350" w:rsidRPr="00DE4A9D">
        <w:rPr>
          <w:rFonts w:ascii="Times New Roman" w:hAnsi="Times New Roman" w:cs="Times New Roman"/>
          <w:sz w:val="24"/>
        </w:rPr>
        <w:t xml:space="preserve"> Yes</w:t>
      </w:r>
    </w:p>
    <w:p w14:paraId="7EB7D3FE" w14:textId="0C3E297D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Q8.</w:t>
      </w:r>
      <w:r w:rsidR="00BF1350" w:rsidRPr="00DE4A9D">
        <w:rPr>
          <w:rFonts w:ascii="Times New Roman" w:hAnsi="Times New Roman" w:cs="Times New Roman"/>
          <w:sz w:val="24"/>
        </w:rPr>
        <w:t xml:space="preserve"> No</w:t>
      </w:r>
    </w:p>
    <w:p w14:paraId="6D599B9A" w14:textId="3C723B6A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Q9.</w:t>
      </w:r>
      <w:r w:rsidR="00BF1350" w:rsidRPr="00DE4A9D">
        <w:rPr>
          <w:rFonts w:ascii="Times New Roman" w:hAnsi="Times New Roman" w:cs="Times New Roman"/>
          <w:sz w:val="24"/>
        </w:rPr>
        <w:t xml:space="preserve"> Yes</w:t>
      </w:r>
    </w:p>
    <w:p w14:paraId="69DCDC3D" w14:textId="7481FE05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Q10.</w:t>
      </w:r>
      <w:r w:rsidR="00BF1350" w:rsidRPr="00DE4A9D">
        <w:rPr>
          <w:rFonts w:ascii="Times New Roman" w:hAnsi="Times New Roman" w:cs="Times New Roman"/>
          <w:sz w:val="24"/>
        </w:rPr>
        <w:t xml:space="preserve"> Yes</w:t>
      </w:r>
    </w:p>
    <w:p w14:paraId="7703219F" w14:textId="39FB0259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Q11.</w:t>
      </w:r>
      <w:r w:rsidR="00BF1350" w:rsidRPr="00DE4A9D">
        <w:rPr>
          <w:rFonts w:ascii="Times New Roman" w:hAnsi="Times New Roman" w:cs="Times New Roman"/>
          <w:sz w:val="24"/>
        </w:rPr>
        <w:t xml:space="preserve"> 7</w:t>
      </w:r>
    </w:p>
    <w:p w14:paraId="63BE2283" w14:textId="2AA472E6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Q12.</w:t>
      </w:r>
      <w:r w:rsidR="00BF1350" w:rsidRPr="00DE4A9D">
        <w:rPr>
          <w:rFonts w:ascii="Times New Roman" w:hAnsi="Times New Roman" w:cs="Times New Roman"/>
          <w:sz w:val="24"/>
        </w:rPr>
        <w:t xml:space="preserve"> No</w:t>
      </w:r>
    </w:p>
    <w:p w14:paraId="2C1204B9" w14:textId="6F402462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Q13.</w:t>
      </w:r>
      <w:r w:rsidR="00BF1350" w:rsidRPr="00DE4A9D">
        <w:rPr>
          <w:rFonts w:ascii="Times New Roman" w:hAnsi="Times New Roman" w:cs="Times New Roman"/>
          <w:b/>
          <w:sz w:val="24"/>
        </w:rPr>
        <w:t xml:space="preserve"> </w:t>
      </w:r>
    </w:p>
    <w:p w14:paraId="66E2E494" w14:textId="2A9553B8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Q14.</w:t>
      </w:r>
      <w:r w:rsidR="00BF1350" w:rsidRPr="00DE4A9D">
        <w:rPr>
          <w:rFonts w:ascii="Times New Roman" w:hAnsi="Times New Roman" w:cs="Times New Roman"/>
          <w:sz w:val="24"/>
        </w:rPr>
        <w:t xml:space="preserve"> Yes</w:t>
      </w:r>
    </w:p>
    <w:p w14:paraId="60DC2C04" w14:textId="50927074" w:rsidR="00BE25C2" w:rsidRPr="00DE4A9D" w:rsidRDefault="00BE25C2" w:rsidP="00DE4A9D">
      <w:pPr>
        <w:spacing w:line="480" w:lineRule="auto"/>
        <w:rPr>
          <w:rFonts w:ascii="Times New Roman" w:hAnsi="Times New Roman" w:cs="Times New Roman"/>
          <w:sz w:val="24"/>
        </w:rPr>
      </w:pPr>
      <w:r w:rsidRPr="00DE4A9D">
        <w:rPr>
          <w:rFonts w:ascii="Times New Roman" w:hAnsi="Times New Roman" w:cs="Times New Roman"/>
          <w:b/>
          <w:sz w:val="24"/>
        </w:rPr>
        <w:t>Q15.</w:t>
      </w:r>
      <w:r w:rsidR="00BF1350" w:rsidRPr="00DE4A9D">
        <w:rPr>
          <w:rFonts w:ascii="Times New Roman" w:hAnsi="Times New Roman" w:cs="Times New Roman"/>
          <w:sz w:val="24"/>
        </w:rPr>
        <w:t xml:space="preserve"> If needed, yes</w:t>
      </w:r>
    </w:p>
    <w:p w14:paraId="413B39FD" w14:textId="483755A0" w:rsidR="00BE25C2" w:rsidRPr="00754F3C" w:rsidRDefault="00BE25C2">
      <w:pPr>
        <w:rPr>
          <w:rFonts w:ascii="Times New Roman" w:hAnsi="Times New Roman" w:cs="Times New Roman"/>
        </w:rPr>
      </w:pPr>
    </w:p>
    <w:p w14:paraId="045A6385" w14:textId="1CF0EBD5" w:rsidR="002F3CC7" w:rsidRPr="00754F3C" w:rsidRDefault="002F3CC7">
      <w:pPr>
        <w:rPr>
          <w:rFonts w:ascii="Times New Roman" w:hAnsi="Times New Roman" w:cs="Times New Roman"/>
        </w:rPr>
      </w:pPr>
    </w:p>
    <w:p w14:paraId="61940E1D" w14:textId="07EE502C" w:rsidR="00BF1350" w:rsidRPr="00754F3C" w:rsidRDefault="00BF1350">
      <w:pPr>
        <w:rPr>
          <w:rFonts w:ascii="Times New Roman" w:hAnsi="Times New Roman" w:cs="Times New Roman"/>
        </w:rPr>
      </w:pPr>
    </w:p>
    <w:p w14:paraId="53FCCF51" w14:textId="33EFE55F" w:rsidR="00BF1350" w:rsidRPr="00D26A8F" w:rsidRDefault="00BF1350" w:rsidP="00BF1350">
      <w:pPr>
        <w:rPr>
          <w:rFonts w:ascii="Times New Roman" w:hAnsi="Times New Roman" w:cs="Times New Roman"/>
          <w:b/>
          <w:sz w:val="40"/>
          <w:szCs w:val="40"/>
        </w:rPr>
      </w:pPr>
      <w:r w:rsidRPr="00D26A8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User </w:t>
      </w:r>
      <w:r w:rsidRPr="00D26A8F">
        <w:rPr>
          <w:rFonts w:ascii="Times New Roman" w:hAnsi="Times New Roman" w:cs="Times New Roman"/>
          <w:b/>
          <w:sz w:val="40"/>
          <w:szCs w:val="40"/>
        </w:rPr>
        <w:t>2</w:t>
      </w:r>
    </w:p>
    <w:p w14:paraId="24AA331D" w14:textId="77777777" w:rsidR="00BF1350" w:rsidRPr="00754F3C" w:rsidRDefault="00BF1350" w:rsidP="00BF1350">
      <w:pPr>
        <w:rPr>
          <w:rFonts w:ascii="Times New Roman" w:hAnsi="Times New Roman" w:cs="Times New Roman"/>
        </w:rPr>
      </w:pPr>
    </w:p>
    <w:p w14:paraId="538862F7" w14:textId="77777777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Q1. Yes</w:t>
      </w:r>
    </w:p>
    <w:p w14:paraId="3249911F" w14:textId="07E7E686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Q2. </w:t>
      </w:r>
      <w:r w:rsidR="00FA533B" w:rsidRPr="007F2D61">
        <w:rPr>
          <w:rFonts w:ascii="Times New Roman" w:hAnsi="Times New Roman" w:cs="Times New Roman"/>
          <w:sz w:val="24"/>
          <w:szCs w:val="24"/>
        </w:rPr>
        <w:t>To add item without voice, what is this company about?</w:t>
      </w:r>
    </w:p>
    <w:p w14:paraId="4B51219C" w14:textId="65369C6A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Q3. </w:t>
      </w:r>
      <w:r w:rsidR="00FA533B" w:rsidRPr="007F2D61">
        <w:rPr>
          <w:rFonts w:ascii="Times New Roman" w:hAnsi="Times New Roman" w:cs="Times New Roman"/>
          <w:sz w:val="24"/>
          <w:szCs w:val="24"/>
        </w:rPr>
        <w:t xml:space="preserve">No </w:t>
      </w:r>
      <w:r w:rsidR="00941424" w:rsidRPr="007F2D61">
        <w:rPr>
          <w:rFonts w:ascii="Times New Roman" w:hAnsi="Times New Roman" w:cs="Times New Roman"/>
          <w:sz w:val="24"/>
          <w:szCs w:val="24"/>
        </w:rPr>
        <w:t>problems</w:t>
      </w:r>
    </w:p>
    <w:p w14:paraId="0283453A" w14:textId="36EB1871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Q4. </w:t>
      </w:r>
      <w:r w:rsidRPr="007F2D61">
        <w:rPr>
          <w:rFonts w:ascii="Times New Roman" w:hAnsi="Times New Roman" w:cs="Times New Roman"/>
          <w:sz w:val="24"/>
          <w:szCs w:val="24"/>
        </w:rPr>
        <w:t>No</w:t>
      </w:r>
    </w:p>
    <w:p w14:paraId="01037699" w14:textId="77777777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Q5. Yes</w:t>
      </w:r>
    </w:p>
    <w:p w14:paraId="7CE98BB8" w14:textId="77777777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Q6. No</w:t>
      </w:r>
    </w:p>
    <w:p w14:paraId="26A21544" w14:textId="77777777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Q7. Yes</w:t>
      </w:r>
    </w:p>
    <w:p w14:paraId="33168914" w14:textId="77777777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Q8. No</w:t>
      </w:r>
    </w:p>
    <w:p w14:paraId="029580A9" w14:textId="77777777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Q9. Yes</w:t>
      </w:r>
    </w:p>
    <w:p w14:paraId="3C75964E" w14:textId="77777777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Q10. Yes</w:t>
      </w:r>
    </w:p>
    <w:p w14:paraId="0614100C" w14:textId="676A79E3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Q11. </w:t>
      </w:r>
      <w:r w:rsidR="00941424" w:rsidRPr="007F2D61">
        <w:rPr>
          <w:rFonts w:ascii="Times New Roman" w:hAnsi="Times New Roman" w:cs="Times New Roman"/>
          <w:sz w:val="24"/>
          <w:szCs w:val="24"/>
        </w:rPr>
        <w:t>8</w:t>
      </w:r>
    </w:p>
    <w:p w14:paraId="4AB86171" w14:textId="77777777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Q12. No</w:t>
      </w:r>
    </w:p>
    <w:p w14:paraId="1E7F1806" w14:textId="4C67D0F1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Q13. </w:t>
      </w:r>
      <w:r w:rsidR="00941424" w:rsidRPr="007F2D61">
        <w:rPr>
          <w:rFonts w:ascii="Times New Roman" w:hAnsi="Times New Roman" w:cs="Times New Roman"/>
          <w:sz w:val="24"/>
          <w:szCs w:val="24"/>
        </w:rPr>
        <w:t>None</w:t>
      </w:r>
    </w:p>
    <w:p w14:paraId="0CC96E35" w14:textId="77777777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Q14. Yes</w:t>
      </w:r>
    </w:p>
    <w:p w14:paraId="26959A6F" w14:textId="5B75EC9A" w:rsidR="00BF1350" w:rsidRPr="007F2D61" w:rsidRDefault="00BF1350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Q15. </w:t>
      </w:r>
      <w:r w:rsidR="00941424" w:rsidRPr="007F2D61">
        <w:rPr>
          <w:rFonts w:ascii="Times New Roman" w:hAnsi="Times New Roman" w:cs="Times New Roman"/>
          <w:sz w:val="24"/>
          <w:szCs w:val="24"/>
        </w:rPr>
        <w:t>Yes</w:t>
      </w:r>
    </w:p>
    <w:p w14:paraId="23DF98FC" w14:textId="45C78FC8" w:rsidR="00BF1350" w:rsidRPr="00754F3C" w:rsidRDefault="00BF1350">
      <w:pPr>
        <w:rPr>
          <w:rFonts w:ascii="Times New Roman" w:hAnsi="Times New Roman" w:cs="Times New Roman"/>
        </w:rPr>
      </w:pPr>
    </w:p>
    <w:p w14:paraId="13E3CA85" w14:textId="24DD0225" w:rsidR="00941424" w:rsidRPr="00754F3C" w:rsidRDefault="00941424">
      <w:pPr>
        <w:rPr>
          <w:rFonts w:ascii="Times New Roman" w:hAnsi="Times New Roman" w:cs="Times New Roman"/>
        </w:rPr>
      </w:pPr>
    </w:p>
    <w:p w14:paraId="4DA81743" w14:textId="44914CAA" w:rsidR="00941424" w:rsidRPr="00754F3C" w:rsidRDefault="00941424">
      <w:pPr>
        <w:rPr>
          <w:rFonts w:ascii="Times New Roman" w:hAnsi="Times New Roman" w:cs="Times New Roman"/>
        </w:rPr>
      </w:pPr>
    </w:p>
    <w:p w14:paraId="1537021B" w14:textId="7A58924F" w:rsidR="00941424" w:rsidRPr="00754F3C" w:rsidRDefault="00941424">
      <w:pPr>
        <w:rPr>
          <w:rFonts w:ascii="Times New Roman" w:hAnsi="Times New Roman" w:cs="Times New Roman"/>
        </w:rPr>
      </w:pPr>
    </w:p>
    <w:p w14:paraId="39B980C4" w14:textId="1C8DAD48" w:rsidR="00941424" w:rsidRPr="00754F3C" w:rsidRDefault="00941424">
      <w:pPr>
        <w:rPr>
          <w:rFonts w:ascii="Times New Roman" w:hAnsi="Times New Roman" w:cs="Times New Roman"/>
        </w:rPr>
      </w:pPr>
    </w:p>
    <w:p w14:paraId="023D60FA" w14:textId="37D401C0" w:rsidR="00941424" w:rsidRPr="00D26A8F" w:rsidRDefault="00941424">
      <w:pPr>
        <w:rPr>
          <w:rFonts w:ascii="Times New Roman" w:hAnsi="Times New Roman" w:cs="Times New Roman"/>
          <w:b/>
          <w:sz w:val="40"/>
          <w:szCs w:val="40"/>
        </w:rPr>
      </w:pPr>
      <w:r w:rsidRPr="00D26A8F">
        <w:rPr>
          <w:rFonts w:ascii="Times New Roman" w:hAnsi="Times New Roman" w:cs="Times New Roman"/>
          <w:b/>
          <w:sz w:val="40"/>
          <w:szCs w:val="40"/>
        </w:rPr>
        <w:lastRenderedPageBreak/>
        <w:t>User</w:t>
      </w:r>
      <w:r w:rsidR="00E65D29" w:rsidRPr="00D26A8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D26A8F">
        <w:rPr>
          <w:rFonts w:ascii="Times New Roman" w:hAnsi="Times New Roman" w:cs="Times New Roman"/>
          <w:b/>
          <w:sz w:val="40"/>
          <w:szCs w:val="40"/>
        </w:rPr>
        <w:t>3</w:t>
      </w:r>
    </w:p>
    <w:p w14:paraId="1FC640FC" w14:textId="13B7CFBE" w:rsidR="00941424" w:rsidRPr="00754F3C" w:rsidRDefault="00941424">
      <w:pPr>
        <w:rPr>
          <w:rFonts w:ascii="Times New Roman" w:hAnsi="Times New Roman" w:cs="Times New Roman"/>
        </w:rPr>
      </w:pPr>
    </w:p>
    <w:p w14:paraId="37A8BD40" w14:textId="01517002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Q1. </w:t>
      </w:r>
      <w:r w:rsidR="007B1FB6" w:rsidRPr="007F2D61">
        <w:rPr>
          <w:rFonts w:ascii="Times New Roman" w:hAnsi="Times New Roman" w:cs="Times New Roman"/>
          <w:sz w:val="24"/>
          <w:szCs w:val="24"/>
        </w:rPr>
        <w:t>No</w:t>
      </w:r>
    </w:p>
    <w:p w14:paraId="5F7124D7" w14:textId="349D7199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Q2. </w:t>
      </w:r>
      <w:r w:rsidR="007B1FB6" w:rsidRPr="007F2D61">
        <w:rPr>
          <w:rFonts w:ascii="Times New Roman" w:hAnsi="Times New Roman" w:cs="Times New Roman"/>
          <w:sz w:val="24"/>
          <w:szCs w:val="24"/>
        </w:rPr>
        <w:t>I couldn’t add the items, it kept saying there’s a problem with the item value</w:t>
      </w:r>
    </w:p>
    <w:p w14:paraId="129F3382" w14:textId="5F151D85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Q3. </w:t>
      </w:r>
      <w:r w:rsidR="008F67C3" w:rsidRPr="007F2D61">
        <w:rPr>
          <w:rFonts w:ascii="Times New Roman" w:hAnsi="Times New Roman" w:cs="Times New Roman"/>
          <w:sz w:val="24"/>
          <w:szCs w:val="24"/>
        </w:rPr>
        <w:t>The application closed after I didn’t use it for a while</w:t>
      </w:r>
    </w:p>
    <w:p w14:paraId="0087CF2F" w14:textId="719E800F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Q4. </w:t>
      </w:r>
      <w:r w:rsidR="005F3F9B" w:rsidRPr="007F2D61">
        <w:rPr>
          <w:rFonts w:ascii="Times New Roman" w:hAnsi="Times New Roman" w:cs="Times New Roman"/>
          <w:sz w:val="24"/>
          <w:szCs w:val="24"/>
        </w:rPr>
        <w:t xml:space="preserve">No, should be more </w:t>
      </w:r>
      <w:r w:rsidR="004408D3" w:rsidRPr="007F2D61">
        <w:rPr>
          <w:rFonts w:ascii="Times New Roman" w:hAnsi="Times New Roman" w:cs="Times New Roman"/>
          <w:sz w:val="24"/>
          <w:szCs w:val="24"/>
        </w:rPr>
        <w:t>colourful</w:t>
      </w:r>
    </w:p>
    <w:p w14:paraId="7523E017" w14:textId="77777777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Q5. Yes</w:t>
      </w:r>
    </w:p>
    <w:p w14:paraId="7C58BE06" w14:textId="77777777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Q6. No</w:t>
      </w:r>
    </w:p>
    <w:p w14:paraId="737EF8AB" w14:textId="77777777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Q7. Yes</w:t>
      </w:r>
    </w:p>
    <w:p w14:paraId="6916A823" w14:textId="02B6B7C3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Q8. </w:t>
      </w:r>
      <w:r w:rsidR="000A2005" w:rsidRPr="007F2D61">
        <w:rPr>
          <w:rFonts w:ascii="Times New Roman" w:hAnsi="Times New Roman" w:cs="Times New Roman"/>
          <w:sz w:val="24"/>
          <w:szCs w:val="24"/>
        </w:rPr>
        <w:t>Yes</w:t>
      </w:r>
    </w:p>
    <w:p w14:paraId="253D35D6" w14:textId="77777777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Q9. Yes</w:t>
      </w:r>
    </w:p>
    <w:p w14:paraId="38471488" w14:textId="77777777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Q10. Yes</w:t>
      </w:r>
    </w:p>
    <w:p w14:paraId="19EB6B51" w14:textId="6A1C5C85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Q11. </w:t>
      </w:r>
      <w:r w:rsidR="004408D3" w:rsidRPr="007F2D61">
        <w:rPr>
          <w:rFonts w:ascii="Times New Roman" w:hAnsi="Times New Roman" w:cs="Times New Roman"/>
          <w:sz w:val="24"/>
          <w:szCs w:val="24"/>
        </w:rPr>
        <w:t>6</w:t>
      </w:r>
    </w:p>
    <w:p w14:paraId="7780C7F5" w14:textId="77777777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Q12. No</w:t>
      </w:r>
    </w:p>
    <w:p w14:paraId="2283F16D" w14:textId="37123032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Q13. </w:t>
      </w:r>
      <w:r w:rsidR="00A535FD" w:rsidRPr="007F2D61">
        <w:rPr>
          <w:rFonts w:ascii="Times New Roman" w:hAnsi="Times New Roman" w:cs="Times New Roman"/>
          <w:sz w:val="24"/>
          <w:szCs w:val="24"/>
        </w:rPr>
        <w:t>None</w:t>
      </w:r>
      <w:r w:rsidR="00BF6A59" w:rsidRPr="007F2D61">
        <w:rPr>
          <w:rFonts w:ascii="Times New Roman" w:hAnsi="Times New Roman" w:cs="Times New Roman"/>
          <w:sz w:val="24"/>
          <w:szCs w:val="24"/>
        </w:rPr>
        <w:t>, apart from the mentioned above</w:t>
      </w:r>
    </w:p>
    <w:p w14:paraId="3AD199F8" w14:textId="77777777" w:rsidR="00941424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Q14. Yes</w:t>
      </w:r>
    </w:p>
    <w:p w14:paraId="3990D212" w14:textId="4341670B" w:rsidR="00755853" w:rsidRPr="007F2D61" w:rsidRDefault="00941424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Q15.</w:t>
      </w:r>
      <w:r w:rsidR="00F44892" w:rsidRPr="007F2D61">
        <w:rPr>
          <w:rFonts w:ascii="Times New Roman" w:hAnsi="Times New Roman" w:cs="Times New Roman"/>
          <w:sz w:val="24"/>
          <w:szCs w:val="24"/>
        </w:rPr>
        <w:t xml:space="preserve"> Maybe</w:t>
      </w:r>
    </w:p>
    <w:p w14:paraId="10A10475" w14:textId="25A32E9D" w:rsidR="00FF094C" w:rsidRDefault="00FF094C" w:rsidP="00FF094C">
      <w:pPr>
        <w:spacing w:line="480" w:lineRule="auto"/>
        <w:rPr>
          <w:rFonts w:ascii="Times New Roman" w:hAnsi="Times New Roman" w:cs="Times New Roman"/>
        </w:rPr>
      </w:pPr>
    </w:p>
    <w:p w14:paraId="00400EC9" w14:textId="3483EF04" w:rsidR="003D403D" w:rsidRDefault="003D403D" w:rsidP="00FF094C">
      <w:pPr>
        <w:spacing w:line="480" w:lineRule="auto"/>
        <w:rPr>
          <w:rFonts w:ascii="Times New Roman" w:hAnsi="Times New Roman" w:cs="Times New Roman"/>
        </w:rPr>
      </w:pPr>
    </w:p>
    <w:p w14:paraId="4475368F" w14:textId="77777777" w:rsidR="003D403D" w:rsidRPr="00754F3C" w:rsidRDefault="003D403D" w:rsidP="00FF094C">
      <w:pPr>
        <w:spacing w:line="480" w:lineRule="auto"/>
        <w:rPr>
          <w:rFonts w:ascii="Times New Roman" w:hAnsi="Times New Roman" w:cs="Times New Roman"/>
        </w:rPr>
      </w:pPr>
    </w:p>
    <w:p w14:paraId="0B1CCF58" w14:textId="40B92A66" w:rsidR="00755853" w:rsidRPr="00D26A8F" w:rsidRDefault="00755853">
      <w:pPr>
        <w:rPr>
          <w:rFonts w:ascii="Times New Roman" w:hAnsi="Times New Roman" w:cs="Times New Roman"/>
          <w:b/>
          <w:sz w:val="40"/>
          <w:szCs w:val="40"/>
        </w:rPr>
      </w:pPr>
      <w:r w:rsidRPr="00D26A8F">
        <w:rPr>
          <w:rFonts w:ascii="Times New Roman" w:hAnsi="Times New Roman" w:cs="Times New Roman"/>
          <w:b/>
          <w:sz w:val="40"/>
          <w:szCs w:val="40"/>
        </w:rPr>
        <w:lastRenderedPageBreak/>
        <w:t>User 4</w:t>
      </w:r>
    </w:p>
    <w:p w14:paraId="3AE26280" w14:textId="19E99C59" w:rsidR="00755853" w:rsidRPr="00754F3C" w:rsidRDefault="00755853">
      <w:pPr>
        <w:rPr>
          <w:rFonts w:ascii="Times New Roman" w:hAnsi="Times New Roman" w:cs="Times New Roman"/>
        </w:rPr>
      </w:pPr>
    </w:p>
    <w:p w14:paraId="070726EF" w14:textId="7777777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Q1. Yes</w:t>
      </w:r>
    </w:p>
    <w:p w14:paraId="386D4F14" w14:textId="4FC3DC94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Q2. </w:t>
      </w:r>
      <w:r w:rsidR="006D77E5" w:rsidRPr="007F2D61">
        <w:rPr>
          <w:rFonts w:ascii="Times New Roman" w:hAnsi="Times New Roman" w:cs="Times New Roman"/>
          <w:sz w:val="24"/>
          <w:szCs w:val="24"/>
        </w:rPr>
        <w:t>Bigger font, lighter colours</w:t>
      </w:r>
    </w:p>
    <w:p w14:paraId="547F8B34" w14:textId="51EE87FF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Q3. </w:t>
      </w:r>
      <w:r w:rsidR="009940BC" w:rsidRPr="007F2D61">
        <w:rPr>
          <w:rFonts w:ascii="Times New Roman" w:hAnsi="Times New Roman" w:cs="Times New Roman"/>
          <w:sz w:val="24"/>
          <w:szCs w:val="24"/>
        </w:rPr>
        <w:t>Yes</w:t>
      </w:r>
    </w:p>
    <w:p w14:paraId="3C0C3B08" w14:textId="28691DE5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Q4. </w:t>
      </w:r>
      <w:r w:rsidR="007F5334" w:rsidRPr="007F2D61">
        <w:rPr>
          <w:rFonts w:ascii="Times New Roman" w:hAnsi="Times New Roman" w:cs="Times New Roman"/>
          <w:sz w:val="24"/>
          <w:szCs w:val="24"/>
        </w:rPr>
        <w:t>No</w:t>
      </w:r>
    </w:p>
    <w:p w14:paraId="3C418663" w14:textId="7777777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Q5. Yes</w:t>
      </w:r>
    </w:p>
    <w:p w14:paraId="38CD4DB2" w14:textId="7777777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Q6. No</w:t>
      </w:r>
    </w:p>
    <w:p w14:paraId="372A7550" w14:textId="7777777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Q7. Yes</w:t>
      </w:r>
    </w:p>
    <w:p w14:paraId="72E35B1F" w14:textId="7777777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Q8. No</w:t>
      </w:r>
    </w:p>
    <w:p w14:paraId="172BA508" w14:textId="7777777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Q9. Yes</w:t>
      </w:r>
    </w:p>
    <w:p w14:paraId="0066E59F" w14:textId="7777777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Q10. Yes</w:t>
      </w:r>
    </w:p>
    <w:p w14:paraId="0683C3B5" w14:textId="72D6F056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Q11. </w:t>
      </w:r>
      <w:r w:rsidR="007F5334" w:rsidRPr="007F2D61">
        <w:rPr>
          <w:rFonts w:ascii="Times New Roman" w:hAnsi="Times New Roman" w:cs="Times New Roman"/>
          <w:sz w:val="24"/>
          <w:szCs w:val="24"/>
        </w:rPr>
        <w:t>9</w:t>
      </w:r>
    </w:p>
    <w:p w14:paraId="07F79A0D" w14:textId="7777777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Q12. No</w:t>
      </w:r>
    </w:p>
    <w:p w14:paraId="40DD956A" w14:textId="023FD03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Q13. </w:t>
      </w:r>
      <w:r w:rsidR="00125432" w:rsidRPr="007F2D61">
        <w:rPr>
          <w:rFonts w:ascii="Times New Roman" w:hAnsi="Times New Roman" w:cs="Times New Roman"/>
          <w:sz w:val="24"/>
          <w:szCs w:val="24"/>
        </w:rPr>
        <w:t>No</w:t>
      </w:r>
    </w:p>
    <w:p w14:paraId="0FB9C902" w14:textId="77777777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Q14. Yes</w:t>
      </w:r>
    </w:p>
    <w:p w14:paraId="65610414" w14:textId="5DDF6AB0" w:rsidR="00755853" w:rsidRPr="007F2D61" w:rsidRDefault="00755853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Q15. </w:t>
      </w:r>
      <w:r w:rsidR="00AE58D9" w:rsidRPr="007F2D61">
        <w:rPr>
          <w:rFonts w:ascii="Times New Roman" w:hAnsi="Times New Roman" w:cs="Times New Roman"/>
          <w:sz w:val="24"/>
          <w:szCs w:val="24"/>
        </w:rPr>
        <w:t>Yes</w:t>
      </w:r>
    </w:p>
    <w:p w14:paraId="321FBFA0" w14:textId="3A6D5659" w:rsidR="00755853" w:rsidRPr="00754F3C" w:rsidRDefault="00755853">
      <w:pPr>
        <w:rPr>
          <w:rFonts w:ascii="Times New Roman" w:hAnsi="Times New Roman" w:cs="Times New Roman"/>
        </w:rPr>
      </w:pPr>
    </w:p>
    <w:p w14:paraId="0F965872" w14:textId="15CBC52A" w:rsidR="00C16B15" w:rsidRPr="00754F3C" w:rsidRDefault="00C16B15">
      <w:pPr>
        <w:rPr>
          <w:rFonts w:ascii="Times New Roman" w:hAnsi="Times New Roman" w:cs="Times New Roman"/>
        </w:rPr>
      </w:pPr>
    </w:p>
    <w:p w14:paraId="45579521" w14:textId="4C00E7A8" w:rsidR="00C16B15" w:rsidRPr="00754F3C" w:rsidRDefault="00C16B15">
      <w:pPr>
        <w:rPr>
          <w:rFonts w:ascii="Times New Roman" w:hAnsi="Times New Roman" w:cs="Times New Roman"/>
        </w:rPr>
      </w:pPr>
    </w:p>
    <w:p w14:paraId="59C3FB9C" w14:textId="4E9878DF" w:rsidR="00C16B15" w:rsidRPr="00754F3C" w:rsidRDefault="00C16B15">
      <w:pPr>
        <w:rPr>
          <w:rFonts w:ascii="Times New Roman" w:hAnsi="Times New Roman" w:cs="Times New Roman"/>
        </w:rPr>
      </w:pPr>
    </w:p>
    <w:p w14:paraId="57868EE4" w14:textId="6024ADFF" w:rsidR="00C16B15" w:rsidRPr="00754F3C" w:rsidRDefault="00C16B15">
      <w:pPr>
        <w:rPr>
          <w:rFonts w:ascii="Times New Roman" w:hAnsi="Times New Roman" w:cs="Times New Roman"/>
        </w:rPr>
      </w:pPr>
      <w:bookmarkStart w:id="0" w:name="_GoBack"/>
      <w:bookmarkEnd w:id="0"/>
    </w:p>
    <w:p w14:paraId="396D4E60" w14:textId="2DE05396" w:rsidR="00C16B15" w:rsidRPr="00D26A8F" w:rsidRDefault="00C16B15" w:rsidP="00C16B15">
      <w:pPr>
        <w:rPr>
          <w:rFonts w:ascii="Times New Roman" w:hAnsi="Times New Roman" w:cs="Times New Roman"/>
          <w:b/>
          <w:sz w:val="40"/>
          <w:szCs w:val="40"/>
        </w:rPr>
      </w:pPr>
      <w:r w:rsidRPr="00D26A8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User </w:t>
      </w:r>
      <w:r w:rsidRPr="00D26A8F">
        <w:rPr>
          <w:rFonts w:ascii="Times New Roman" w:hAnsi="Times New Roman" w:cs="Times New Roman"/>
          <w:b/>
          <w:sz w:val="40"/>
          <w:szCs w:val="40"/>
        </w:rPr>
        <w:t>5</w:t>
      </w:r>
    </w:p>
    <w:p w14:paraId="31649111" w14:textId="77777777" w:rsidR="00C16B15" w:rsidRPr="00754F3C" w:rsidRDefault="00C16B15" w:rsidP="00C16B15">
      <w:pPr>
        <w:rPr>
          <w:rFonts w:ascii="Times New Roman" w:hAnsi="Times New Roman" w:cs="Times New Roman"/>
        </w:rPr>
      </w:pPr>
    </w:p>
    <w:p w14:paraId="7A1E0AFF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Q1. Yes</w:t>
      </w:r>
    </w:p>
    <w:p w14:paraId="6D98BFF6" w14:textId="0FBD6BC4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Q2. </w:t>
      </w:r>
      <w:r w:rsidR="009940BC" w:rsidRPr="007F2D61">
        <w:rPr>
          <w:rFonts w:ascii="Times New Roman" w:hAnsi="Times New Roman" w:cs="Times New Roman"/>
          <w:sz w:val="24"/>
          <w:szCs w:val="24"/>
        </w:rPr>
        <w:t>None</w:t>
      </w:r>
    </w:p>
    <w:p w14:paraId="18092CCB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Q3. No</w:t>
      </w:r>
    </w:p>
    <w:p w14:paraId="330814EE" w14:textId="63A53ED4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Q4. </w:t>
      </w:r>
      <w:r w:rsidR="00A818ED" w:rsidRPr="007F2D61">
        <w:rPr>
          <w:rFonts w:ascii="Times New Roman" w:hAnsi="Times New Roman" w:cs="Times New Roman"/>
          <w:sz w:val="24"/>
          <w:szCs w:val="24"/>
        </w:rPr>
        <w:t>Yes</w:t>
      </w:r>
    </w:p>
    <w:p w14:paraId="5817B63E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Q5. Yes</w:t>
      </w:r>
    </w:p>
    <w:p w14:paraId="20B742D0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Q6. No</w:t>
      </w:r>
    </w:p>
    <w:p w14:paraId="318AFAAF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Q7. Yes</w:t>
      </w:r>
    </w:p>
    <w:p w14:paraId="3BBFCC3D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Q8. No</w:t>
      </w:r>
    </w:p>
    <w:p w14:paraId="480B10A2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Q9. Yes</w:t>
      </w:r>
    </w:p>
    <w:p w14:paraId="6B89F3D6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Q10. Yes</w:t>
      </w:r>
    </w:p>
    <w:p w14:paraId="265C428B" w14:textId="118BD065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Q11. </w:t>
      </w:r>
      <w:r w:rsidR="007E02F9" w:rsidRPr="007F2D61">
        <w:rPr>
          <w:rFonts w:ascii="Times New Roman" w:hAnsi="Times New Roman" w:cs="Times New Roman"/>
          <w:sz w:val="24"/>
          <w:szCs w:val="24"/>
        </w:rPr>
        <w:t>7</w:t>
      </w:r>
    </w:p>
    <w:p w14:paraId="3C719441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Q12. No</w:t>
      </w:r>
    </w:p>
    <w:p w14:paraId="6C515F92" w14:textId="63EEAD9F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 xml:space="preserve">Q13. </w:t>
      </w:r>
    </w:p>
    <w:p w14:paraId="08CC5BB4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Q14. Yes</w:t>
      </w:r>
    </w:p>
    <w:p w14:paraId="22E6BF04" w14:textId="77777777" w:rsidR="00C16B15" w:rsidRPr="007F2D61" w:rsidRDefault="00C16B15" w:rsidP="00FF09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D61">
        <w:rPr>
          <w:rFonts w:ascii="Times New Roman" w:hAnsi="Times New Roman" w:cs="Times New Roman"/>
          <w:sz w:val="24"/>
          <w:szCs w:val="24"/>
        </w:rPr>
        <w:t>Q15. Yes</w:t>
      </w:r>
    </w:p>
    <w:p w14:paraId="2193AD55" w14:textId="77777777" w:rsidR="00C16B15" w:rsidRPr="00754F3C" w:rsidRDefault="00C16B15">
      <w:pPr>
        <w:rPr>
          <w:rFonts w:ascii="Times New Roman" w:hAnsi="Times New Roman" w:cs="Times New Roman"/>
        </w:rPr>
      </w:pPr>
    </w:p>
    <w:sectPr w:rsidR="00C16B15" w:rsidRPr="0075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21"/>
    <w:rsid w:val="00040D20"/>
    <w:rsid w:val="0004397F"/>
    <w:rsid w:val="000A2005"/>
    <w:rsid w:val="00125432"/>
    <w:rsid w:val="001A28AF"/>
    <w:rsid w:val="00275103"/>
    <w:rsid w:val="002922EE"/>
    <w:rsid w:val="002F3CC7"/>
    <w:rsid w:val="003321C6"/>
    <w:rsid w:val="003D403D"/>
    <w:rsid w:val="004103C0"/>
    <w:rsid w:val="004408D3"/>
    <w:rsid w:val="004875D5"/>
    <w:rsid w:val="004B1EB1"/>
    <w:rsid w:val="004D0545"/>
    <w:rsid w:val="004D7620"/>
    <w:rsid w:val="005B5364"/>
    <w:rsid w:val="005F3F9B"/>
    <w:rsid w:val="005F4D50"/>
    <w:rsid w:val="00690474"/>
    <w:rsid w:val="006D77E5"/>
    <w:rsid w:val="006E7DD4"/>
    <w:rsid w:val="00734190"/>
    <w:rsid w:val="00754F3C"/>
    <w:rsid w:val="00755853"/>
    <w:rsid w:val="007B1FB6"/>
    <w:rsid w:val="007B2096"/>
    <w:rsid w:val="007E02F9"/>
    <w:rsid w:val="007F2D61"/>
    <w:rsid w:val="007F5334"/>
    <w:rsid w:val="00805B49"/>
    <w:rsid w:val="00817912"/>
    <w:rsid w:val="00882F22"/>
    <w:rsid w:val="008E6484"/>
    <w:rsid w:val="008F67C3"/>
    <w:rsid w:val="00913620"/>
    <w:rsid w:val="00941424"/>
    <w:rsid w:val="009811B1"/>
    <w:rsid w:val="009940BC"/>
    <w:rsid w:val="009A19C9"/>
    <w:rsid w:val="009B12EE"/>
    <w:rsid w:val="00A535FD"/>
    <w:rsid w:val="00A818ED"/>
    <w:rsid w:val="00AC191F"/>
    <w:rsid w:val="00AE20A8"/>
    <w:rsid w:val="00AE58D9"/>
    <w:rsid w:val="00B349A8"/>
    <w:rsid w:val="00B86F97"/>
    <w:rsid w:val="00BB26AF"/>
    <w:rsid w:val="00BE25C2"/>
    <w:rsid w:val="00BF1350"/>
    <w:rsid w:val="00BF6A59"/>
    <w:rsid w:val="00C16B15"/>
    <w:rsid w:val="00D26A8F"/>
    <w:rsid w:val="00D947C8"/>
    <w:rsid w:val="00DE1F64"/>
    <w:rsid w:val="00DE4A9D"/>
    <w:rsid w:val="00E14845"/>
    <w:rsid w:val="00E65D29"/>
    <w:rsid w:val="00ED28D4"/>
    <w:rsid w:val="00F44892"/>
    <w:rsid w:val="00F62F18"/>
    <w:rsid w:val="00F95821"/>
    <w:rsid w:val="00FA533B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E6C2"/>
  <w15:chartTrackingRefBased/>
  <w15:docId w15:val="{2062A5C3-524C-4665-81EB-63142ACA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Gelmis S. Bartulis</dc:creator>
  <cp:keywords/>
  <dc:description/>
  <cp:lastModifiedBy>Gelmis S. Bartulis</cp:lastModifiedBy>
  <cp:revision>65</cp:revision>
  <dcterms:created xsi:type="dcterms:W3CDTF">2018-09-07T12:02:00Z</dcterms:created>
  <dcterms:modified xsi:type="dcterms:W3CDTF">2018-09-07T12:32:00Z</dcterms:modified>
</cp:coreProperties>
</file>