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482" w:rsidRDefault="00896961" w:rsidP="00094482">
      <w:r>
        <w:t>Asignaturas: Programa emprendedores</w:t>
      </w:r>
      <w:bookmarkStart w:id="0" w:name="_GoBack"/>
      <w:bookmarkEnd w:id="0"/>
    </w:p>
    <w:p w:rsidR="00CC096B" w:rsidRDefault="00CC096B" w:rsidP="00094482">
      <w:r>
        <w:t>Código</w:t>
      </w:r>
    </w:p>
    <w:p w:rsidR="00CC096B" w:rsidRDefault="00CC096B" w:rsidP="00094482">
      <w:r>
        <w:t>Créditos</w:t>
      </w:r>
    </w:p>
    <w:p w:rsidR="00CC096B" w:rsidRDefault="00CC096B" w:rsidP="00094482">
      <w:r>
        <w:t>Semestres</w:t>
      </w:r>
    </w:p>
    <w:p w:rsidR="00CC096B" w:rsidRDefault="00CC096B" w:rsidP="00094482">
      <w:r>
        <w:t>Requisitos</w:t>
      </w:r>
    </w:p>
    <w:p w:rsidR="00CC096B" w:rsidRDefault="00CC096B" w:rsidP="00094482">
      <w:r>
        <w:t>Horas teóricas</w:t>
      </w:r>
    </w:p>
    <w:p w:rsidR="00CC096B" w:rsidRDefault="00CC096B" w:rsidP="00094482">
      <w:r>
        <w:t>Horas prácticas</w:t>
      </w:r>
    </w:p>
    <w:p w:rsidR="00896961" w:rsidRDefault="00CC096B" w:rsidP="00094482">
      <w:r>
        <w:t>Profesor</w:t>
      </w:r>
    </w:p>
    <w:p w:rsidR="00896961" w:rsidRDefault="006903E8" w:rsidP="00094482">
      <w:r>
        <w:t xml:space="preserve">Presentación </w:t>
      </w:r>
    </w:p>
    <w:p w:rsidR="006903E8" w:rsidRDefault="006903E8" w:rsidP="006903E8">
      <w:r>
        <w:t xml:space="preserve">Caracterización de la asignatura. </w:t>
      </w:r>
    </w:p>
    <w:p w:rsidR="006903E8" w:rsidRDefault="006903E8" w:rsidP="006903E8">
      <w:r>
        <w:t xml:space="preserve">Esta materia apoyará al estudiante en la obtención de las siguientes competencias específicas: </w:t>
      </w:r>
    </w:p>
    <w:p w:rsidR="006903E8" w:rsidRDefault="006903E8" w:rsidP="006903E8">
      <w:r>
        <w:t xml:space="preserve">• Crear empresas en el ámbito de las tecnologías de información. </w:t>
      </w:r>
    </w:p>
    <w:p w:rsidR="006903E8" w:rsidRDefault="006903E8" w:rsidP="006903E8">
      <w:r>
        <w:t xml:space="preserve">• Administrar proyectos que involucren tecnologías de información en las organizaciones conforme a requerimientos establecidos. </w:t>
      </w:r>
    </w:p>
    <w:p w:rsidR="006903E8" w:rsidRDefault="006903E8" w:rsidP="006903E8">
      <w:r>
        <w:t xml:space="preserve">• Observar los aspectos legales del uso y explotación de las tecnologías de información. </w:t>
      </w:r>
    </w:p>
    <w:p w:rsidR="006903E8" w:rsidRDefault="006903E8" w:rsidP="006903E8">
      <w:r>
        <w:t xml:space="preserve">• Desempeñar funciones de consultoría y auditoría en el campo de las tecnologías de información. </w:t>
      </w:r>
    </w:p>
    <w:p w:rsidR="006903E8" w:rsidRDefault="006903E8" w:rsidP="006903E8">
      <w:r>
        <w:t xml:space="preserve">Para diseñarla se efectuó un estudio de las necesidades que requieren asignaturas que están directamente involucradas con el desarrollo de emprendedores y con aquellas vinculadas a fomentar el espíritu emprendedor del estudiante. También, se detectaron los requerimientos de planeación estratégica y administración de recursos humanos y materiales que se cubre con los temas estudiados en las asignaturas: Administración gerencial y Administración de proyectos. </w:t>
      </w:r>
    </w:p>
    <w:p w:rsidR="006903E8" w:rsidRDefault="006903E8" w:rsidP="006903E8">
      <w:r>
        <w:t>El motivo por el cual ha sido formulada es para fomentar en el estudiante una visión y</w:t>
      </w:r>
      <w:r>
        <w:t xml:space="preserve"> </w:t>
      </w:r>
      <w:r>
        <w:t>habilidad empresarial que le induzcan a la creación de empresas, la consultoría y las asesorías como actividades que le permitirán obtener ingresos económicos en el ejercicio de su</w:t>
      </w:r>
      <w:r>
        <w:t xml:space="preserve"> </w:t>
      </w:r>
      <w:r>
        <w:t>profesión. Los conocimientos y habilidades que desarrolla en el estudiante permiten que éste se desenvuelva con mayor efectividad en la materia de Negocios Electrónicos.</w:t>
      </w:r>
    </w:p>
    <w:p w:rsidR="006903E8" w:rsidRDefault="006903E8" w:rsidP="004C4650">
      <w:r>
        <w:t>Competencias a desarrollar:</w:t>
      </w:r>
    </w:p>
    <w:p w:rsidR="004C4650" w:rsidRPr="006903E8" w:rsidRDefault="006903E8" w:rsidP="004C4650">
      <w:pPr>
        <w:rPr>
          <w:b/>
        </w:rPr>
      </w:pPr>
      <w:r w:rsidRPr="006903E8">
        <w:rPr>
          <w:b/>
        </w:rPr>
        <w:t>Competencias específicas</w:t>
      </w:r>
    </w:p>
    <w:p w:rsidR="004C4650" w:rsidRDefault="004C4650" w:rsidP="004C4650">
      <w:r>
        <w:t xml:space="preserve">Formular el plan de negocios de una empresa vinculada con el ámbito de las tecnologías de información y </w:t>
      </w:r>
      <w:r>
        <w:t>comunicaciones</w:t>
      </w:r>
      <w:r w:rsidR="006903E8">
        <w:t>.</w:t>
      </w:r>
    </w:p>
    <w:p w:rsidR="004C4650" w:rsidRPr="006903E8" w:rsidRDefault="004C4650" w:rsidP="004C4650">
      <w:pPr>
        <w:rPr>
          <w:b/>
        </w:rPr>
      </w:pPr>
      <w:r w:rsidRPr="006903E8">
        <w:rPr>
          <w:b/>
        </w:rPr>
        <w:t>Competencias genéricas</w:t>
      </w:r>
    </w:p>
    <w:p w:rsidR="004C4650" w:rsidRDefault="004C4650" w:rsidP="004C4650">
      <w:r>
        <w:t>Competencias instrumentales</w:t>
      </w:r>
    </w:p>
    <w:p w:rsidR="004C4650" w:rsidRDefault="004C4650" w:rsidP="004C4650">
      <w:r>
        <w:t xml:space="preserve">• Capacidad de análisis y síntesis. </w:t>
      </w:r>
    </w:p>
    <w:p w:rsidR="004C4650" w:rsidRDefault="004C4650" w:rsidP="004C4650">
      <w:r>
        <w:lastRenderedPageBreak/>
        <w:t xml:space="preserve">• Capacidad de organizar y planificar. </w:t>
      </w:r>
    </w:p>
    <w:p w:rsidR="004C4650" w:rsidRDefault="004C4650" w:rsidP="004C4650">
      <w:r>
        <w:t xml:space="preserve">• Conocimientos básicos de la carrera. </w:t>
      </w:r>
    </w:p>
    <w:p w:rsidR="004C4650" w:rsidRDefault="004C4650" w:rsidP="004C4650">
      <w:r>
        <w:t xml:space="preserve">• Comunicación oral y escrita. </w:t>
      </w:r>
    </w:p>
    <w:p w:rsidR="004C4650" w:rsidRDefault="004C4650" w:rsidP="004C4650">
      <w:r>
        <w:t xml:space="preserve">• Habilidades básicas de manejo de la computadora. </w:t>
      </w:r>
    </w:p>
    <w:p w:rsidR="004C4650" w:rsidRDefault="004C4650" w:rsidP="004C4650">
      <w:r>
        <w:t xml:space="preserve">• Habilidad para buscar y analizar información proveniente de fuentes diversas. </w:t>
      </w:r>
    </w:p>
    <w:p w:rsidR="004C4650" w:rsidRDefault="004C4650" w:rsidP="004C4650">
      <w:r>
        <w:t xml:space="preserve">• Solución de problemas. </w:t>
      </w:r>
    </w:p>
    <w:p w:rsidR="004C4650" w:rsidRDefault="004C4650" w:rsidP="004C4650">
      <w:r>
        <w:t xml:space="preserve">• Toma de decisiones. </w:t>
      </w:r>
    </w:p>
    <w:p w:rsidR="004C4650" w:rsidRDefault="004C4650" w:rsidP="004C4650">
      <w:r>
        <w:t>Competencias interpersonales</w:t>
      </w:r>
    </w:p>
    <w:p w:rsidR="004C4650" w:rsidRDefault="004C4650" w:rsidP="004C4650">
      <w:r>
        <w:t xml:space="preserve">• Capacidad crítica y autocrítica </w:t>
      </w:r>
    </w:p>
    <w:p w:rsidR="004C4650" w:rsidRDefault="004C4650" w:rsidP="004C4650">
      <w:r>
        <w:t xml:space="preserve">• Trabajo en equipo </w:t>
      </w:r>
    </w:p>
    <w:p w:rsidR="004C4650" w:rsidRDefault="004C4650" w:rsidP="004C4650">
      <w:r>
        <w:t xml:space="preserve">• Habilidades interpersonales </w:t>
      </w:r>
    </w:p>
    <w:p w:rsidR="004C4650" w:rsidRDefault="004C4650" w:rsidP="004C4650">
      <w:r>
        <w:t>Competencias sistémicas</w:t>
      </w:r>
    </w:p>
    <w:p w:rsidR="004C4650" w:rsidRDefault="004C4650" w:rsidP="004C4650">
      <w:r>
        <w:t xml:space="preserve">• Capacidad de aplicar los </w:t>
      </w:r>
    </w:p>
    <w:p w:rsidR="004C4650" w:rsidRDefault="004C4650" w:rsidP="004C4650">
      <w:proofErr w:type="gramStart"/>
      <w:r>
        <w:t>conocimientos</w:t>
      </w:r>
      <w:proofErr w:type="gramEnd"/>
      <w:r>
        <w:t xml:space="preserve"> en la práctica </w:t>
      </w:r>
    </w:p>
    <w:p w:rsidR="004C4650" w:rsidRDefault="004C4650" w:rsidP="004C4650">
      <w:r>
        <w:t xml:space="preserve">• Habilidades de investigación </w:t>
      </w:r>
    </w:p>
    <w:p w:rsidR="004C4650" w:rsidRDefault="004C4650" w:rsidP="004C4650">
      <w:r>
        <w:t xml:space="preserve">• Capacidad de aprender </w:t>
      </w:r>
    </w:p>
    <w:p w:rsidR="004C4650" w:rsidRDefault="004C4650" w:rsidP="004C4650">
      <w:r>
        <w:t xml:space="preserve">• Capacidad de generar nuevas ideas </w:t>
      </w:r>
    </w:p>
    <w:p w:rsidR="004C4650" w:rsidRDefault="004C4650" w:rsidP="004C4650">
      <w:r>
        <w:t>(</w:t>
      </w:r>
      <w:proofErr w:type="gramStart"/>
      <w:r>
        <w:t>creatividad</w:t>
      </w:r>
      <w:proofErr w:type="gramEnd"/>
      <w:r>
        <w:t xml:space="preserve">) </w:t>
      </w:r>
    </w:p>
    <w:p w:rsidR="004C4650" w:rsidRDefault="004C4650" w:rsidP="004C4650">
      <w:r>
        <w:t xml:space="preserve">• Habilidad para trabajar en forma </w:t>
      </w:r>
    </w:p>
    <w:p w:rsidR="004C4650" w:rsidRDefault="004C4650" w:rsidP="004C4650">
      <w:proofErr w:type="gramStart"/>
      <w:r>
        <w:t>autónoma</w:t>
      </w:r>
      <w:proofErr w:type="gramEnd"/>
      <w:r>
        <w:t xml:space="preserve">. </w:t>
      </w:r>
    </w:p>
    <w:p w:rsidR="004C4650" w:rsidRPr="00094482" w:rsidRDefault="004C4650" w:rsidP="004C4650">
      <w:r>
        <w:t>• Búsqueda del logro.</w:t>
      </w:r>
    </w:p>
    <w:p w:rsidR="00094482" w:rsidRDefault="00974364" w:rsidP="00094482">
      <w:r>
        <w:t xml:space="preserve">2. </w:t>
      </w:r>
      <w:r w:rsidR="00094482">
        <w:t>Objetivos</w:t>
      </w:r>
    </w:p>
    <w:p w:rsidR="00896961" w:rsidRDefault="00896961" w:rsidP="00094482">
      <w:r>
        <w:t xml:space="preserve">General </w:t>
      </w:r>
    </w:p>
    <w:p w:rsidR="00896961" w:rsidRDefault="00896961" w:rsidP="00896961">
      <w:r>
        <w:t>Desarrollar</w:t>
      </w:r>
      <w:r>
        <w:t xml:space="preserve"> una actitud creativa y emprendedora para investigar, desarrollar y aplicar sus conocimientos en la creación de empresas integrando los recursos de su entorno</w:t>
      </w:r>
      <w:r>
        <w:t>.</w:t>
      </w:r>
    </w:p>
    <w:p w:rsidR="00896961" w:rsidRDefault="00896961" w:rsidP="00896961">
      <w:proofErr w:type="spellStart"/>
      <w:r>
        <w:t>Especificos</w:t>
      </w:r>
      <w:proofErr w:type="spellEnd"/>
    </w:p>
    <w:p w:rsidR="00094482" w:rsidRPr="00230412" w:rsidRDefault="00094482" w:rsidP="00896961">
      <w:pPr>
        <w:pStyle w:val="Prrafodelista"/>
        <w:numPr>
          <w:ilvl w:val="0"/>
          <w:numId w:val="2"/>
        </w:numPr>
      </w:pPr>
      <w:r w:rsidRPr="00896961">
        <w:t>Identificar los aspectos que distinguen la cultura de los emprendedores.</w:t>
      </w:r>
    </w:p>
    <w:p w:rsidR="00094482" w:rsidRPr="00230412" w:rsidRDefault="00094482" w:rsidP="00896961">
      <w:pPr>
        <w:pStyle w:val="Prrafodelista"/>
        <w:numPr>
          <w:ilvl w:val="0"/>
          <w:numId w:val="2"/>
        </w:numPr>
      </w:pPr>
      <w:r w:rsidRPr="00896961">
        <w:t>Desarrollar la creatividad en la innovación de alternativas empresariales.</w:t>
      </w:r>
    </w:p>
    <w:p w:rsidR="00094482" w:rsidRPr="00230412" w:rsidRDefault="00094482" w:rsidP="00896961">
      <w:pPr>
        <w:pStyle w:val="Prrafodelista"/>
        <w:numPr>
          <w:ilvl w:val="0"/>
          <w:numId w:val="2"/>
        </w:numPr>
      </w:pPr>
      <w:r w:rsidRPr="00896961">
        <w:t>Formular un plan de empresa viable, capaz de satisfacer necesidades del mercado.</w:t>
      </w:r>
    </w:p>
    <w:p w:rsidR="00094482" w:rsidRPr="00230412" w:rsidRDefault="00094482" w:rsidP="00896961">
      <w:pPr>
        <w:pStyle w:val="Prrafodelista"/>
        <w:numPr>
          <w:ilvl w:val="0"/>
          <w:numId w:val="2"/>
        </w:numPr>
      </w:pPr>
      <w:r w:rsidRPr="00896961">
        <w:t>Conocer todos los requerimientos de información y obligación de toda organización.</w:t>
      </w:r>
    </w:p>
    <w:p w:rsidR="00094482" w:rsidRPr="00896961" w:rsidRDefault="00094482" w:rsidP="00896961">
      <w:pPr>
        <w:pStyle w:val="Prrafodelista"/>
        <w:numPr>
          <w:ilvl w:val="0"/>
          <w:numId w:val="2"/>
        </w:numPr>
      </w:pPr>
      <w:r w:rsidRPr="00896961">
        <w:t>Conocer el entorno del mundo de los emprendedores.</w:t>
      </w:r>
    </w:p>
    <w:p w:rsidR="00094482" w:rsidRDefault="00094482" w:rsidP="00896961">
      <w:pPr>
        <w:pStyle w:val="Prrafodelista"/>
        <w:numPr>
          <w:ilvl w:val="0"/>
          <w:numId w:val="2"/>
        </w:numPr>
      </w:pPr>
      <w:r w:rsidRPr="00896961">
        <w:t>Desarrollar proyectos emprendedores</w:t>
      </w:r>
    </w:p>
    <w:p w:rsidR="00094482" w:rsidRDefault="00094482" w:rsidP="00094482"/>
    <w:p w:rsidR="00974364" w:rsidRPr="00094482" w:rsidRDefault="00974364" w:rsidP="00974364">
      <w:r>
        <w:lastRenderedPageBreak/>
        <w:t xml:space="preserve">3. </w:t>
      </w:r>
      <w:r w:rsidRPr="00094482">
        <w:t>Perfil de egresado</w:t>
      </w:r>
    </w:p>
    <w:p w:rsidR="00974364" w:rsidRDefault="00974364" w:rsidP="00974364">
      <w:r w:rsidRPr="00094482">
        <w:t>Será un individuo capaz de explicar la forma en que operan los diferentes sistemas sociales, a través de análisis de los fenómenos socioeconómicos y sus interrelaciones con los contextos nacional e internacional, por lo que estará preparado para mejorar los sistemas financieros, contables y de costos, así como el control de calidad utilizada en las instituciones públicas y las empresas. Tendrá un espíritu de servicio ante la sociedad y en el ejercicio de su profesión, la que desarrollará con apego a las leyes, normas principios y valores que rigen nuestro país. Mantendrá una actitud positiva ante las actividades que habrá de ejecutar en los ámbitos de trabajo en los que se desarrollará y estará abierto al cambio, con una fuerte disposición al trabajo en grupo, siendo participativo y crítico y constituyéndose en un verdadero agente de cambio, con profundo respeto hacia las personas, las instituciones, procurando desarrollar una cultura de calidad que permita acrecentar los resultados de su labor, además de: Coordinar trabajo en equipo. Promover e integrarse a las nuevas tecnologías.  Promover el desarrollo organizacional y la calidad de vida en el trabajo.  Poseer espíritu negociador y conciliador. Dirigir con liderazgo  y, Conducirse por una inquebrantable ética profesional.</w:t>
      </w:r>
    </w:p>
    <w:p w:rsidR="00094482" w:rsidRDefault="00094482" w:rsidP="00094482">
      <w:r>
        <w:t xml:space="preserve">Aportación de la asignatura al perfil del egresado </w:t>
      </w:r>
    </w:p>
    <w:p w:rsidR="00094482" w:rsidRDefault="00094482" w:rsidP="00094482">
      <w:r>
        <w:t>Desarrolla su actividad profesional con a</w:t>
      </w:r>
      <w:r>
        <w:t xml:space="preserve">pego a las normas nacionales e </w:t>
      </w:r>
      <w:r>
        <w:t xml:space="preserve">internacionales. </w:t>
      </w:r>
    </w:p>
    <w:p w:rsidR="00094482" w:rsidRDefault="00094482" w:rsidP="00094482">
      <w:r>
        <w:t>Formula, evalúa y administra proyectos de diseño, manufactura, instalación y</w:t>
      </w:r>
      <w:r>
        <w:t xml:space="preserve"> </w:t>
      </w:r>
      <w:r>
        <w:t xml:space="preserve">mantenimiento en sistemas mecánicos. </w:t>
      </w:r>
    </w:p>
    <w:p w:rsidR="00094482" w:rsidRDefault="00094482" w:rsidP="00094482">
      <w:r>
        <w:t xml:space="preserve">Utiliza el pensamiento creativo y </w:t>
      </w:r>
      <w:proofErr w:type="spellStart"/>
      <w:r>
        <w:t>critico</w:t>
      </w:r>
      <w:proofErr w:type="spellEnd"/>
      <w:r>
        <w:t xml:space="preserve"> en la s</w:t>
      </w:r>
      <w:r>
        <w:t xml:space="preserve">olución de problemas y la toma </w:t>
      </w:r>
      <w:r>
        <w:t xml:space="preserve">de decisiones, relacionados con su ámbito profesional. </w:t>
      </w:r>
    </w:p>
    <w:p w:rsidR="00094482" w:rsidRDefault="00094482" w:rsidP="00094482">
      <w:r>
        <w:t xml:space="preserve">Elabora, interpreta y comunica, en forma oral, escrita y gráfica: reportes, propuestas y análisis de ingeniería. </w:t>
      </w:r>
    </w:p>
    <w:p w:rsidR="00094482" w:rsidRDefault="00094482" w:rsidP="00094482">
      <w:r>
        <w:t xml:space="preserve">Participa en proyectos tecnológicos y de investigación con el objetivo de restituir y conservar el medio ambiente que propicien un desarrollo sustentable. </w:t>
      </w:r>
    </w:p>
    <w:p w:rsidR="00094482" w:rsidRDefault="00094482" w:rsidP="00094482">
      <w:r>
        <w:t xml:space="preserve">Participa en actividades de creación, innovación, transferencia y adaptación de tecnología en el campo de la ingeniería mecánica. </w:t>
      </w:r>
    </w:p>
    <w:p w:rsidR="00094482" w:rsidRDefault="00094482" w:rsidP="00094482">
      <w:r>
        <w:t xml:space="preserve">Emprende, dirige y participa en proyectos de investigación y desarrollo tecnológico, en áreas de la ingeniería. </w:t>
      </w:r>
    </w:p>
    <w:p w:rsidR="00094482" w:rsidRDefault="00094482" w:rsidP="00094482">
      <w:r>
        <w:t>Administra en forma eficiente los recursos humanos, materiales y económicos</w:t>
      </w:r>
      <w:r>
        <w:t xml:space="preserve"> </w:t>
      </w:r>
      <w:r>
        <w:t xml:space="preserve">a su </w:t>
      </w:r>
      <w:r>
        <w:t>D</w:t>
      </w:r>
      <w:r>
        <w:t xml:space="preserve">isposición... </w:t>
      </w:r>
    </w:p>
    <w:p w:rsidR="00094482" w:rsidRDefault="00094482" w:rsidP="00094482">
      <w:r>
        <w:t xml:space="preserve">Reflexiona acerca del contexto histórico, geográfico y socioeconómico de su región para proponer soluciones congruentes con la realidad del país en un entorno globalizado. </w:t>
      </w:r>
    </w:p>
    <w:p w:rsidR="00152B54" w:rsidRDefault="00094482" w:rsidP="00094482">
      <w:r>
        <w:t>Es emprendedor e innovador para la creación de nuevas empresas.</w:t>
      </w:r>
    </w:p>
    <w:p w:rsidR="00896961" w:rsidRDefault="00896961" w:rsidP="00094482"/>
    <w:p w:rsidR="00896961" w:rsidRDefault="00974364" w:rsidP="00094482">
      <w:r>
        <w:t xml:space="preserve">4. </w:t>
      </w:r>
      <w:r w:rsidR="00896961">
        <w:t>Temarios</w:t>
      </w:r>
    </w:p>
    <w:p w:rsidR="00896961" w:rsidRDefault="00896961" w:rsidP="00896961">
      <w:r>
        <w:t xml:space="preserve">Unidad 1. </w:t>
      </w:r>
      <w:r>
        <w:t xml:space="preserve">Desarrollo del espíritu emprendedor </w:t>
      </w:r>
    </w:p>
    <w:p w:rsidR="00896961" w:rsidRDefault="00896961" w:rsidP="00896961">
      <w:r>
        <w:t xml:space="preserve">1.1 Concepto de emprendedor </w:t>
      </w:r>
    </w:p>
    <w:p w:rsidR="00896961" w:rsidRDefault="00896961" w:rsidP="00896961">
      <w:r>
        <w:t xml:space="preserve">1.2 Espíritu emprendedor </w:t>
      </w:r>
    </w:p>
    <w:p w:rsidR="00896961" w:rsidRDefault="00896961" w:rsidP="00896961">
      <w:r>
        <w:lastRenderedPageBreak/>
        <w:t xml:space="preserve">1.3 Características de un emprendedor </w:t>
      </w:r>
    </w:p>
    <w:p w:rsidR="00896961" w:rsidRDefault="00896961" w:rsidP="00896961">
      <w:r>
        <w:t xml:space="preserve">1.4 Habilidades de un emprendedor con éxito </w:t>
      </w:r>
    </w:p>
    <w:p w:rsidR="00896961" w:rsidRDefault="00896961" w:rsidP="00896961">
      <w:pPr>
        <w:ind w:left="708"/>
      </w:pPr>
      <w:r>
        <w:t xml:space="preserve">1.4.1 Creatividad </w:t>
      </w:r>
    </w:p>
    <w:p w:rsidR="00896961" w:rsidRDefault="00896961" w:rsidP="00896961">
      <w:pPr>
        <w:ind w:left="708"/>
      </w:pPr>
      <w:r>
        <w:t xml:space="preserve">1.4.2 Liderazgo </w:t>
      </w:r>
    </w:p>
    <w:p w:rsidR="00896961" w:rsidRDefault="00896961" w:rsidP="00896961">
      <w:pPr>
        <w:ind w:left="708"/>
      </w:pPr>
      <w:r>
        <w:t xml:space="preserve">1.4.3 Manejo de conflictos </w:t>
      </w:r>
    </w:p>
    <w:p w:rsidR="00896961" w:rsidRDefault="00896961" w:rsidP="00896961">
      <w:pPr>
        <w:ind w:left="708"/>
      </w:pPr>
      <w:r>
        <w:t>1.4.4 Manejo de juntas</w:t>
      </w:r>
    </w:p>
    <w:p w:rsidR="00896961" w:rsidRDefault="00896961" w:rsidP="00896961">
      <w:r>
        <w:t xml:space="preserve">Unidad 2. </w:t>
      </w:r>
      <w:proofErr w:type="gramStart"/>
      <w:r>
        <w:t>La</w:t>
      </w:r>
      <w:proofErr w:type="gramEnd"/>
      <w:r>
        <w:t xml:space="preserve"> micro y pequeña empresa </w:t>
      </w:r>
    </w:p>
    <w:p w:rsidR="00896961" w:rsidRDefault="00896961" w:rsidP="00896961">
      <w:r>
        <w:t xml:space="preserve">2.1 Concepto e importancia. </w:t>
      </w:r>
    </w:p>
    <w:p w:rsidR="00896961" w:rsidRDefault="00896961" w:rsidP="00896961">
      <w:r>
        <w:t xml:space="preserve">2.2 Clasificación y características. </w:t>
      </w:r>
    </w:p>
    <w:p w:rsidR="00896961" w:rsidRDefault="00896961" w:rsidP="00896961">
      <w:r>
        <w:t xml:space="preserve">2.3 Medio ambiente. </w:t>
      </w:r>
    </w:p>
    <w:p w:rsidR="00896961" w:rsidRDefault="00896961" w:rsidP="00896961">
      <w:r>
        <w:t xml:space="preserve">2.4 Por qué fracasan los negocios. </w:t>
      </w:r>
    </w:p>
    <w:p w:rsidR="00896961" w:rsidRDefault="00896961" w:rsidP="00896961"/>
    <w:p w:rsidR="00896961" w:rsidRDefault="00896961" w:rsidP="00896961">
      <w:r>
        <w:t xml:space="preserve">Unidad </w:t>
      </w:r>
      <w:r>
        <w:t xml:space="preserve">3 Creatividad </w:t>
      </w:r>
    </w:p>
    <w:p w:rsidR="00896961" w:rsidRDefault="00896961" w:rsidP="00896961">
      <w:r>
        <w:t xml:space="preserve">3.1 Concepto de creatividad e innovación. </w:t>
      </w:r>
    </w:p>
    <w:p w:rsidR="00896961" w:rsidRDefault="00896961" w:rsidP="00896961">
      <w:r>
        <w:t xml:space="preserve">3.2 La creatividad en el emprendedor con éxito. </w:t>
      </w:r>
    </w:p>
    <w:p w:rsidR="00896961" w:rsidRDefault="00896961" w:rsidP="00896961">
      <w:r>
        <w:t xml:space="preserve">3.2.1 Aptitud positiva (producto nuevo o mejorado) </w:t>
      </w:r>
    </w:p>
    <w:p w:rsidR="00896961" w:rsidRDefault="00896961" w:rsidP="00896961">
      <w:r>
        <w:t xml:space="preserve">3.2.2 Aptitud estándar (producto existente) </w:t>
      </w:r>
    </w:p>
    <w:p w:rsidR="00896961" w:rsidRDefault="00896961" w:rsidP="00896961">
      <w:r>
        <w:t xml:space="preserve">3.3 Elementos para ser creativo. </w:t>
      </w:r>
    </w:p>
    <w:p w:rsidR="00896961" w:rsidRDefault="00896961" w:rsidP="00896961">
      <w:pPr>
        <w:ind w:left="708"/>
      </w:pPr>
      <w:r>
        <w:t xml:space="preserve">3.3.1 Hábitos </w:t>
      </w:r>
    </w:p>
    <w:p w:rsidR="00896961" w:rsidRDefault="00896961" w:rsidP="00896961">
      <w:pPr>
        <w:ind w:left="708"/>
      </w:pPr>
      <w:r>
        <w:t xml:space="preserve">3.3.2 Habilidades </w:t>
      </w:r>
    </w:p>
    <w:p w:rsidR="00896961" w:rsidRDefault="00896961" w:rsidP="00896961">
      <w:pPr>
        <w:ind w:left="708"/>
      </w:pPr>
      <w:r>
        <w:t xml:space="preserve">3.3.3 Aptitudes y valores </w:t>
      </w:r>
    </w:p>
    <w:p w:rsidR="00896961" w:rsidRDefault="00896961" w:rsidP="00896961">
      <w:r>
        <w:t xml:space="preserve">3.4 Barreras de creatividad. </w:t>
      </w:r>
    </w:p>
    <w:p w:rsidR="00896961" w:rsidRDefault="00896961" w:rsidP="00896961">
      <w:pPr>
        <w:ind w:left="708"/>
      </w:pPr>
      <w:r>
        <w:t xml:space="preserve">3.4.1 Enfoques que identifican y evitan los bloqueos a la creatividad </w:t>
      </w:r>
    </w:p>
    <w:p w:rsidR="00896961" w:rsidRDefault="00896961" w:rsidP="00896961">
      <w:pPr>
        <w:ind w:left="708"/>
      </w:pPr>
      <w:r>
        <w:t xml:space="preserve">3.4.2 Los 10 candados mentales </w:t>
      </w:r>
    </w:p>
    <w:p w:rsidR="00896961" w:rsidRDefault="00896961" w:rsidP="00896961">
      <w:r>
        <w:t xml:space="preserve">3.5 Los procesos creativos. </w:t>
      </w:r>
    </w:p>
    <w:p w:rsidR="00896961" w:rsidRDefault="00896961" w:rsidP="00896961">
      <w:pPr>
        <w:ind w:left="708"/>
      </w:pPr>
      <w:r>
        <w:t>3.5.1 Esquemas para generar e implantar</w:t>
      </w:r>
      <w:r>
        <w:t xml:space="preserve"> </w:t>
      </w:r>
      <w:r>
        <w:t xml:space="preserve">ideas </w:t>
      </w:r>
    </w:p>
    <w:p w:rsidR="00896961" w:rsidRDefault="00896961" w:rsidP="00896961">
      <w:pPr>
        <w:ind w:left="708"/>
      </w:pPr>
      <w:r>
        <w:t xml:space="preserve">3.5.2 El proceso basado en las cuatro aptitudes de Roger Van </w:t>
      </w:r>
      <w:proofErr w:type="spellStart"/>
      <w:r>
        <w:t>Oech</w:t>
      </w:r>
      <w:proofErr w:type="spellEnd"/>
      <w:r>
        <w:t xml:space="preserve">: El explotador, el artista, el juez y el guerrero. </w:t>
      </w:r>
    </w:p>
    <w:p w:rsidR="00896961" w:rsidRDefault="00896961" w:rsidP="00896961">
      <w:pPr>
        <w:ind w:left="708"/>
      </w:pPr>
      <w:r>
        <w:t>3.5.3La técnica de los seis sombreros de</w:t>
      </w:r>
      <w:r>
        <w:t xml:space="preserve"> </w:t>
      </w:r>
      <w:r>
        <w:t xml:space="preserve">La técnica de Eugene </w:t>
      </w:r>
      <w:proofErr w:type="spellStart"/>
      <w:r>
        <w:t>Raudseppo</w:t>
      </w:r>
      <w:proofErr w:type="spellEnd"/>
      <w:r>
        <w:t xml:space="preserve">. </w:t>
      </w:r>
    </w:p>
    <w:p w:rsidR="00896961" w:rsidRDefault="00896961" w:rsidP="00896961">
      <w:r>
        <w:t xml:space="preserve">3.6 Tópicos especiales y aplicaciones. </w:t>
      </w:r>
    </w:p>
    <w:p w:rsidR="00896961" w:rsidRPr="00896961" w:rsidRDefault="00896961" w:rsidP="00896961">
      <w:pPr>
        <w:rPr>
          <w:b/>
        </w:rPr>
      </w:pPr>
      <w:r w:rsidRPr="00896961">
        <w:rPr>
          <w:b/>
        </w:rPr>
        <w:t xml:space="preserve">Unidad </w:t>
      </w:r>
      <w:r w:rsidRPr="00896961">
        <w:rPr>
          <w:b/>
        </w:rPr>
        <w:t>4</w:t>
      </w:r>
      <w:r w:rsidRPr="00896961">
        <w:rPr>
          <w:b/>
        </w:rPr>
        <w:t>.</w:t>
      </w:r>
      <w:r w:rsidRPr="00896961">
        <w:rPr>
          <w:b/>
        </w:rPr>
        <w:t xml:space="preserve"> Generación, evaluación de la idea.</w:t>
      </w:r>
    </w:p>
    <w:p w:rsidR="00896961" w:rsidRDefault="00896961" w:rsidP="00896961">
      <w:r>
        <w:lastRenderedPageBreak/>
        <w:t xml:space="preserve">4.1 Detección de áreas de oportunidad. </w:t>
      </w:r>
    </w:p>
    <w:p w:rsidR="00896961" w:rsidRDefault="00896961" w:rsidP="00896961">
      <w:r>
        <w:t xml:space="preserve">4.2 Análisis de fuerzas y debilidades (pros y contras). </w:t>
      </w:r>
    </w:p>
    <w:p w:rsidR="00896961" w:rsidRDefault="00896961" w:rsidP="00896961">
      <w:r>
        <w:t xml:space="preserve">4.3 Generación de alternativas. </w:t>
      </w:r>
    </w:p>
    <w:p w:rsidR="00896961" w:rsidRDefault="00896961" w:rsidP="00896961">
      <w:r>
        <w:t>4.4 Evaluación y selección de la idea – empresa.</w:t>
      </w:r>
    </w:p>
    <w:p w:rsidR="00896961" w:rsidRDefault="00896961" w:rsidP="00896961">
      <w:r>
        <w:t xml:space="preserve">Unidad 5. </w:t>
      </w:r>
      <w:r>
        <w:t xml:space="preserve">Marco legal </w:t>
      </w:r>
    </w:p>
    <w:p w:rsidR="00896961" w:rsidRDefault="00896961" w:rsidP="00896961">
      <w:r>
        <w:t xml:space="preserve">5.1 Legislación fiscal </w:t>
      </w:r>
    </w:p>
    <w:p w:rsidR="00896961" w:rsidRDefault="00896961" w:rsidP="00896961">
      <w:pPr>
        <w:ind w:left="708"/>
      </w:pPr>
      <w:r>
        <w:t xml:space="preserve">5.1.1 Impuesto sobre la renta (ISR) </w:t>
      </w:r>
    </w:p>
    <w:p w:rsidR="00896961" w:rsidRDefault="00896961" w:rsidP="00896961">
      <w:pPr>
        <w:ind w:left="708"/>
      </w:pPr>
      <w:r>
        <w:t xml:space="preserve">5.1.2 Impuesto al valor agregado (IVA) </w:t>
      </w:r>
    </w:p>
    <w:p w:rsidR="00896961" w:rsidRDefault="00896961" w:rsidP="00896961">
      <w:pPr>
        <w:ind w:left="708"/>
      </w:pPr>
      <w:r>
        <w:t xml:space="preserve">5.1.3 Impuesto sobre nomina </w:t>
      </w:r>
    </w:p>
    <w:p w:rsidR="00896961" w:rsidRDefault="00896961" w:rsidP="00896961">
      <w:pPr>
        <w:ind w:left="708"/>
      </w:pPr>
      <w:r>
        <w:t xml:space="preserve">5.1.4 Impuesto al activo </w:t>
      </w:r>
    </w:p>
    <w:p w:rsidR="00896961" w:rsidRDefault="00896961" w:rsidP="00896961">
      <w:pPr>
        <w:ind w:left="708"/>
      </w:pPr>
      <w:r>
        <w:t xml:space="preserve">5.1.5 Impuesto sobre producción y servicios </w:t>
      </w:r>
    </w:p>
    <w:p w:rsidR="00896961" w:rsidRDefault="00896961" w:rsidP="00896961">
      <w:pPr>
        <w:ind w:left="708"/>
      </w:pPr>
      <w:r>
        <w:t xml:space="preserve">5.1.6 Otros impuestos (predial, tenencia, etc.) </w:t>
      </w:r>
    </w:p>
    <w:p w:rsidR="00896961" w:rsidRDefault="00896961" w:rsidP="00896961">
      <w:r>
        <w:t xml:space="preserve">5.2 Legislación laboral </w:t>
      </w:r>
    </w:p>
    <w:p w:rsidR="00896961" w:rsidRDefault="00896961" w:rsidP="00D000B5">
      <w:pPr>
        <w:ind w:left="708"/>
      </w:pPr>
      <w:r>
        <w:t xml:space="preserve">5.2.1 Ley Federal del trabajo </w:t>
      </w:r>
    </w:p>
    <w:p w:rsidR="00896961" w:rsidRDefault="00896961" w:rsidP="00D000B5">
      <w:pPr>
        <w:ind w:left="708"/>
      </w:pPr>
      <w:r>
        <w:t xml:space="preserve">5.2.2 Contratos </w:t>
      </w:r>
    </w:p>
    <w:p w:rsidR="00896961" w:rsidRDefault="00896961" w:rsidP="00D000B5">
      <w:pPr>
        <w:ind w:left="708"/>
      </w:pPr>
      <w:r>
        <w:t xml:space="preserve">5.2.3 Sindicalismo </w:t>
      </w:r>
    </w:p>
    <w:p w:rsidR="00896961" w:rsidRDefault="00896961" w:rsidP="00D000B5">
      <w:pPr>
        <w:ind w:left="708"/>
      </w:pPr>
      <w:r>
        <w:t xml:space="preserve">5.2.4 Paros y huelgas </w:t>
      </w:r>
    </w:p>
    <w:p w:rsidR="00896961" w:rsidRDefault="00896961" w:rsidP="00D000B5">
      <w:pPr>
        <w:ind w:left="708"/>
      </w:pPr>
      <w:r>
        <w:t xml:space="preserve">5.2.5 Derechos y obligaciones </w:t>
      </w:r>
    </w:p>
    <w:p w:rsidR="00896961" w:rsidRDefault="00896961" w:rsidP="00896961">
      <w:r>
        <w:t xml:space="preserve">5.3 Legislación mercantil </w:t>
      </w:r>
    </w:p>
    <w:p w:rsidR="00896961" w:rsidRDefault="00896961" w:rsidP="00D000B5">
      <w:pPr>
        <w:ind w:left="708"/>
      </w:pPr>
      <w:r>
        <w:t xml:space="preserve">5.3.1 Empresa </w:t>
      </w:r>
    </w:p>
    <w:p w:rsidR="00896961" w:rsidRDefault="00896961" w:rsidP="00D000B5">
      <w:pPr>
        <w:ind w:left="708"/>
      </w:pPr>
      <w:r>
        <w:t xml:space="preserve">5.3.2 Títulos de crédito </w:t>
      </w:r>
    </w:p>
    <w:p w:rsidR="00896961" w:rsidRDefault="00896961" w:rsidP="00D000B5">
      <w:pPr>
        <w:ind w:left="708"/>
      </w:pPr>
      <w:r>
        <w:t xml:space="preserve">5.3.3 Sociedades mercantiles </w:t>
      </w:r>
    </w:p>
    <w:p w:rsidR="00896961" w:rsidRDefault="00896961" w:rsidP="00D000B5">
      <w:pPr>
        <w:ind w:left="708"/>
      </w:pPr>
      <w:r>
        <w:t xml:space="preserve">5.3.4 Obligaciones </w:t>
      </w:r>
    </w:p>
    <w:p w:rsidR="00896961" w:rsidRDefault="00896961" w:rsidP="00D000B5">
      <w:pPr>
        <w:ind w:left="708"/>
      </w:pPr>
      <w:r>
        <w:t xml:space="preserve">5.3.5 Propiedad industrial y comercial </w:t>
      </w:r>
    </w:p>
    <w:p w:rsidR="00896961" w:rsidRDefault="00896961" w:rsidP="00D000B5">
      <w:pPr>
        <w:ind w:left="708"/>
      </w:pPr>
      <w:r>
        <w:t xml:space="preserve">5.3.5.1 Patentes y marcas </w:t>
      </w:r>
    </w:p>
    <w:p w:rsidR="00896961" w:rsidRDefault="00896961" w:rsidP="00D000B5">
      <w:pPr>
        <w:ind w:left="708"/>
      </w:pPr>
      <w:r>
        <w:t xml:space="preserve">5.3.5.2 Derechos de autor </w:t>
      </w:r>
    </w:p>
    <w:p w:rsidR="00896961" w:rsidRDefault="00896961" w:rsidP="00D000B5">
      <w:pPr>
        <w:ind w:left="708"/>
      </w:pPr>
      <w:r>
        <w:t xml:space="preserve">5.4 Comercio exterior </w:t>
      </w:r>
    </w:p>
    <w:p w:rsidR="00896961" w:rsidRDefault="00896961" w:rsidP="00D000B5">
      <w:pPr>
        <w:ind w:left="708"/>
      </w:pPr>
      <w:r>
        <w:t xml:space="preserve">5.4.1 Ley del comercio exterior </w:t>
      </w:r>
    </w:p>
    <w:p w:rsidR="00896961" w:rsidRDefault="00896961" w:rsidP="00D000B5">
      <w:pPr>
        <w:ind w:left="708"/>
      </w:pPr>
      <w:r>
        <w:t>5.4.2 Ley aduanera</w:t>
      </w:r>
    </w:p>
    <w:p w:rsidR="00D000B5" w:rsidRDefault="00D000B5" w:rsidP="00D000B5">
      <w:r>
        <w:t xml:space="preserve">Unidad 6. </w:t>
      </w:r>
      <w:r>
        <w:t>Requisitos gubernamentales y mecanismos de apoyo</w:t>
      </w:r>
      <w:r>
        <w:t xml:space="preserve"> </w:t>
      </w:r>
      <w:r>
        <w:t xml:space="preserve">para iniciar una nueva empresa </w:t>
      </w:r>
    </w:p>
    <w:p w:rsidR="00D000B5" w:rsidRDefault="00D000B5" w:rsidP="00D000B5">
      <w:r>
        <w:t xml:space="preserve">6.1 Tramites para registro, permisos y licencias. </w:t>
      </w:r>
    </w:p>
    <w:p w:rsidR="00D000B5" w:rsidRDefault="00D000B5" w:rsidP="00D000B5">
      <w:r>
        <w:lastRenderedPageBreak/>
        <w:t xml:space="preserve">6.2 Mecanismos de apoyo financiero </w:t>
      </w:r>
    </w:p>
    <w:p w:rsidR="00D000B5" w:rsidRDefault="00D000B5" w:rsidP="00D000B5">
      <w:r>
        <w:t>6.3 Formación y apoyo técnico del sector</w:t>
      </w:r>
      <w:r>
        <w:t xml:space="preserve"> </w:t>
      </w:r>
      <w:r>
        <w:t>público.</w:t>
      </w:r>
    </w:p>
    <w:p w:rsidR="00D000B5" w:rsidRDefault="00D000B5" w:rsidP="00D000B5">
      <w:r>
        <w:t xml:space="preserve">Unidad 7. </w:t>
      </w:r>
      <w:r>
        <w:t xml:space="preserve">Integración de micro, pequeña y mediana empresa </w:t>
      </w:r>
    </w:p>
    <w:p w:rsidR="00D000B5" w:rsidRDefault="00D000B5" w:rsidP="00D000B5">
      <w:r>
        <w:t xml:space="preserve">7.1 Planeación. </w:t>
      </w:r>
    </w:p>
    <w:p w:rsidR="00D000B5" w:rsidRDefault="00D000B5" w:rsidP="00D000B5">
      <w:r>
        <w:t xml:space="preserve">7.2 Organización. </w:t>
      </w:r>
    </w:p>
    <w:p w:rsidR="00D000B5" w:rsidRDefault="00D000B5" w:rsidP="00D000B5">
      <w:r>
        <w:t>7.3 Control.</w:t>
      </w:r>
    </w:p>
    <w:p w:rsidR="00D000B5" w:rsidRDefault="00D000B5" w:rsidP="00D000B5">
      <w:r>
        <w:t xml:space="preserve">Unidad 8. </w:t>
      </w:r>
      <w:r>
        <w:t xml:space="preserve">Elaboración de un proyecto </w:t>
      </w:r>
    </w:p>
    <w:p w:rsidR="00D000B5" w:rsidRDefault="00D000B5" w:rsidP="00D000B5">
      <w:r>
        <w:t>8</w:t>
      </w:r>
      <w:r>
        <w:t>.</w:t>
      </w:r>
      <w:r>
        <w:t xml:space="preserve">1 Realización del proyecto, en </w:t>
      </w:r>
      <w:r>
        <w:t>coordinación y colaboración con la asignatura de Formulación y Evaluación de proyectos</w:t>
      </w:r>
    </w:p>
    <w:p w:rsidR="00974364" w:rsidRDefault="00974364" w:rsidP="00974364"/>
    <w:p w:rsidR="00974364" w:rsidRDefault="00974364" w:rsidP="00974364">
      <w:pPr>
        <w:rPr>
          <w:b/>
        </w:rPr>
      </w:pPr>
      <w:r w:rsidRPr="00974364">
        <w:rPr>
          <w:b/>
        </w:rPr>
        <w:t xml:space="preserve">6. </w:t>
      </w:r>
      <w:r w:rsidRPr="00974364">
        <w:rPr>
          <w:b/>
        </w:rPr>
        <w:t xml:space="preserve">SUGERENCIAS DIDÁCTICAS </w:t>
      </w:r>
    </w:p>
    <w:p w:rsidR="00D604D5" w:rsidRPr="00D604D5" w:rsidRDefault="00D604D5" w:rsidP="00D604D5">
      <w:proofErr w:type="gramStart"/>
      <w:r w:rsidRPr="00D604D5">
        <w:t>Este</w:t>
      </w:r>
      <w:proofErr w:type="gramEnd"/>
      <w:r w:rsidRPr="00D604D5">
        <w:t xml:space="preserve"> </w:t>
      </w:r>
      <w:r>
        <w:t xml:space="preserve">asignatura </w:t>
      </w:r>
      <w:r w:rsidRPr="00D604D5">
        <w:t xml:space="preserve">implica aumentar la responsabilidad del </w:t>
      </w:r>
      <w:r w:rsidRPr="00D604D5">
        <w:t>a</w:t>
      </w:r>
      <w:r w:rsidRPr="00D604D5">
        <w:t>lumno para que él, solo o en equipo, sea el que planee y ejecute su</w:t>
      </w:r>
      <w:r w:rsidRPr="00D604D5">
        <w:t xml:space="preserve"> proyecto de negocio de manera </w:t>
      </w:r>
      <w:r w:rsidRPr="00D604D5">
        <w:t>creativa e innovadora, bajo la constante y atenta supervisi</w:t>
      </w:r>
      <w:r w:rsidRPr="00D604D5">
        <w:t>ón del profesor</w:t>
      </w:r>
      <w:r w:rsidRPr="00D604D5">
        <w:t>. El alumno realizará actividades en equipo, es en el salón de clase donde se llevan a cabo las actividades clave – exposición, taller y seminarios (profesor y alumno), planeación, evaluación y seguimiento- para lograr el objetivo general del curso. Una vez por</w:t>
      </w:r>
      <w:r w:rsidRPr="00D604D5">
        <w:t xml:space="preserve"> </w:t>
      </w:r>
      <w:r w:rsidRPr="00D604D5">
        <w:t>semana el profesor expondrá los conceptos necesarios para que los alumnos planeen y</w:t>
      </w:r>
      <w:r w:rsidRPr="00D604D5">
        <w:t xml:space="preserve"> </w:t>
      </w:r>
      <w:r w:rsidRPr="00D604D5">
        <w:t>realicen las actividades sobre bases firmes; las evaluaciones se harán en relación a la aplicación práctica de estos conceptos.</w:t>
      </w:r>
      <w:r>
        <w:t xml:space="preserve"> En adicción:</w:t>
      </w:r>
    </w:p>
    <w:p w:rsidR="00974364" w:rsidRDefault="00974364" w:rsidP="00974364">
      <w:r>
        <w:t xml:space="preserve">• Elaborar de proyectos y prototipos </w:t>
      </w:r>
    </w:p>
    <w:p w:rsidR="00974364" w:rsidRDefault="00974364" w:rsidP="00974364">
      <w:r>
        <w:t xml:space="preserve">• Exposición de negocios </w:t>
      </w:r>
    </w:p>
    <w:p w:rsidR="00974364" w:rsidRDefault="00974364" w:rsidP="00974364">
      <w:r>
        <w:t xml:space="preserve">• Investigar de forma documental y de campo </w:t>
      </w:r>
    </w:p>
    <w:p w:rsidR="00974364" w:rsidRDefault="00974364" w:rsidP="00974364">
      <w:r>
        <w:t xml:space="preserve">• Establece vinculación con los sectores productivos y de gobierno, para fortalecer lazos en apoyo mutuo </w:t>
      </w:r>
    </w:p>
    <w:p w:rsidR="00974364" w:rsidRDefault="00974364" w:rsidP="00974364">
      <w:r>
        <w:t xml:space="preserve">• Elaborar encuestas para detectar necesidades de apertura de negocios y/o generar ideas para seleccionar proyectos que desarrollará </w:t>
      </w:r>
    </w:p>
    <w:p w:rsidR="00974364" w:rsidRDefault="00974364" w:rsidP="00974364">
      <w:r>
        <w:t xml:space="preserve">• Exposición y exhibición de proyectos y prototipos </w:t>
      </w:r>
    </w:p>
    <w:p w:rsidR="00974364" w:rsidRDefault="00974364" w:rsidP="00974364">
      <w:r>
        <w:t xml:space="preserve">• Al </w:t>
      </w:r>
      <w:r w:rsidR="004C4650">
        <w:t>término</w:t>
      </w:r>
      <w:r>
        <w:t xml:space="preserve"> de cada unidad el profesor hará una recapitulación. </w:t>
      </w:r>
    </w:p>
    <w:p w:rsidR="00974364" w:rsidRDefault="00974364" w:rsidP="00974364">
      <w:r>
        <w:t xml:space="preserve">• Realizar visitas a empresas. </w:t>
      </w:r>
    </w:p>
    <w:p w:rsidR="00D000B5" w:rsidRDefault="00974364" w:rsidP="00974364">
      <w:r>
        <w:t>• Asistir a eventos relacionados con la asignatura.</w:t>
      </w:r>
    </w:p>
    <w:p w:rsidR="00974364" w:rsidRPr="00974364" w:rsidRDefault="00974364" w:rsidP="00974364">
      <w:pPr>
        <w:rPr>
          <w:b/>
        </w:rPr>
      </w:pPr>
      <w:r w:rsidRPr="00974364">
        <w:rPr>
          <w:b/>
        </w:rPr>
        <w:t xml:space="preserve">7. </w:t>
      </w:r>
      <w:r w:rsidRPr="00974364">
        <w:rPr>
          <w:b/>
        </w:rPr>
        <w:t xml:space="preserve">SUGERENCIAS DE EVALUACIÓN </w:t>
      </w:r>
    </w:p>
    <w:p w:rsidR="00974364" w:rsidRDefault="00974364" w:rsidP="00974364">
      <w:r>
        <w:t>• Participación activa del alumno, tanto individual, como grupal</w:t>
      </w:r>
    </w:p>
    <w:p w:rsidR="00974364" w:rsidRDefault="00974364" w:rsidP="00974364">
      <w:r>
        <w:t>• Calidad de las exposiciones.</w:t>
      </w:r>
    </w:p>
    <w:p w:rsidR="00974364" w:rsidRDefault="00974364" w:rsidP="00974364">
      <w:r>
        <w:t>• Revisión periódica de los avances del proyecto.</w:t>
      </w:r>
    </w:p>
    <w:p w:rsidR="00974364" w:rsidRDefault="00974364" w:rsidP="00974364">
      <w:r>
        <w:t>• Elaboración y exhibición de prototipos.</w:t>
      </w:r>
    </w:p>
    <w:p w:rsidR="00974364" w:rsidRDefault="00974364" w:rsidP="00974364">
      <w:r>
        <w:lastRenderedPageBreak/>
        <w:t>• Reportes de las investigaciones documentales.</w:t>
      </w:r>
    </w:p>
    <w:p w:rsidR="00974364" w:rsidRDefault="00974364" w:rsidP="00974364">
      <w:r>
        <w:t>• Exámenes teóricos y prácticos por unidad.</w:t>
      </w:r>
    </w:p>
    <w:p w:rsidR="00094482" w:rsidRDefault="00974364" w:rsidP="00974364">
      <w:r>
        <w:t>• Reporte final del proyecto desarrollado.</w:t>
      </w:r>
    </w:p>
    <w:p w:rsidR="004C4650" w:rsidRDefault="004C4650">
      <w:pPr>
        <w:rPr>
          <w:b/>
        </w:rPr>
      </w:pPr>
    </w:p>
    <w:p w:rsidR="004C4650" w:rsidRDefault="004C4650">
      <w:pPr>
        <w:rPr>
          <w:b/>
        </w:rPr>
      </w:pPr>
    </w:p>
    <w:p w:rsidR="004C4650" w:rsidRDefault="004C4650">
      <w:pPr>
        <w:rPr>
          <w:b/>
        </w:rPr>
      </w:pPr>
    </w:p>
    <w:p w:rsidR="004C4650" w:rsidRDefault="004C4650">
      <w:pPr>
        <w:rPr>
          <w:b/>
        </w:rPr>
      </w:pPr>
    </w:p>
    <w:p w:rsidR="00B36DA5" w:rsidRPr="00974364" w:rsidRDefault="00974364">
      <w:pPr>
        <w:rPr>
          <w:b/>
        </w:rPr>
      </w:pPr>
      <w:r w:rsidRPr="00974364">
        <w:rPr>
          <w:b/>
        </w:rPr>
        <w:t xml:space="preserve">8. </w:t>
      </w:r>
      <w:r>
        <w:rPr>
          <w:b/>
        </w:rPr>
        <w:t>Unidades de aprendizajes</w:t>
      </w:r>
    </w:p>
    <w:p w:rsidR="00B36DA5" w:rsidRDefault="00B36DA5" w:rsidP="00B36DA5">
      <w:r>
        <w:t xml:space="preserve">Unidad 1. Desarrollo del espíritu emprendedor </w:t>
      </w:r>
    </w:p>
    <w:tbl>
      <w:tblPr>
        <w:tblStyle w:val="Tablaconcuadrcula"/>
        <w:tblW w:w="0" w:type="auto"/>
        <w:tblLook w:val="04A0" w:firstRow="1" w:lastRow="0" w:firstColumn="1" w:lastColumn="0" w:noHBand="0" w:noVBand="1"/>
      </w:tblPr>
      <w:tblGrid>
        <w:gridCol w:w="2689"/>
        <w:gridCol w:w="4501"/>
        <w:gridCol w:w="1304"/>
      </w:tblGrid>
      <w:tr w:rsidR="00B36DA5" w:rsidTr="00094482">
        <w:tc>
          <w:tcPr>
            <w:tcW w:w="2689" w:type="dxa"/>
          </w:tcPr>
          <w:p w:rsidR="00B36DA5" w:rsidRDefault="00B36DA5" w:rsidP="00B36DA5">
            <w:r>
              <w:t xml:space="preserve"> Objetivo Educacional </w:t>
            </w:r>
          </w:p>
          <w:p w:rsidR="00B36DA5" w:rsidRDefault="00B36DA5" w:rsidP="00B36DA5"/>
        </w:tc>
        <w:tc>
          <w:tcPr>
            <w:tcW w:w="4501" w:type="dxa"/>
          </w:tcPr>
          <w:p w:rsidR="00B36DA5" w:rsidRDefault="00B36DA5" w:rsidP="00B36DA5">
            <w:r>
              <w:t>Actividades de Aprendizaje</w:t>
            </w:r>
          </w:p>
        </w:tc>
        <w:tc>
          <w:tcPr>
            <w:tcW w:w="1304" w:type="dxa"/>
          </w:tcPr>
          <w:p w:rsidR="00B36DA5" w:rsidRDefault="00B36DA5" w:rsidP="00B36DA5">
            <w:r>
              <w:t xml:space="preserve">Fuentes de </w:t>
            </w:r>
          </w:p>
          <w:p w:rsidR="00B36DA5" w:rsidRDefault="00B36DA5" w:rsidP="00B36DA5">
            <w:r>
              <w:t>Información</w:t>
            </w:r>
          </w:p>
          <w:p w:rsidR="00B36DA5" w:rsidRDefault="00B36DA5" w:rsidP="00B36DA5"/>
        </w:tc>
      </w:tr>
      <w:tr w:rsidR="0064464F" w:rsidTr="00094482">
        <w:tc>
          <w:tcPr>
            <w:tcW w:w="2689" w:type="dxa"/>
          </w:tcPr>
          <w:p w:rsidR="0064464F" w:rsidRDefault="0064464F" w:rsidP="0064464F">
            <w:r>
              <w:t xml:space="preserve">Describirá las cualidades  personales del emprendedor </w:t>
            </w:r>
          </w:p>
          <w:p w:rsidR="0064464F" w:rsidRDefault="0064464F" w:rsidP="0064464F"/>
        </w:tc>
        <w:tc>
          <w:tcPr>
            <w:tcW w:w="4501" w:type="dxa"/>
          </w:tcPr>
          <w:p w:rsidR="0064464F" w:rsidRDefault="0064464F" w:rsidP="0064464F">
            <w:r>
              <w:t xml:space="preserve">• Identificar mediante una lectura guiada de un caso los conceptos listados como subtemas. </w:t>
            </w:r>
          </w:p>
          <w:p w:rsidR="0064464F" w:rsidRDefault="0064464F" w:rsidP="0064464F">
            <w:r>
              <w:t xml:space="preserve">• En equipo analizarán y expondrá de forma breve los concepto identificado </w:t>
            </w:r>
          </w:p>
          <w:p w:rsidR="0064464F" w:rsidRDefault="0064464F" w:rsidP="0064464F">
            <w:r>
              <w:t xml:space="preserve">• Elaborar esquemas y mapas conceptuales para correlacionar los conceptos identificados </w:t>
            </w:r>
          </w:p>
          <w:p w:rsidR="0064464F" w:rsidRDefault="0064464F" w:rsidP="0064464F">
            <w:r>
              <w:t xml:space="preserve">• Discutir </w:t>
            </w:r>
            <w:proofErr w:type="spellStart"/>
            <w:r>
              <w:t>a cerca</w:t>
            </w:r>
            <w:proofErr w:type="spellEnd"/>
            <w:r>
              <w:t xml:space="preserve"> de los conceptos identificados para comprender su aplicación en el ámbito personal y social </w:t>
            </w:r>
          </w:p>
          <w:p w:rsidR="0064464F" w:rsidRDefault="0064464F" w:rsidP="0064464F">
            <w:r>
              <w:t xml:space="preserve">• Elaborar un glosario donde se explique el significado de cada uno de los  conceptos identificados </w:t>
            </w:r>
          </w:p>
          <w:p w:rsidR="0064464F" w:rsidRDefault="0064464F" w:rsidP="0064464F">
            <w:r>
              <w:t xml:space="preserve">• Redactar un ensayo en cuyo contenido exprese la correlación de los subtemas  que conforman el contenido de esta unidad. </w:t>
            </w:r>
          </w:p>
          <w:p w:rsidR="0064464F" w:rsidRDefault="0064464F" w:rsidP="00094482">
            <w:r>
              <w:t>• Discutir en equipo sobre el tema</w:t>
            </w:r>
          </w:p>
        </w:tc>
        <w:tc>
          <w:tcPr>
            <w:tcW w:w="1304" w:type="dxa"/>
          </w:tcPr>
          <w:p w:rsidR="0064464F" w:rsidRDefault="0064464F" w:rsidP="0064464F">
            <w:r w:rsidRPr="0064464F">
              <w:t xml:space="preserve">1, 2, 3, 7 </w:t>
            </w:r>
          </w:p>
        </w:tc>
      </w:tr>
      <w:tr w:rsidR="0064464F" w:rsidTr="00333776">
        <w:tc>
          <w:tcPr>
            <w:tcW w:w="8494" w:type="dxa"/>
            <w:gridSpan w:val="3"/>
          </w:tcPr>
          <w:p w:rsidR="0064464F" w:rsidRDefault="0064464F" w:rsidP="0064464F">
            <w:pPr>
              <w:jc w:val="center"/>
            </w:pPr>
            <w:r w:rsidRPr="00B36DA5">
              <w:t xml:space="preserve">Unidad 2. </w:t>
            </w:r>
            <w:proofErr w:type="gramStart"/>
            <w:r w:rsidRPr="00B36DA5">
              <w:t>La</w:t>
            </w:r>
            <w:proofErr w:type="gramEnd"/>
            <w:r w:rsidRPr="00B36DA5">
              <w:t xml:space="preserve"> micro y pequeña empresa.</w:t>
            </w:r>
          </w:p>
        </w:tc>
      </w:tr>
      <w:tr w:rsidR="0064464F" w:rsidTr="00094482">
        <w:tc>
          <w:tcPr>
            <w:tcW w:w="2689" w:type="dxa"/>
          </w:tcPr>
          <w:p w:rsidR="0064464F" w:rsidRDefault="0064464F" w:rsidP="0064464F">
            <w:r>
              <w:t xml:space="preserve">Conocerá la clasificación, </w:t>
            </w:r>
          </w:p>
          <w:p w:rsidR="0064464F" w:rsidRDefault="004C4650" w:rsidP="0064464F">
            <w:r>
              <w:t>Características</w:t>
            </w:r>
            <w:r w:rsidR="0064464F">
              <w:t xml:space="preserve"> y</w:t>
            </w:r>
            <w:r w:rsidR="0064464F">
              <w:t xml:space="preserve"> </w:t>
            </w:r>
            <w:r w:rsidR="0064464F">
              <w:t xml:space="preserve">entorno de los diferentes tipos de empresa. </w:t>
            </w:r>
          </w:p>
          <w:p w:rsidR="0064464F" w:rsidRDefault="0064464F" w:rsidP="0064464F"/>
        </w:tc>
        <w:tc>
          <w:tcPr>
            <w:tcW w:w="4501" w:type="dxa"/>
          </w:tcPr>
          <w:p w:rsidR="0064464F" w:rsidRDefault="0064464F" w:rsidP="0064464F">
            <w:r>
              <w:t xml:space="preserve">• Investigar en diversos medios los diferentes tipos de empresas que existen en el país </w:t>
            </w:r>
          </w:p>
          <w:p w:rsidR="0064464F" w:rsidRDefault="0064464F" w:rsidP="0064464F">
            <w:r>
              <w:t xml:space="preserve">• Realizar mapas conceptúales con los tipos de empresa identificados. </w:t>
            </w:r>
          </w:p>
          <w:p w:rsidR="0064464F" w:rsidRDefault="0064464F" w:rsidP="0064464F">
            <w:r>
              <w:t xml:space="preserve">• Analizar la importancia del medio ambiente para el desarrollo de las empresas. </w:t>
            </w:r>
          </w:p>
          <w:p w:rsidR="0064464F" w:rsidRDefault="0064464F" w:rsidP="0064464F">
            <w:r>
              <w:t>• Asistir a conferencias, congresos, simposio relacionados con empresas que han tenido un desarrollo exitoso.</w:t>
            </w:r>
          </w:p>
        </w:tc>
        <w:tc>
          <w:tcPr>
            <w:tcW w:w="1304" w:type="dxa"/>
          </w:tcPr>
          <w:p w:rsidR="0064464F" w:rsidRDefault="0064464F" w:rsidP="0064464F">
            <w:r>
              <w:t>9</w:t>
            </w:r>
          </w:p>
        </w:tc>
      </w:tr>
      <w:tr w:rsidR="0064464F" w:rsidTr="00C10BB2">
        <w:tc>
          <w:tcPr>
            <w:tcW w:w="8494" w:type="dxa"/>
            <w:gridSpan w:val="3"/>
          </w:tcPr>
          <w:p w:rsidR="0064464F" w:rsidRDefault="0064464F" w:rsidP="0064464F">
            <w:r>
              <w:t>Unidad 3. Creatividad</w:t>
            </w:r>
          </w:p>
        </w:tc>
      </w:tr>
      <w:tr w:rsidR="0064464F" w:rsidTr="00094482">
        <w:tc>
          <w:tcPr>
            <w:tcW w:w="2689" w:type="dxa"/>
          </w:tcPr>
          <w:p w:rsidR="0064464F" w:rsidRDefault="0064464F" w:rsidP="0064464F">
            <w:r>
              <w:t xml:space="preserve">Conocerá y </w:t>
            </w:r>
          </w:p>
          <w:p w:rsidR="0064464F" w:rsidRDefault="0064464F" w:rsidP="0064464F">
            <w:r>
              <w:t xml:space="preserve">comprenderá las </w:t>
            </w:r>
          </w:p>
          <w:p w:rsidR="0064464F" w:rsidRDefault="0064464F" w:rsidP="0064464F">
            <w:r>
              <w:t xml:space="preserve">características </w:t>
            </w:r>
          </w:p>
          <w:p w:rsidR="0064464F" w:rsidRDefault="0064464F" w:rsidP="0064464F">
            <w:r>
              <w:t xml:space="preserve">elementos y </w:t>
            </w:r>
          </w:p>
          <w:p w:rsidR="0064464F" w:rsidRDefault="0064464F" w:rsidP="0064464F">
            <w:r>
              <w:t xml:space="preserve">requisitos de la </w:t>
            </w:r>
          </w:p>
          <w:p w:rsidR="0064464F" w:rsidRDefault="0064464F" w:rsidP="0064464F">
            <w:r>
              <w:t xml:space="preserve">Creatividad </w:t>
            </w:r>
          </w:p>
          <w:p w:rsidR="0064464F" w:rsidRDefault="0064464F" w:rsidP="0064464F"/>
        </w:tc>
        <w:tc>
          <w:tcPr>
            <w:tcW w:w="4501" w:type="dxa"/>
          </w:tcPr>
          <w:p w:rsidR="0064464F" w:rsidRDefault="0064464F" w:rsidP="0064464F">
            <w:r>
              <w:lastRenderedPageBreak/>
              <w:t xml:space="preserve">• Identificar mediante una Lectura Guiada de un caso que le permita con ella los conceptos listados como subtemas. </w:t>
            </w:r>
          </w:p>
          <w:p w:rsidR="0064464F" w:rsidRDefault="0064464F" w:rsidP="0064464F">
            <w:r>
              <w:t>• Analizar de manera individual los</w:t>
            </w:r>
            <w:r>
              <w:t xml:space="preserve"> </w:t>
            </w:r>
            <w:r>
              <w:t xml:space="preserve">conceptos identificados mismos que serán presentados en plenaria </w:t>
            </w:r>
          </w:p>
          <w:p w:rsidR="0064464F" w:rsidRDefault="0064464F" w:rsidP="0064464F">
            <w:r>
              <w:lastRenderedPageBreak/>
              <w:t xml:space="preserve">• Elaborar esquemas y mapas conceptuales para correlacionar los conceptos identificados </w:t>
            </w:r>
          </w:p>
          <w:p w:rsidR="0064464F" w:rsidRDefault="0064464F" w:rsidP="0064464F">
            <w:r>
              <w:t xml:space="preserve">• Discutir los conceptos identificados para </w:t>
            </w:r>
          </w:p>
          <w:p w:rsidR="0064464F" w:rsidRDefault="0064464F" w:rsidP="0064464F">
            <w:r>
              <w:t xml:space="preserve">comprender su aplicación en el ámbito </w:t>
            </w:r>
            <w:r>
              <w:t>p</w:t>
            </w:r>
            <w:r>
              <w:t xml:space="preserve">ersonal y social </w:t>
            </w:r>
          </w:p>
          <w:p w:rsidR="0064464F" w:rsidRDefault="0064464F" w:rsidP="0064464F">
            <w:r>
              <w:t xml:space="preserve">• Elaborar un glosario donde se explique el significado de cada uno de los conceptos identificados </w:t>
            </w:r>
          </w:p>
          <w:p w:rsidR="0064464F" w:rsidRDefault="0064464F" w:rsidP="0064464F">
            <w:r>
              <w:t xml:space="preserve">• Redactar un ensayo en cuyo contenido </w:t>
            </w:r>
          </w:p>
          <w:p w:rsidR="0064464F" w:rsidRDefault="0064464F" w:rsidP="0064464F">
            <w:proofErr w:type="gramStart"/>
            <w:r>
              <w:t>exprese</w:t>
            </w:r>
            <w:proofErr w:type="gramEnd"/>
            <w:r>
              <w:t xml:space="preserve"> la correlación de los subtemas que conforman el contenido de esta unidad.</w:t>
            </w:r>
          </w:p>
        </w:tc>
        <w:tc>
          <w:tcPr>
            <w:tcW w:w="1304" w:type="dxa"/>
          </w:tcPr>
          <w:p w:rsidR="0064464F" w:rsidRDefault="0064464F" w:rsidP="0064464F">
            <w:r w:rsidRPr="0064464F">
              <w:lastRenderedPageBreak/>
              <w:t xml:space="preserve">2, 7 </w:t>
            </w:r>
          </w:p>
        </w:tc>
      </w:tr>
      <w:tr w:rsidR="0064464F" w:rsidTr="00551F4E">
        <w:tc>
          <w:tcPr>
            <w:tcW w:w="8494" w:type="dxa"/>
            <w:gridSpan w:val="3"/>
          </w:tcPr>
          <w:p w:rsidR="0064464F" w:rsidRDefault="0064464F" w:rsidP="0064464F">
            <w:r w:rsidRPr="0064464F">
              <w:lastRenderedPageBreak/>
              <w:t>Unidad 4. Generación, evaluación y selección de la idea.</w:t>
            </w:r>
          </w:p>
        </w:tc>
      </w:tr>
      <w:tr w:rsidR="0064464F" w:rsidTr="00094482">
        <w:trPr>
          <w:trHeight w:val="5043"/>
        </w:trPr>
        <w:tc>
          <w:tcPr>
            <w:tcW w:w="2689" w:type="dxa"/>
          </w:tcPr>
          <w:p w:rsidR="0064464F" w:rsidRDefault="0064464F" w:rsidP="0064464F">
            <w:r>
              <w:t>Conocerá las fuentes de información disponibles para generar ideas de</w:t>
            </w:r>
            <w:r>
              <w:t xml:space="preserve"> </w:t>
            </w:r>
            <w:r>
              <w:t xml:space="preserve">negocio. </w:t>
            </w:r>
          </w:p>
          <w:p w:rsidR="0064464F" w:rsidRDefault="0064464F" w:rsidP="0064464F">
            <w:r>
              <w:t>Aplicará las técnicas</w:t>
            </w:r>
            <w:r>
              <w:t xml:space="preserve"> </w:t>
            </w:r>
          </w:p>
          <w:p w:rsidR="0064464F" w:rsidRDefault="0064464F" w:rsidP="0064464F">
            <w:r>
              <w:t xml:space="preserve">adecuadas para desarrollar las ideas generadas en el </w:t>
            </w:r>
          </w:p>
          <w:p w:rsidR="0064464F" w:rsidRDefault="0064464F" w:rsidP="0064464F">
            <w:r>
              <w:t xml:space="preserve">equipo para traducirlas en un proyecto de </w:t>
            </w:r>
            <w:r>
              <w:t xml:space="preserve">inversión </w:t>
            </w:r>
          </w:p>
          <w:p w:rsidR="0064464F" w:rsidRDefault="0064464F" w:rsidP="0064464F"/>
        </w:tc>
        <w:tc>
          <w:tcPr>
            <w:tcW w:w="4501" w:type="dxa"/>
          </w:tcPr>
          <w:p w:rsidR="0064464F" w:rsidRDefault="0064464F" w:rsidP="0064464F">
            <w:r>
              <w:t xml:space="preserve">• Después de efectuar consultas en </w:t>
            </w:r>
          </w:p>
          <w:p w:rsidR="0064464F" w:rsidRDefault="0064464F" w:rsidP="0064464F">
            <w:r>
              <w:t xml:space="preserve">diferentes fuentes de información y </w:t>
            </w:r>
          </w:p>
          <w:p w:rsidR="0064464F" w:rsidRDefault="0064464F" w:rsidP="0064464F">
            <w:r>
              <w:t xml:space="preserve">entrevistas con emprendedores, </w:t>
            </w:r>
          </w:p>
          <w:p w:rsidR="0064464F" w:rsidRDefault="0064464F" w:rsidP="0064464F">
            <w:r>
              <w:t xml:space="preserve">describir los procesos seguidos por </w:t>
            </w:r>
          </w:p>
          <w:p w:rsidR="0064464F" w:rsidRDefault="0064464F" w:rsidP="0064464F">
            <w:r>
              <w:t xml:space="preserve">emprendedores para el desarrollo de </w:t>
            </w:r>
          </w:p>
          <w:p w:rsidR="0064464F" w:rsidRDefault="0064464F" w:rsidP="0064464F">
            <w:proofErr w:type="gramStart"/>
            <w:r>
              <w:t>ideas</w:t>
            </w:r>
            <w:proofErr w:type="gramEnd"/>
            <w:r>
              <w:t xml:space="preserve"> de negocios. </w:t>
            </w:r>
          </w:p>
          <w:p w:rsidR="0064464F" w:rsidRDefault="0064464F" w:rsidP="0064464F">
            <w:r>
              <w:t xml:space="preserve">• Participar en dinámicas, dirigidas por </w:t>
            </w:r>
          </w:p>
          <w:p w:rsidR="0064464F" w:rsidRDefault="0064464F" w:rsidP="0064464F">
            <w:r>
              <w:t xml:space="preserve">invitados o por el profesor, tendientes al </w:t>
            </w:r>
          </w:p>
          <w:p w:rsidR="0064464F" w:rsidRDefault="0064464F" w:rsidP="0064464F">
            <w:r>
              <w:t xml:space="preserve">descubrimiento y desarrollo </w:t>
            </w:r>
          </w:p>
          <w:p w:rsidR="0064464F" w:rsidRDefault="0064464F" w:rsidP="0064464F">
            <w:r>
              <w:t xml:space="preserve">• Investigar necesidades del entorno </w:t>
            </w:r>
          </w:p>
          <w:p w:rsidR="0064464F" w:rsidRDefault="0064464F" w:rsidP="0064464F">
            <w:r>
              <w:t xml:space="preserve">• General lluvia de ideas, sobre posibles </w:t>
            </w:r>
          </w:p>
          <w:p w:rsidR="0064464F" w:rsidRDefault="0064464F" w:rsidP="0064464F">
            <w:proofErr w:type="gramStart"/>
            <w:r>
              <w:t>serv</w:t>
            </w:r>
            <w:r>
              <w:t>icios</w:t>
            </w:r>
            <w:proofErr w:type="gramEnd"/>
            <w:r>
              <w:t xml:space="preserve"> o productos innovadores. </w:t>
            </w:r>
          </w:p>
          <w:p w:rsidR="0064464F" w:rsidRDefault="0064464F" w:rsidP="0064464F">
            <w:r>
              <w:t xml:space="preserve">• Seleccionar una de las ideas de negocios generadas. </w:t>
            </w:r>
          </w:p>
          <w:p w:rsidR="0064464F" w:rsidRDefault="0064464F" w:rsidP="0064464F">
            <w:r>
              <w:t xml:space="preserve">• Evaluar idea </w:t>
            </w:r>
          </w:p>
          <w:p w:rsidR="0064464F" w:rsidRDefault="0064464F" w:rsidP="0064464F">
            <w:r>
              <w:t xml:space="preserve">• Seleccionar ideas </w:t>
            </w:r>
          </w:p>
          <w:p w:rsidR="0064464F" w:rsidRDefault="0064464F" w:rsidP="0064464F">
            <w:r>
              <w:t xml:space="preserve">• Desarrollar y probar del concepto </w:t>
            </w:r>
          </w:p>
          <w:p w:rsidR="0064464F" w:rsidRDefault="0064464F" w:rsidP="0064464F">
            <w:r>
              <w:t>• Perfil del proyecto</w:t>
            </w:r>
          </w:p>
        </w:tc>
        <w:tc>
          <w:tcPr>
            <w:tcW w:w="1304" w:type="dxa"/>
          </w:tcPr>
          <w:p w:rsidR="0064464F" w:rsidRDefault="0064464F" w:rsidP="0064464F">
            <w:r>
              <w:t xml:space="preserve">1, 2, 3, 4, 5, </w:t>
            </w:r>
          </w:p>
          <w:p w:rsidR="0064464F" w:rsidRDefault="0064464F" w:rsidP="0064464F">
            <w:r>
              <w:t>6, 7, 8.</w:t>
            </w:r>
          </w:p>
        </w:tc>
      </w:tr>
      <w:tr w:rsidR="0064464F" w:rsidTr="00D9330F">
        <w:tc>
          <w:tcPr>
            <w:tcW w:w="8494" w:type="dxa"/>
            <w:gridSpan w:val="3"/>
          </w:tcPr>
          <w:p w:rsidR="0064464F" w:rsidRDefault="0064464F" w:rsidP="0064464F">
            <w:r w:rsidRPr="0064464F">
              <w:t>Unidad 5. Marco legal.</w:t>
            </w:r>
          </w:p>
        </w:tc>
      </w:tr>
      <w:tr w:rsidR="0064464F" w:rsidTr="00094482">
        <w:tc>
          <w:tcPr>
            <w:tcW w:w="2689" w:type="dxa"/>
          </w:tcPr>
          <w:p w:rsidR="0064464F" w:rsidRDefault="0064464F" w:rsidP="0064464F">
            <w:r>
              <w:t xml:space="preserve">Identificará las normas, leyes y Reglamentos, y los aplicará en la gestión de constitución de las </w:t>
            </w:r>
            <w:r>
              <w:t>e</w:t>
            </w:r>
            <w:r>
              <w:t xml:space="preserve">mpresas, bajo </w:t>
            </w:r>
            <w:r>
              <w:t>c</w:t>
            </w:r>
            <w:r>
              <w:t xml:space="preserve">ualquiera de los esquemas de sociedades mercantiles. </w:t>
            </w:r>
          </w:p>
          <w:p w:rsidR="0064464F" w:rsidRDefault="0064464F" w:rsidP="0064464F"/>
        </w:tc>
        <w:tc>
          <w:tcPr>
            <w:tcW w:w="4501" w:type="dxa"/>
          </w:tcPr>
          <w:p w:rsidR="0064464F" w:rsidRDefault="0064464F" w:rsidP="0064464F">
            <w:r>
              <w:t xml:space="preserve">• Buscar información en diversas fuentes sobre procedimientos para la generación de normas jurídicas. </w:t>
            </w:r>
          </w:p>
          <w:p w:rsidR="0064464F" w:rsidRDefault="0064464F" w:rsidP="0064464F">
            <w:r>
              <w:t xml:space="preserve">• Exponer de manera breve el concepto identificado y analizado. </w:t>
            </w:r>
          </w:p>
          <w:p w:rsidR="0064464F" w:rsidRDefault="0064464F" w:rsidP="0064464F">
            <w:r>
              <w:t xml:space="preserve">• Elaborar esquemas y mapas conceptuales para correlacionar los conceptos identificados. </w:t>
            </w:r>
          </w:p>
          <w:p w:rsidR="0064464F" w:rsidRDefault="0064464F" w:rsidP="0064464F">
            <w:r>
              <w:t xml:space="preserve">• Discutir en equipos a cerca de los conceptos identificados para comprender su aplicación en el ámbito personal y social </w:t>
            </w:r>
          </w:p>
          <w:p w:rsidR="0064464F" w:rsidRDefault="0064464F" w:rsidP="0064464F">
            <w:r>
              <w:t xml:space="preserve">• Elaborar un crucigrama o una sopa de </w:t>
            </w:r>
          </w:p>
          <w:p w:rsidR="0064464F" w:rsidRDefault="0064464F" w:rsidP="0064464F">
            <w:r>
              <w:t xml:space="preserve">letras utilizando los conceptos identificados </w:t>
            </w:r>
          </w:p>
          <w:p w:rsidR="0064464F" w:rsidRDefault="0064464F" w:rsidP="0064464F">
            <w:r>
              <w:t>• Redactar un ensayo en cuyo contenido</w:t>
            </w:r>
            <w:r>
              <w:t xml:space="preserve"> </w:t>
            </w:r>
            <w:r>
              <w:t xml:space="preserve">exprese la correlación de los subtemas </w:t>
            </w:r>
            <w:r>
              <w:t>q</w:t>
            </w:r>
            <w:r>
              <w:t>ue conforman el contenido de esta unidad.</w:t>
            </w:r>
          </w:p>
        </w:tc>
        <w:tc>
          <w:tcPr>
            <w:tcW w:w="1304" w:type="dxa"/>
          </w:tcPr>
          <w:p w:rsidR="0064464F" w:rsidRDefault="0064464F" w:rsidP="0064464F">
            <w:r>
              <w:t xml:space="preserve">3, 4, 6, 7, 9, </w:t>
            </w:r>
          </w:p>
          <w:p w:rsidR="0064464F" w:rsidRDefault="0064464F" w:rsidP="0064464F"/>
        </w:tc>
      </w:tr>
      <w:tr w:rsidR="00D000B5" w:rsidTr="00E64A14">
        <w:tc>
          <w:tcPr>
            <w:tcW w:w="8494" w:type="dxa"/>
            <w:gridSpan w:val="3"/>
          </w:tcPr>
          <w:p w:rsidR="00D000B5" w:rsidRDefault="00D000B5" w:rsidP="0064464F">
            <w:r w:rsidRPr="00D000B5">
              <w:t>Unidad 6. Requisitos g</w:t>
            </w:r>
            <w:r>
              <w:t xml:space="preserve">ubernamentales </w:t>
            </w:r>
          </w:p>
        </w:tc>
      </w:tr>
      <w:tr w:rsidR="00D000B5" w:rsidTr="00094482">
        <w:tc>
          <w:tcPr>
            <w:tcW w:w="2689" w:type="dxa"/>
          </w:tcPr>
          <w:p w:rsidR="00D000B5" w:rsidRDefault="00D000B5" w:rsidP="00D000B5">
            <w:r>
              <w:t xml:space="preserve">Conocerá los </w:t>
            </w:r>
          </w:p>
          <w:p w:rsidR="00D000B5" w:rsidRDefault="00D000B5" w:rsidP="00D000B5">
            <w:r>
              <w:t xml:space="preserve">requisitos y </w:t>
            </w:r>
          </w:p>
          <w:p w:rsidR="00D000B5" w:rsidRDefault="00D000B5" w:rsidP="00D000B5">
            <w:r>
              <w:t xml:space="preserve">mecanismos que </w:t>
            </w:r>
          </w:p>
          <w:p w:rsidR="00D000B5" w:rsidRDefault="00D000B5" w:rsidP="00D000B5">
            <w:r>
              <w:t xml:space="preserve">brinda el sector </w:t>
            </w:r>
          </w:p>
          <w:p w:rsidR="00D000B5" w:rsidRDefault="00D000B5" w:rsidP="00D000B5">
            <w:r>
              <w:lastRenderedPageBreak/>
              <w:t xml:space="preserve">público para la </w:t>
            </w:r>
          </w:p>
          <w:p w:rsidR="00D000B5" w:rsidRDefault="00D000B5" w:rsidP="00D000B5">
            <w:r>
              <w:t xml:space="preserve">creación de una </w:t>
            </w:r>
          </w:p>
          <w:p w:rsidR="00D000B5" w:rsidRDefault="00D000B5" w:rsidP="00D000B5">
            <w:r>
              <w:t xml:space="preserve">empresa </w:t>
            </w:r>
          </w:p>
          <w:p w:rsidR="00D000B5" w:rsidRDefault="00D000B5" w:rsidP="0064464F"/>
        </w:tc>
        <w:tc>
          <w:tcPr>
            <w:tcW w:w="4501" w:type="dxa"/>
          </w:tcPr>
          <w:p w:rsidR="00D000B5" w:rsidRDefault="00D000B5" w:rsidP="00D000B5">
            <w:r>
              <w:lastRenderedPageBreak/>
              <w:t>• Investigar los trámites que se requieren</w:t>
            </w:r>
            <w:r>
              <w:t xml:space="preserve"> </w:t>
            </w:r>
            <w:r>
              <w:t xml:space="preserve">para la instalación de una empresa en la zona. </w:t>
            </w:r>
          </w:p>
          <w:p w:rsidR="00D000B5" w:rsidRDefault="00D000B5" w:rsidP="00D000B5">
            <w:r>
              <w:t xml:space="preserve">• Realizar mapas preceptúales en las que se identifiquen los trámites requeridos. </w:t>
            </w:r>
          </w:p>
          <w:p w:rsidR="00D000B5" w:rsidRDefault="00D000B5" w:rsidP="00D000B5">
            <w:r>
              <w:lastRenderedPageBreak/>
              <w:t xml:space="preserve">• Investigar los apoyos que el sector </w:t>
            </w:r>
          </w:p>
          <w:p w:rsidR="00D000B5" w:rsidRDefault="00D000B5" w:rsidP="00D000B5">
            <w:r>
              <w:t xml:space="preserve">público brinda para la creación de </w:t>
            </w:r>
          </w:p>
          <w:p w:rsidR="00D000B5" w:rsidRDefault="00D000B5" w:rsidP="00D000B5">
            <w:r>
              <w:t>empresas</w:t>
            </w:r>
          </w:p>
        </w:tc>
        <w:tc>
          <w:tcPr>
            <w:tcW w:w="1304" w:type="dxa"/>
          </w:tcPr>
          <w:p w:rsidR="00D000B5" w:rsidRDefault="00D000B5" w:rsidP="00D000B5">
            <w:r>
              <w:lastRenderedPageBreak/>
              <w:t xml:space="preserve">3, 4, 6, 7, 9, </w:t>
            </w:r>
          </w:p>
          <w:p w:rsidR="00D000B5" w:rsidRDefault="00D000B5" w:rsidP="0064464F"/>
        </w:tc>
      </w:tr>
      <w:tr w:rsidR="00D000B5" w:rsidTr="002E0A6D">
        <w:tc>
          <w:tcPr>
            <w:tcW w:w="8494" w:type="dxa"/>
            <w:gridSpan w:val="3"/>
          </w:tcPr>
          <w:p w:rsidR="00D000B5" w:rsidRDefault="00D000B5" w:rsidP="0064464F"/>
        </w:tc>
      </w:tr>
      <w:tr w:rsidR="0064464F" w:rsidTr="002E0A6D">
        <w:tc>
          <w:tcPr>
            <w:tcW w:w="8494" w:type="dxa"/>
            <w:gridSpan w:val="3"/>
          </w:tcPr>
          <w:p w:rsidR="0064464F" w:rsidRDefault="00D000B5" w:rsidP="0064464F">
            <w:r>
              <w:t xml:space="preserve">Unidad 7. </w:t>
            </w:r>
            <w:r w:rsidR="0064464F">
              <w:t>Unidad. M</w:t>
            </w:r>
            <w:r w:rsidR="0064464F">
              <w:t>icro, pequeñas y medianas empresas.</w:t>
            </w:r>
          </w:p>
          <w:p w:rsidR="0064464F" w:rsidRDefault="0064464F" w:rsidP="0064464F"/>
        </w:tc>
      </w:tr>
      <w:tr w:rsidR="0064464F" w:rsidTr="00094482">
        <w:tc>
          <w:tcPr>
            <w:tcW w:w="2689" w:type="dxa"/>
          </w:tcPr>
          <w:p w:rsidR="0064464F" w:rsidRDefault="0064464F" w:rsidP="0064464F">
            <w:r>
              <w:t xml:space="preserve">Comprenderá e integrará todos los elementos necesarios para la apertura de las micro, pequeñas y </w:t>
            </w:r>
          </w:p>
          <w:p w:rsidR="0064464F" w:rsidRDefault="0064464F" w:rsidP="0064464F">
            <w:proofErr w:type="gramStart"/>
            <w:r>
              <w:t>medianas</w:t>
            </w:r>
            <w:proofErr w:type="gramEnd"/>
            <w:r>
              <w:t xml:space="preserve"> empresas. </w:t>
            </w:r>
          </w:p>
          <w:p w:rsidR="0064464F" w:rsidRDefault="0064464F" w:rsidP="0064464F"/>
        </w:tc>
        <w:tc>
          <w:tcPr>
            <w:tcW w:w="4501" w:type="dxa"/>
          </w:tcPr>
          <w:p w:rsidR="0064464F" w:rsidRDefault="0064464F" w:rsidP="0064464F">
            <w:r>
              <w:t xml:space="preserve">• Elaborar propuestas para fomentar la creación de micro, pequeñas y medianas empresas. </w:t>
            </w:r>
          </w:p>
          <w:p w:rsidR="0064464F" w:rsidRDefault="0064464F" w:rsidP="0064464F">
            <w:r>
              <w:t xml:space="preserve">• Exponer al grupo las propuestas elaboradas. </w:t>
            </w:r>
          </w:p>
          <w:p w:rsidR="0064464F" w:rsidRDefault="0064464F" w:rsidP="0064464F">
            <w:r>
              <w:t xml:space="preserve">• Participar en concursos de la </w:t>
            </w:r>
            <w:r>
              <w:t xml:space="preserve">especialidad  </w:t>
            </w:r>
            <w:r>
              <w:t>por el Departamento Académico o por la propia Institución.</w:t>
            </w:r>
          </w:p>
        </w:tc>
        <w:tc>
          <w:tcPr>
            <w:tcW w:w="1304" w:type="dxa"/>
          </w:tcPr>
          <w:p w:rsidR="0064464F" w:rsidRDefault="0064464F" w:rsidP="0064464F">
            <w:r>
              <w:t xml:space="preserve">3, 4, 6, 7, 9, </w:t>
            </w:r>
          </w:p>
          <w:p w:rsidR="0064464F" w:rsidRDefault="0064464F" w:rsidP="0064464F"/>
        </w:tc>
      </w:tr>
      <w:tr w:rsidR="00D000B5" w:rsidTr="006D6E87">
        <w:tc>
          <w:tcPr>
            <w:tcW w:w="8494" w:type="dxa"/>
            <w:gridSpan w:val="3"/>
          </w:tcPr>
          <w:p w:rsidR="00D000B5" w:rsidRDefault="00D000B5" w:rsidP="0064464F">
            <w:r>
              <w:t>Unidad 8. Proyecto emprendedor</w:t>
            </w:r>
          </w:p>
        </w:tc>
      </w:tr>
      <w:tr w:rsidR="0064464F" w:rsidTr="00094482">
        <w:tc>
          <w:tcPr>
            <w:tcW w:w="2689" w:type="dxa"/>
          </w:tcPr>
          <w:p w:rsidR="0064464F" w:rsidRDefault="0064464F" w:rsidP="0064464F">
            <w:r>
              <w:t xml:space="preserve">Elaborará y </w:t>
            </w:r>
          </w:p>
          <w:p w:rsidR="0064464F" w:rsidRDefault="0064464F" w:rsidP="0064464F">
            <w:r>
              <w:t xml:space="preserve">presentará un </w:t>
            </w:r>
          </w:p>
          <w:p w:rsidR="0064464F" w:rsidRDefault="0064464F" w:rsidP="0064464F">
            <w:r>
              <w:t xml:space="preserve">proyecto de inversión </w:t>
            </w:r>
          </w:p>
          <w:p w:rsidR="0064464F" w:rsidRDefault="0064464F" w:rsidP="0064464F"/>
        </w:tc>
        <w:tc>
          <w:tcPr>
            <w:tcW w:w="4501" w:type="dxa"/>
          </w:tcPr>
          <w:p w:rsidR="0064464F" w:rsidRDefault="0064464F" w:rsidP="0064464F">
            <w:r>
              <w:t xml:space="preserve">• Identificar y desarrollar los elementos </w:t>
            </w:r>
          </w:p>
          <w:p w:rsidR="0064464F" w:rsidRDefault="0064464F" w:rsidP="0064464F">
            <w:r>
              <w:t xml:space="preserve">que integran los documentos formales a </w:t>
            </w:r>
          </w:p>
          <w:p w:rsidR="0064464F" w:rsidRDefault="0064464F" w:rsidP="0064464F">
            <w:r>
              <w:t xml:space="preserve">presentar en la gestión de financiamiento </w:t>
            </w:r>
          </w:p>
          <w:p w:rsidR="0064464F" w:rsidRDefault="0064464F" w:rsidP="0064464F">
            <w:r>
              <w:t xml:space="preserve">de proyectos de inversión, conforme los </w:t>
            </w:r>
          </w:p>
          <w:p w:rsidR="0064464F" w:rsidRDefault="0064464F" w:rsidP="0064464F">
            <w:r>
              <w:t xml:space="preserve">establecen los lineamientos de NAFIN, </w:t>
            </w:r>
          </w:p>
          <w:p w:rsidR="0064464F" w:rsidRDefault="0064464F" w:rsidP="0064464F">
            <w:r>
              <w:t>BANCOMEXT.</w:t>
            </w:r>
          </w:p>
        </w:tc>
        <w:tc>
          <w:tcPr>
            <w:tcW w:w="1304" w:type="dxa"/>
          </w:tcPr>
          <w:p w:rsidR="0064464F" w:rsidRDefault="0064464F" w:rsidP="0064464F">
            <w:r>
              <w:t>4,5,9</w:t>
            </w:r>
          </w:p>
          <w:p w:rsidR="0064464F" w:rsidRDefault="0064464F" w:rsidP="0064464F"/>
        </w:tc>
      </w:tr>
    </w:tbl>
    <w:p w:rsidR="00B36DA5" w:rsidRDefault="00B36DA5" w:rsidP="00B36DA5"/>
    <w:p w:rsidR="0064464F" w:rsidRPr="004C4650" w:rsidRDefault="0064464F" w:rsidP="0064464F">
      <w:pPr>
        <w:rPr>
          <w:b/>
        </w:rPr>
      </w:pPr>
      <w:r w:rsidRPr="004C4650">
        <w:rPr>
          <w:b/>
        </w:rPr>
        <w:t xml:space="preserve">10.- FUENTES DE INFORMACIÓN </w:t>
      </w:r>
    </w:p>
    <w:p w:rsidR="0064464F" w:rsidRDefault="0064464F" w:rsidP="0064464F">
      <w:r>
        <w:t xml:space="preserve">1. </w:t>
      </w:r>
      <w:proofErr w:type="spellStart"/>
      <w:r>
        <w:t>Anzola</w:t>
      </w:r>
      <w:proofErr w:type="spellEnd"/>
      <w:r>
        <w:t xml:space="preserve"> Rojas, </w:t>
      </w:r>
      <w:proofErr w:type="spellStart"/>
      <w:r>
        <w:t>Sérvulo</w:t>
      </w:r>
      <w:proofErr w:type="spellEnd"/>
      <w:r>
        <w:t xml:space="preserve">. Administración de pequeñas empresas. México: Editorial Mc Graw Hill. 1996. </w:t>
      </w:r>
    </w:p>
    <w:p w:rsidR="0064464F" w:rsidRDefault="0064464F" w:rsidP="0064464F">
      <w:r>
        <w:t xml:space="preserve">2. </w:t>
      </w:r>
      <w:proofErr w:type="spellStart"/>
      <w:r>
        <w:t>Anzola</w:t>
      </w:r>
      <w:proofErr w:type="spellEnd"/>
      <w:r>
        <w:t xml:space="preserve"> Rojas, </w:t>
      </w:r>
      <w:proofErr w:type="spellStart"/>
      <w:r>
        <w:t>Sérvulo</w:t>
      </w:r>
      <w:proofErr w:type="spellEnd"/>
      <w:r>
        <w:t xml:space="preserve">. De la idea a tu empresa. Una guía para emprendedores. México: Editorial </w:t>
      </w:r>
      <w:proofErr w:type="spellStart"/>
      <w:r>
        <w:t>Limusa</w:t>
      </w:r>
      <w:proofErr w:type="spellEnd"/>
      <w:r>
        <w:t xml:space="preserve">. 1997. </w:t>
      </w:r>
    </w:p>
    <w:p w:rsidR="0064464F" w:rsidRPr="0064464F" w:rsidRDefault="0064464F" w:rsidP="0064464F">
      <w:pPr>
        <w:rPr>
          <w:lang w:val="en-US"/>
        </w:rPr>
      </w:pPr>
      <w:r>
        <w:t xml:space="preserve">3. Baca Urbina, Gabriel. Evaluación de Proyectos. </w:t>
      </w:r>
      <w:r w:rsidRPr="0064464F">
        <w:rPr>
          <w:lang w:val="en-US"/>
        </w:rPr>
        <w:t xml:space="preserve">Editorial Mc </w:t>
      </w:r>
      <w:proofErr w:type="spellStart"/>
      <w:r w:rsidRPr="0064464F">
        <w:rPr>
          <w:lang w:val="en-US"/>
        </w:rPr>
        <w:t>Graw</w:t>
      </w:r>
      <w:proofErr w:type="spellEnd"/>
      <w:r w:rsidRPr="0064464F">
        <w:rPr>
          <w:lang w:val="en-US"/>
        </w:rPr>
        <w:t xml:space="preserve"> Hill. 2003. </w:t>
      </w:r>
    </w:p>
    <w:p w:rsidR="0064464F" w:rsidRDefault="0064464F" w:rsidP="0064464F">
      <w:r w:rsidRPr="0064464F">
        <w:rPr>
          <w:lang w:val="en-US"/>
        </w:rPr>
        <w:t xml:space="preserve">4. </w:t>
      </w:r>
      <w:proofErr w:type="spellStart"/>
      <w:r w:rsidRPr="0064464F">
        <w:rPr>
          <w:lang w:val="en-US"/>
        </w:rPr>
        <w:t>Sapag</w:t>
      </w:r>
      <w:proofErr w:type="spellEnd"/>
      <w:r w:rsidRPr="0064464F">
        <w:rPr>
          <w:lang w:val="en-US"/>
        </w:rPr>
        <w:t xml:space="preserve"> y </w:t>
      </w:r>
      <w:proofErr w:type="spellStart"/>
      <w:r w:rsidRPr="0064464F">
        <w:rPr>
          <w:lang w:val="en-US"/>
        </w:rPr>
        <w:t>Sapag</w:t>
      </w:r>
      <w:proofErr w:type="spellEnd"/>
      <w:r w:rsidRPr="0064464F">
        <w:rPr>
          <w:lang w:val="en-US"/>
        </w:rPr>
        <w:t xml:space="preserve"> Chain. </w:t>
      </w:r>
      <w:r>
        <w:t xml:space="preserve">Fundamentos de Preparación y Evaluación de Proyectos. Editorial Mc Graw Hill. 2003. </w:t>
      </w:r>
    </w:p>
    <w:p w:rsidR="0064464F" w:rsidRDefault="0064464F" w:rsidP="0064464F">
      <w:r>
        <w:t xml:space="preserve">5. </w:t>
      </w:r>
      <w:proofErr w:type="spellStart"/>
      <w:r>
        <w:t>Nassir</w:t>
      </w:r>
      <w:proofErr w:type="spellEnd"/>
      <w:r>
        <w:t xml:space="preserve"> </w:t>
      </w:r>
      <w:proofErr w:type="spellStart"/>
      <w:r>
        <w:t>Sapag</w:t>
      </w:r>
      <w:proofErr w:type="spellEnd"/>
      <w:r>
        <w:t xml:space="preserve"> </w:t>
      </w:r>
      <w:proofErr w:type="spellStart"/>
      <w:r>
        <w:t>Chain</w:t>
      </w:r>
      <w:proofErr w:type="spellEnd"/>
      <w:r>
        <w:t xml:space="preserve">. Criterios de Evaluación de Proyectos. Editorial Mc Graw Hill. 1993. </w:t>
      </w:r>
    </w:p>
    <w:p w:rsidR="0064464F" w:rsidRDefault="0064464F" w:rsidP="0064464F">
      <w:r>
        <w:t>6. Soto Rodríguez, Humberto. Formulación y Evaluación Técnico Económica de</w:t>
      </w:r>
      <w:r>
        <w:t xml:space="preserve"> </w:t>
      </w:r>
      <w:r>
        <w:t xml:space="preserve">Proyectos Industriales. Apuntes. 1978. </w:t>
      </w:r>
    </w:p>
    <w:p w:rsidR="0064464F" w:rsidRDefault="0064464F" w:rsidP="0064464F">
      <w:r>
        <w:t xml:space="preserve">7. Alcaraz Rodríguez, Rafael. El Emprendedor de Éxito. 2001. </w:t>
      </w:r>
    </w:p>
    <w:p w:rsidR="0064464F" w:rsidRDefault="0064464F" w:rsidP="0064464F">
      <w:r>
        <w:t xml:space="preserve">8. </w:t>
      </w:r>
      <w:proofErr w:type="spellStart"/>
      <w:r>
        <w:t>Boyd</w:t>
      </w:r>
      <w:proofErr w:type="spellEnd"/>
      <w:r>
        <w:t xml:space="preserve"> </w:t>
      </w:r>
      <w:proofErr w:type="spellStart"/>
      <w:r>
        <w:t>Harper</w:t>
      </w:r>
      <w:proofErr w:type="spellEnd"/>
      <w:r>
        <w:t xml:space="preserve">, </w:t>
      </w:r>
      <w:proofErr w:type="spellStart"/>
      <w:proofErr w:type="gramStart"/>
      <w:r>
        <w:t>Westfall</w:t>
      </w:r>
      <w:proofErr w:type="spellEnd"/>
      <w:r>
        <w:t xml:space="preserve"> ,</w:t>
      </w:r>
      <w:proofErr w:type="gramEnd"/>
      <w:r>
        <w:t xml:space="preserve"> Ralph , </w:t>
      </w:r>
      <w:proofErr w:type="spellStart"/>
      <w:r>
        <w:t>Stasch</w:t>
      </w:r>
      <w:proofErr w:type="spellEnd"/>
      <w:r>
        <w:t xml:space="preserve"> </w:t>
      </w:r>
      <w:proofErr w:type="spellStart"/>
      <w:r>
        <w:t>Stankey</w:t>
      </w:r>
      <w:proofErr w:type="spellEnd"/>
      <w:r>
        <w:t xml:space="preserve">. Investigación de Mercados. Textos y Casos. Editorial Noriega Editores.1993. </w:t>
      </w:r>
    </w:p>
    <w:p w:rsidR="0064464F" w:rsidRDefault="0064464F" w:rsidP="0064464F">
      <w:r>
        <w:t>9</w:t>
      </w:r>
      <w:r>
        <w:t xml:space="preserve">. </w:t>
      </w:r>
      <w:r>
        <w:t>Dirección general de Impuestos Internos</w:t>
      </w:r>
    </w:p>
    <w:p w:rsidR="00721025" w:rsidRPr="004C4650" w:rsidRDefault="00721025" w:rsidP="00721025">
      <w:pPr>
        <w:rPr>
          <w:b/>
        </w:rPr>
      </w:pPr>
      <w:r w:rsidRPr="004C4650">
        <w:rPr>
          <w:b/>
        </w:rPr>
        <w:t xml:space="preserve">11. PRÁCTICAS PROPUESTAS </w:t>
      </w:r>
    </w:p>
    <w:p w:rsidR="00721025" w:rsidRDefault="00721025" w:rsidP="00721025">
      <w:r>
        <w:t xml:space="preserve">De acuerdo al calendario del semestre en que se curse esta materia, presentar el proyecto en los Eventos Nacionales de: </w:t>
      </w:r>
    </w:p>
    <w:p w:rsidR="00721025" w:rsidRDefault="00721025" w:rsidP="00721025">
      <w:r>
        <w:t>1. Creatividad y/o Emprendedores</w:t>
      </w:r>
    </w:p>
    <w:sectPr w:rsidR="007210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D1A"/>
    <w:multiLevelType w:val="hybridMultilevel"/>
    <w:tmpl w:val="E21CD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BD4C75"/>
    <w:multiLevelType w:val="hybridMultilevel"/>
    <w:tmpl w:val="D6784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A5"/>
    <w:rsid w:val="00094482"/>
    <w:rsid w:val="00152B54"/>
    <w:rsid w:val="004C4650"/>
    <w:rsid w:val="0064464F"/>
    <w:rsid w:val="006903E8"/>
    <w:rsid w:val="00721025"/>
    <w:rsid w:val="00896961"/>
    <w:rsid w:val="00974364"/>
    <w:rsid w:val="00B36DA5"/>
    <w:rsid w:val="00C4517B"/>
    <w:rsid w:val="00CC096B"/>
    <w:rsid w:val="00D000B5"/>
    <w:rsid w:val="00D60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FA03E-3BD9-472A-A760-694646E6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6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2446</Words>
  <Characters>13454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Etanislao de la Cruz</dc:creator>
  <cp:keywords/>
  <dc:description/>
  <cp:lastModifiedBy>Etanislao de la Cruz</cp:lastModifiedBy>
  <cp:revision>4</cp:revision>
  <dcterms:created xsi:type="dcterms:W3CDTF">2014-11-12T16:54:00Z</dcterms:created>
  <dcterms:modified xsi:type="dcterms:W3CDTF">2014-11-12T17:15:00Z</dcterms:modified>
</cp:coreProperties>
</file>