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gl1z5fccrue" w:id="0"/>
      <w:bookmarkEnd w:id="0"/>
      <w:r w:rsidDel="00000000" w:rsidR="00000000" w:rsidRPr="00000000">
        <w:rPr>
          <w:rtl w:val="0"/>
        </w:rPr>
        <w:t xml:space="preserve">Formative Usability Questionnaire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cwjjlxj80nv" w:id="1"/>
      <w:bookmarkEnd w:id="1"/>
      <w:r w:rsidDel="00000000" w:rsidR="00000000" w:rsidRPr="00000000">
        <w:rPr>
          <w:rtl w:val="0"/>
        </w:rPr>
        <w:t xml:space="preserve">Group 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arq7awl2ux30" w:id="2"/>
      <w:bookmarkEnd w:id="2"/>
      <w:r w:rsidDel="00000000" w:rsidR="00000000" w:rsidRPr="00000000">
        <w:rPr>
          <w:u w:val="single"/>
          <w:rtl w:val="0"/>
        </w:rPr>
        <w:t xml:space="preserve">Please complete the following tasks: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3lqbt4crxg9" w:id="3"/>
      <w:bookmarkEnd w:id="3"/>
      <w:r w:rsidDel="00000000" w:rsidR="00000000" w:rsidRPr="00000000">
        <w:rPr>
          <w:rtl w:val="0"/>
        </w:rPr>
        <w:t xml:space="preserve">Part 1: Task-Based (Quantitative) Questions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Navigate to the webinars section and locate details about an upcoming session.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guidelines on governance best practices for nonprofit organizations.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 way to contact the organization for further assistance.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where donation options or fundraising participation details are listed.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Locate FAQs or help documentation related to any section of the website.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zm27mgdecyr" w:id="4"/>
      <w:bookmarkEnd w:id="4"/>
      <w:r w:rsidDel="00000000" w:rsidR="00000000" w:rsidRPr="00000000">
        <w:rPr>
          <w:rtl w:val="0"/>
        </w:rPr>
        <w:t xml:space="preserve">Part 2: Open-Ended (Qualitative) Questions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easy was it to navigate the website? What felt intuitive or confusing?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points where you felt stuck or unsure of what to do?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describe the overall look and feel of the website?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 application steps for a grant clear? What could make them easier?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notice any inconsistencies in colors, buttons, or text that made navigation difficult?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of the visual design (images, colors, typography)?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additional feedback or suggestions?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