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A908" w14:textId="5520338C" w:rsidR="004B48B0" w:rsidRDefault="00E44485">
      <w:proofErr w:type="spellStart"/>
      <w:r>
        <w:t>Petsure</w:t>
      </w:r>
      <w:proofErr w:type="spellEnd"/>
      <w:r>
        <w:t xml:space="preserve"> exam solution</w:t>
      </w:r>
    </w:p>
    <w:p w14:paraId="4F66569A" w14:textId="24153C7F" w:rsidR="00E44485" w:rsidRDefault="00E44485"/>
    <w:p w14:paraId="5441E3DF" w14:textId="20D048D5" w:rsidR="00E44485" w:rsidRDefault="00E44485">
      <w:r>
        <w:t>The project is created using .Net Core. I used .Net core because it runs on different platforms, Windows, Linux and Mac.</w:t>
      </w:r>
    </w:p>
    <w:p w14:paraId="74DD1B3C" w14:textId="7BCF2BE0" w:rsidR="00E44485" w:rsidRDefault="00E44485">
      <w:r>
        <w:t>For the web API, I a</w:t>
      </w:r>
      <w:r w:rsidR="007065ED">
        <w:t>m using multi-tier architecture since the exam is just a very straight forward approach. The architecture is ready to be migrated to ONION architecture and SOLID design if it is going to be a big project. My architecture is very close to those.</w:t>
      </w:r>
    </w:p>
    <w:p w14:paraId="05ACDD96" w14:textId="0187C573" w:rsidR="007065ED" w:rsidRDefault="007065ED">
      <w:r>
        <w:t xml:space="preserve">I separated the models, services and the web services as well as the unit testing for easier maintenance on each </w:t>
      </w:r>
      <w:proofErr w:type="gramStart"/>
      <w:r>
        <w:t>projects</w:t>
      </w:r>
      <w:proofErr w:type="gramEnd"/>
      <w:r>
        <w:t xml:space="preserve">. I am following the single responsibility principle. </w:t>
      </w:r>
    </w:p>
    <w:p w14:paraId="7189D539" w14:textId="76EABC56" w:rsidR="007065ED" w:rsidRDefault="00D13A02">
      <w:r>
        <w:t>For the Web UI, I am using angular cli</w:t>
      </w:r>
      <w:r w:rsidR="006211A3">
        <w:t xml:space="preserve"> </w:t>
      </w:r>
      <w:r w:rsidR="00676045">
        <w:t xml:space="preserve">with the latest version of angular </w:t>
      </w:r>
      <w:r w:rsidR="006211A3">
        <w:t>and is</w:t>
      </w:r>
      <w:r w:rsidR="001D369F">
        <w:t xml:space="preserve"> using a component-based application structure. </w:t>
      </w:r>
      <w:r w:rsidR="006211A3">
        <w:t xml:space="preserve">It is easier to maintain a component-based application because each component </w:t>
      </w:r>
      <w:proofErr w:type="gramStart"/>
      <w:r w:rsidR="006211A3">
        <w:t>have</w:t>
      </w:r>
      <w:proofErr w:type="gramEnd"/>
      <w:r w:rsidR="006211A3">
        <w:t xml:space="preserve"> their own structure and can be moved and maintained separately. </w:t>
      </w:r>
    </w:p>
    <w:p w14:paraId="26EE7345" w14:textId="60BCB746" w:rsidR="00DA3D46" w:rsidRDefault="00DA3D46">
      <w:r>
        <w:t xml:space="preserve">I used </w:t>
      </w:r>
      <w:proofErr w:type="spellStart"/>
      <w:r>
        <w:t>ngx</w:t>
      </w:r>
      <w:proofErr w:type="spellEnd"/>
      <w:r>
        <w:t xml:space="preserve">-file-drop library for uploading multiple files using file drop. The downside of this library is that it </w:t>
      </w:r>
      <w:proofErr w:type="gramStart"/>
      <w:r>
        <w:t>don</w:t>
      </w:r>
      <w:r w:rsidR="00F828EF">
        <w:t>’t</w:t>
      </w:r>
      <w:proofErr w:type="gramEnd"/>
      <w:r w:rsidR="00F828EF">
        <w:t xml:space="preserve"> have the ability to browse file but dragging and dropping of files works perfectly.</w:t>
      </w:r>
    </w:p>
    <w:p w14:paraId="396717CA" w14:textId="0EC38932" w:rsidR="00826F1C" w:rsidRDefault="00826F1C" w:rsidP="00826F1C">
      <w:r>
        <w:t xml:space="preserve">I used bootstrap modal for displaying warning messages and successful messages. I used this modal because it is customizable and is very easy to use. </w:t>
      </w:r>
    </w:p>
    <w:p w14:paraId="5A699D9C" w14:textId="77777777" w:rsidR="00E44485" w:rsidRDefault="00E44485">
      <w:bookmarkStart w:id="0" w:name="_GoBack"/>
      <w:bookmarkEnd w:id="0"/>
    </w:p>
    <w:sectPr w:rsidR="00E44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84"/>
    <w:rsid w:val="001D369F"/>
    <w:rsid w:val="004B48B0"/>
    <w:rsid w:val="006211A3"/>
    <w:rsid w:val="00676045"/>
    <w:rsid w:val="007065ED"/>
    <w:rsid w:val="00826F1C"/>
    <w:rsid w:val="008B1E84"/>
    <w:rsid w:val="00D13A02"/>
    <w:rsid w:val="00DA3D46"/>
    <w:rsid w:val="00E44485"/>
    <w:rsid w:val="00F8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758F"/>
  <w15:chartTrackingRefBased/>
  <w15:docId w15:val="{14EF2DC4-3945-46F9-86A9-2DEB85A9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Flexisource 10</dc:creator>
  <cp:keywords/>
  <dc:description/>
  <cp:lastModifiedBy>Flexisource 10</cp:lastModifiedBy>
  <cp:revision>7</cp:revision>
  <dcterms:created xsi:type="dcterms:W3CDTF">2017-12-31T04:07:00Z</dcterms:created>
  <dcterms:modified xsi:type="dcterms:W3CDTF">2017-12-31T04:56:00Z</dcterms:modified>
</cp:coreProperties>
</file>