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C99D1" w14:textId="545DF8AB" w:rsidR="00B06325" w:rsidRPr="00324A78" w:rsidRDefault="004F343D" w:rsidP="00620B28">
      <w:pPr>
        <w:jc w:val="both"/>
        <w:rPr>
          <w:sz w:val="32"/>
        </w:rPr>
      </w:pPr>
      <w:bookmarkStart w:id="0" w:name="_GoBack"/>
      <w:bookmarkEnd w:id="0"/>
      <w:r w:rsidRPr="00324A78">
        <w:rPr>
          <w:sz w:val="32"/>
        </w:rPr>
        <w:t xml:space="preserve">Straight Talk </w:t>
      </w:r>
      <w:r w:rsidR="00C33D4F" w:rsidRPr="00324A78">
        <w:rPr>
          <w:sz w:val="32"/>
        </w:rPr>
        <w:t xml:space="preserve">on </w:t>
      </w:r>
      <w:r w:rsidRPr="00324A78">
        <w:rPr>
          <w:sz w:val="32"/>
        </w:rPr>
        <w:t>Diabetes</w:t>
      </w:r>
      <w:r w:rsidR="00C33D4F" w:rsidRPr="00324A78">
        <w:rPr>
          <w:sz w:val="32"/>
        </w:rPr>
        <w:t xml:space="preserve"> and Sugar Consumption</w:t>
      </w:r>
    </w:p>
    <w:p w14:paraId="5A05D418" w14:textId="77777777" w:rsidR="0096498C" w:rsidRPr="00324A78" w:rsidRDefault="0096498C" w:rsidP="00620B28">
      <w:pPr>
        <w:jc w:val="both"/>
        <w:rPr>
          <w:sz w:val="32"/>
        </w:rPr>
      </w:pPr>
    </w:p>
    <w:p w14:paraId="2CA68F96" w14:textId="04CA5A47" w:rsidR="0096498C" w:rsidRPr="00324A78" w:rsidRDefault="005578AD" w:rsidP="00620B28">
      <w:pPr>
        <w:jc w:val="both"/>
        <w:rPr>
          <w:sz w:val="32"/>
        </w:rPr>
      </w:pPr>
      <w:r w:rsidRPr="00324A78">
        <w:rPr>
          <w:sz w:val="32"/>
        </w:rPr>
        <w:t>The CDC reported</w:t>
      </w:r>
      <w:r w:rsidR="0096498C" w:rsidRPr="00324A78">
        <w:rPr>
          <w:sz w:val="32"/>
        </w:rPr>
        <w:t xml:space="preserve"> that in 2014 there </w:t>
      </w:r>
      <w:r w:rsidRPr="00324A78">
        <w:rPr>
          <w:sz w:val="32"/>
        </w:rPr>
        <w:t>were</w:t>
      </w:r>
      <w:r w:rsidR="003374E3">
        <w:rPr>
          <w:sz w:val="32"/>
        </w:rPr>
        <w:t xml:space="preserve"> 29 million Americans with d</w:t>
      </w:r>
      <w:r w:rsidR="0096498C" w:rsidRPr="00324A78">
        <w:rPr>
          <w:sz w:val="32"/>
        </w:rPr>
        <w:t>iabetes and another 50 mill</w:t>
      </w:r>
      <w:r w:rsidRPr="00324A78">
        <w:rPr>
          <w:sz w:val="32"/>
        </w:rPr>
        <w:t>ion with pre-diabetes. T</w:t>
      </w:r>
      <w:r w:rsidR="0096498C" w:rsidRPr="00324A78">
        <w:rPr>
          <w:sz w:val="32"/>
        </w:rPr>
        <w:t xml:space="preserve">his </w:t>
      </w:r>
      <w:r w:rsidRPr="00324A78">
        <w:rPr>
          <w:sz w:val="32"/>
        </w:rPr>
        <w:t xml:space="preserve">is an </w:t>
      </w:r>
      <w:r w:rsidR="0096498C" w:rsidRPr="00324A78">
        <w:rPr>
          <w:sz w:val="32"/>
        </w:rPr>
        <w:t>epidemic</w:t>
      </w:r>
      <w:r w:rsidRPr="00324A78">
        <w:rPr>
          <w:sz w:val="32"/>
        </w:rPr>
        <w:t xml:space="preserve"> that</w:t>
      </w:r>
      <w:r w:rsidR="0096498C" w:rsidRPr="00324A78">
        <w:rPr>
          <w:sz w:val="32"/>
        </w:rPr>
        <w:t xml:space="preserve"> is caused</w:t>
      </w:r>
      <w:r w:rsidR="00D820CE" w:rsidRPr="00324A78">
        <w:rPr>
          <w:sz w:val="32"/>
        </w:rPr>
        <w:t xml:space="preserve"> in large part </w:t>
      </w:r>
      <w:r w:rsidR="0096498C" w:rsidRPr="00324A78">
        <w:rPr>
          <w:sz w:val="32"/>
        </w:rPr>
        <w:t>by sugars</w:t>
      </w:r>
      <w:r w:rsidR="002569C8" w:rsidRPr="00324A78">
        <w:rPr>
          <w:sz w:val="32"/>
        </w:rPr>
        <w:t xml:space="preserve"> added unnecessarily</w:t>
      </w:r>
      <w:r w:rsidR="0096498C" w:rsidRPr="00324A78">
        <w:rPr>
          <w:sz w:val="32"/>
        </w:rPr>
        <w:t xml:space="preserve"> </w:t>
      </w:r>
      <w:r w:rsidR="002569C8" w:rsidRPr="00324A78">
        <w:rPr>
          <w:sz w:val="32"/>
        </w:rPr>
        <w:t>to</w:t>
      </w:r>
      <w:r w:rsidR="00DD0FFD">
        <w:rPr>
          <w:sz w:val="32"/>
        </w:rPr>
        <w:t xml:space="preserve"> our foods</w:t>
      </w:r>
      <w:r w:rsidR="009227CE">
        <w:rPr>
          <w:sz w:val="32"/>
        </w:rPr>
        <w:t>.  Added sugar also</w:t>
      </w:r>
      <w:r w:rsidR="00C85CB3" w:rsidRPr="00324A78">
        <w:rPr>
          <w:sz w:val="32"/>
        </w:rPr>
        <w:t xml:space="preserve"> increase</w:t>
      </w:r>
      <w:r w:rsidR="00080F19">
        <w:rPr>
          <w:sz w:val="32"/>
        </w:rPr>
        <w:t>s</w:t>
      </w:r>
      <w:r w:rsidR="0096498C" w:rsidRPr="00324A78">
        <w:rPr>
          <w:sz w:val="32"/>
        </w:rPr>
        <w:t xml:space="preserve"> </w:t>
      </w:r>
      <w:r w:rsidR="00080F19">
        <w:rPr>
          <w:sz w:val="32"/>
        </w:rPr>
        <w:t>the</w:t>
      </w:r>
      <w:r w:rsidR="0096498C" w:rsidRPr="00324A78">
        <w:rPr>
          <w:sz w:val="32"/>
        </w:rPr>
        <w:t xml:space="preserve"> risk of heart disease, stro</w:t>
      </w:r>
      <w:r w:rsidR="002569C8" w:rsidRPr="00324A78">
        <w:rPr>
          <w:sz w:val="32"/>
        </w:rPr>
        <w:t>ke</w:t>
      </w:r>
      <w:r w:rsidR="00324A78">
        <w:rPr>
          <w:sz w:val="32"/>
        </w:rPr>
        <w:t>,</w:t>
      </w:r>
      <w:r w:rsidR="009227CE">
        <w:rPr>
          <w:sz w:val="32"/>
        </w:rPr>
        <w:t xml:space="preserve"> and cancer</w:t>
      </w:r>
      <w:r w:rsidR="007E70EB" w:rsidRPr="00324A78">
        <w:rPr>
          <w:sz w:val="32"/>
        </w:rPr>
        <w:t xml:space="preserve">.  This </w:t>
      </w:r>
      <w:r w:rsidR="003374E3">
        <w:rPr>
          <w:sz w:val="32"/>
        </w:rPr>
        <w:t>grow</w:t>
      </w:r>
      <w:r w:rsidRPr="00324A78">
        <w:rPr>
          <w:sz w:val="32"/>
        </w:rPr>
        <w:t>ing</w:t>
      </w:r>
      <w:r w:rsidR="002569C8" w:rsidRPr="00324A78">
        <w:rPr>
          <w:sz w:val="32"/>
        </w:rPr>
        <w:t xml:space="preserve"> </w:t>
      </w:r>
      <w:r w:rsidR="007E70EB" w:rsidRPr="00324A78">
        <w:rPr>
          <w:sz w:val="32"/>
        </w:rPr>
        <w:t>epidemic</w:t>
      </w:r>
      <w:r w:rsidR="0096498C" w:rsidRPr="00324A78">
        <w:rPr>
          <w:sz w:val="32"/>
        </w:rPr>
        <w:t xml:space="preserve"> </w:t>
      </w:r>
      <w:r w:rsidR="007E70EB" w:rsidRPr="00324A78">
        <w:rPr>
          <w:sz w:val="32"/>
        </w:rPr>
        <w:t xml:space="preserve">has the potential to </w:t>
      </w:r>
      <w:r w:rsidR="00932840" w:rsidRPr="00324A78">
        <w:rPr>
          <w:sz w:val="32"/>
        </w:rPr>
        <w:t>derail</w:t>
      </w:r>
      <w:r w:rsidR="0096498C" w:rsidRPr="00324A78">
        <w:rPr>
          <w:sz w:val="32"/>
        </w:rPr>
        <w:t xml:space="preserve"> our health care system</w:t>
      </w:r>
      <w:r w:rsidR="007E70EB" w:rsidRPr="00324A78">
        <w:rPr>
          <w:sz w:val="32"/>
        </w:rPr>
        <w:t xml:space="preserve"> and it is </w:t>
      </w:r>
      <w:r w:rsidR="00080F19" w:rsidRPr="00080F19">
        <w:rPr>
          <w:b/>
          <w:sz w:val="32"/>
        </w:rPr>
        <w:t xml:space="preserve">largely </w:t>
      </w:r>
      <w:r w:rsidR="007E70EB" w:rsidRPr="00080F19">
        <w:rPr>
          <w:b/>
          <w:sz w:val="32"/>
        </w:rPr>
        <w:t>preventable!</w:t>
      </w:r>
    </w:p>
    <w:p w14:paraId="0CDF326E" w14:textId="77777777" w:rsidR="0096498C" w:rsidRPr="00324A78" w:rsidRDefault="0096498C" w:rsidP="00620B28">
      <w:pPr>
        <w:jc w:val="both"/>
        <w:rPr>
          <w:sz w:val="32"/>
        </w:rPr>
      </w:pPr>
    </w:p>
    <w:p w14:paraId="45639F58" w14:textId="58CCD22B" w:rsidR="00F619AB" w:rsidRPr="00324A78" w:rsidRDefault="00F619AB" w:rsidP="00620B28">
      <w:pPr>
        <w:jc w:val="both"/>
        <w:rPr>
          <w:sz w:val="32"/>
        </w:rPr>
      </w:pPr>
      <w:r w:rsidRPr="00324A78">
        <w:rPr>
          <w:sz w:val="32"/>
        </w:rPr>
        <w:t xml:space="preserve">Sugar </w:t>
      </w:r>
      <w:r w:rsidR="0096498C" w:rsidRPr="00324A78">
        <w:rPr>
          <w:sz w:val="32"/>
        </w:rPr>
        <w:t xml:space="preserve">is added to </w:t>
      </w:r>
      <w:r w:rsidR="007E70EB" w:rsidRPr="00324A78">
        <w:rPr>
          <w:sz w:val="32"/>
        </w:rPr>
        <w:t xml:space="preserve">many of the </w:t>
      </w:r>
      <w:r w:rsidR="0096498C" w:rsidRPr="00324A78">
        <w:rPr>
          <w:sz w:val="32"/>
        </w:rPr>
        <w:t>foods we eat</w:t>
      </w:r>
      <w:r w:rsidR="00324A78">
        <w:rPr>
          <w:sz w:val="32"/>
        </w:rPr>
        <w:t xml:space="preserve"> daily</w:t>
      </w:r>
      <w:r w:rsidR="0096498C" w:rsidRPr="00324A78">
        <w:rPr>
          <w:sz w:val="32"/>
        </w:rPr>
        <w:t xml:space="preserve">. Examples include applesauce, bread, </w:t>
      </w:r>
      <w:r w:rsidR="005578AD" w:rsidRPr="00324A78">
        <w:rPr>
          <w:sz w:val="32"/>
        </w:rPr>
        <w:t>cereal</w:t>
      </w:r>
      <w:r w:rsidR="006B59A0" w:rsidRPr="00324A78">
        <w:rPr>
          <w:sz w:val="32"/>
        </w:rPr>
        <w:t xml:space="preserve">, </w:t>
      </w:r>
      <w:r w:rsidR="0096498C" w:rsidRPr="00324A78">
        <w:rPr>
          <w:sz w:val="32"/>
        </w:rPr>
        <w:t xml:space="preserve">chips, ketchup, soft drinks and yogurt, to name </w:t>
      </w:r>
      <w:r w:rsidR="005578AD" w:rsidRPr="00324A78">
        <w:rPr>
          <w:sz w:val="32"/>
        </w:rPr>
        <w:t xml:space="preserve">a few. The </w:t>
      </w:r>
      <w:r w:rsidR="0096498C" w:rsidRPr="00324A78">
        <w:rPr>
          <w:sz w:val="32"/>
        </w:rPr>
        <w:t>average American eats 130 pounds of sugar annually</w:t>
      </w:r>
      <w:r w:rsidR="00474DCE">
        <w:rPr>
          <w:sz w:val="32"/>
        </w:rPr>
        <w:t>, really 130 pounds!</w:t>
      </w:r>
      <w:r w:rsidR="002569C8" w:rsidRPr="00324A78">
        <w:rPr>
          <w:sz w:val="32"/>
        </w:rPr>
        <w:t xml:space="preserve"> </w:t>
      </w:r>
      <w:r w:rsidR="00201C4E" w:rsidRPr="00324A78">
        <w:rPr>
          <w:sz w:val="32"/>
        </w:rPr>
        <w:t xml:space="preserve">Most of </w:t>
      </w:r>
      <w:r w:rsidR="00474DCE">
        <w:rPr>
          <w:sz w:val="32"/>
        </w:rPr>
        <w:t>the sugar</w:t>
      </w:r>
      <w:r w:rsidR="00201C4E" w:rsidRPr="00324A78">
        <w:rPr>
          <w:sz w:val="32"/>
        </w:rPr>
        <w:t xml:space="preserve"> is</w:t>
      </w:r>
      <w:r w:rsidR="00474DCE">
        <w:rPr>
          <w:sz w:val="32"/>
        </w:rPr>
        <w:t xml:space="preserve"> added </w:t>
      </w:r>
      <w:r w:rsidR="00080F19">
        <w:rPr>
          <w:sz w:val="32"/>
        </w:rPr>
        <w:t>gratuitousl</w:t>
      </w:r>
      <w:r w:rsidR="00F0734D" w:rsidRPr="00324A78">
        <w:rPr>
          <w:sz w:val="32"/>
        </w:rPr>
        <w:t>y</w:t>
      </w:r>
      <w:r w:rsidR="008A7C65">
        <w:rPr>
          <w:sz w:val="32"/>
        </w:rPr>
        <w:t xml:space="preserve"> </w:t>
      </w:r>
      <w:r w:rsidR="00484175">
        <w:rPr>
          <w:sz w:val="32"/>
        </w:rPr>
        <w:t xml:space="preserve">to food </w:t>
      </w:r>
      <w:r w:rsidR="008A7C65">
        <w:rPr>
          <w:sz w:val="32"/>
        </w:rPr>
        <w:t>with no nutritional benefit</w:t>
      </w:r>
      <w:r w:rsidRPr="00324A78">
        <w:rPr>
          <w:sz w:val="32"/>
        </w:rPr>
        <w:t xml:space="preserve">. With all of that sugar it </w:t>
      </w:r>
      <w:r w:rsidR="00F0734D" w:rsidRPr="00324A78">
        <w:rPr>
          <w:sz w:val="32"/>
        </w:rPr>
        <w:t xml:space="preserve">is </w:t>
      </w:r>
      <w:r w:rsidR="00474DCE">
        <w:rPr>
          <w:sz w:val="32"/>
        </w:rPr>
        <w:t>no</w:t>
      </w:r>
      <w:r w:rsidRPr="00324A78">
        <w:rPr>
          <w:sz w:val="32"/>
        </w:rPr>
        <w:t xml:space="preserve"> wonder there is an epidemic of diabetes</w:t>
      </w:r>
      <w:r w:rsidR="00201C4E" w:rsidRPr="00324A78">
        <w:rPr>
          <w:sz w:val="32"/>
        </w:rPr>
        <w:t xml:space="preserve"> in this country</w:t>
      </w:r>
      <w:r w:rsidRPr="00324A78">
        <w:rPr>
          <w:sz w:val="32"/>
        </w:rPr>
        <w:t>.</w:t>
      </w:r>
    </w:p>
    <w:p w14:paraId="2699A9B3" w14:textId="77777777" w:rsidR="00E405A1" w:rsidRPr="00324A78" w:rsidRDefault="00E405A1" w:rsidP="00620B28">
      <w:pPr>
        <w:jc w:val="both"/>
        <w:rPr>
          <w:sz w:val="32"/>
        </w:rPr>
      </w:pPr>
    </w:p>
    <w:p w14:paraId="7F13CF31" w14:textId="1CDC9E6A" w:rsidR="003A29D8" w:rsidRDefault="00E405A1" w:rsidP="00620B28">
      <w:pPr>
        <w:jc w:val="both"/>
        <w:rPr>
          <w:sz w:val="32"/>
        </w:rPr>
      </w:pPr>
      <w:r w:rsidRPr="00324A78">
        <w:rPr>
          <w:sz w:val="32"/>
        </w:rPr>
        <w:t>Sugar sweetened beverages are</w:t>
      </w:r>
      <w:r w:rsidR="00F619AB" w:rsidRPr="00324A78">
        <w:rPr>
          <w:sz w:val="32"/>
        </w:rPr>
        <w:t xml:space="preserve"> some of the worst offenders</w:t>
      </w:r>
      <w:r w:rsidRPr="00324A78">
        <w:rPr>
          <w:sz w:val="32"/>
        </w:rPr>
        <w:t xml:space="preserve">. A single 12-ounce can of </w:t>
      </w:r>
      <w:r w:rsidR="00F619AB" w:rsidRPr="00324A78">
        <w:rPr>
          <w:sz w:val="32"/>
        </w:rPr>
        <w:t>can of cola</w:t>
      </w:r>
      <w:r w:rsidRPr="00324A78">
        <w:rPr>
          <w:sz w:val="32"/>
        </w:rPr>
        <w:t xml:space="preserve"> contains 42 grams of sugar, 160 calories. </w:t>
      </w:r>
      <w:r w:rsidR="00937710">
        <w:rPr>
          <w:sz w:val="32"/>
        </w:rPr>
        <w:t>A whopping 10</w:t>
      </w:r>
      <w:r w:rsidR="005578AD" w:rsidRPr="00324A78">
        <w:rPr>
          <w:sz w:val="32"/>
        </w:rPr>
        <w:t xml:space="preserve"> teaspoons </w:t>
      </w:r>
      <w:r w:rsidR="005A2E7A">
        <w:rPr>
          <w:sz w:val="32"/>
        </w:rPr>
        <w:t xml:space="preserve">of sugar </w:t>
      </w:r>
      <w:r w:rsidR="005578AD" w:rsidRPr="00324A78">
        <w:rPr>
          <w:sz w:val="32"/>
        </w:rPr>
        <w:t>per can</w:t>
      </w:r>
      <w:r w:rsidRPr="00324A78">
        <w:rPr>
          <w:sz w:val="32"/>
        </w:rPr>
        <w:t xml:space="preserve">! </w:t>
      </w:r>
      <w:r w:rsidR="006448C6">
        <w:rPr>
          <w:sz w:val="32"/>
        </w:rPr>
        <w:t>It does not</w:t>
      </w:r>
      <w:r w:rsidR="00201C4E" w:rsidRPr="00324A78">
        <w:rPr>
          <w:sz w:val="32"/>
        </w:rPr>
        <w:t xml:space="preserve"> stop there, in </w:t>
      </w:r>
      <w:r w:rsidR="00D40304" w:rsidRPr="00324A78">
        <w:rPr>
          <w:sz w:val="32"/>
        </w:rPr>
        <w:t>a typical breakfast cereal or pop tart there is 20 – 40 grams</w:t>
      </w:r>
      <w:r w:rsidR="00F0734D" w:rsidRPr="00324A78">
        <w:rPr>
          <w:sz w:val="32"/>
        </w:rPr>
        <w:t xml:space="preserve"> of sugar, or 5 to 10 teaspoons</w:t>
      </w:r>
      <w:r w:rsidR="00201C4E" w:rsidRPr="00324A78">
        <w:rPr>
          <w:sz w:val="32"/>
        </w:rPr>
        <w:t>. This is much too much</w:t>
      </w:r>
      <w:r w:rsidR="00F0734D" w:rsidRPr="00324A78">
        <w:rPr>
          <w:sz w:val="32"/>
        </w:rPr>
        <w:t xml:space="preserve"> sugar</w:t>
      </w:r>
      <w:r w:rsidR="00201C4E" w:rsidRPr="00324A78">
        <w:rPr>
          <w:sz w:val="32"/>
        </w:rPr>
        <w:t xml:space="preserve"> for </w:t>
      </w:r>
      <w:r w:rsidR="005428D7">
        <w:rPr>
          <w:sz w:val="32"/>
        </w:rPr>
        <w:t>a child</w:t>
      </w:r>
      <w:r w:rsidR="00D51238">
        <w:rPr>
          <w:sz w:val="32"/>
        </w:rPr>
        <w:t>,</w:t>
      </w:r>
      <w:r w:rsidR="005428D7">
        <w:rPr>
          <w:sz w:val="32"/>
        </w:rPr>
        <w:t xml:space="preserve"> or</w:t>
      </w:r>
      <w:r w:rsidR="00F0734D" w:rsidRPr="00324A78">
        <w:rPr>
          <w:sz w:val="32"/>
        </w:rPr>
        <w:t xml:space="preserve"> a</w:t>
      </w:r>
      <w:r w:rsidR="00F26153">
        <w:rPr>
          <w:sz w:val="32"/>
        </w:rPr>
        <w:t>n adult</w:t>
      </w:r>
      <w:r w:rsidR="00A92C9D" w:rsidRPr="00324A78">
        <w:rPr>
          <w:sz w:val="32"/>
        </w:rPr>
        <w:t xml:space="preserve">. </w:t>
      </w:r>
    </w:p>
    <w:p w14:paraId="4CD90302" w14:textId="77777777" w:rsidR="003A29D8" w:rsidRDefault="003A29D8" w:rsidP="00620B28">
      <w:pPr>
        <w:jc w:val="both"/>
        <w:rPr>
          <w:sz w:val="32"/>
        </w:rPr>
      </w:pPr>
    </w:p>
    <w:p w14:paraId="6D63070D" w14:textId="26A06AB6" w:rsidR="00D40304" w:rsidRPr="00324A78" w:rsidRDefault="00D40304" w:rsidP="00620B28">
      <w:pPr>
        <w:jc w:val="both"/>
        <w:rPr>
          <w:sz w:val="32"/>
        </w:rPr>
      </w:pPr>
      <w:r w:rsidRPr="00324A78">
        <w:rPr>
          <w:sz w:val="32"/>
        </w:rPr>
        <w:t>The American Heart Association recommends less than 30 grams of added sugar in an entire day</w:t>
      </w:r>
      <w:r w:rsidR="00F7570E" w:rsidRPr="00324A78">
        <w:rPr>
          <w:sz w:val="32"/>
        </w:rPr>
        <w:t>. T</w:t>
      </w:r>
      <w:r w:rsidR="00A92C9D" w:rsidRPr="00324A78">
        <w:rPr>
          <w:sz w:val="32"/>
        </w:rPr>
        <w:t>he typical Am</w:t>
      </w:r>
      <w:r w:rsidR="00D51238">
        <w:rPr>
          <w:sz w:val="32"/>
        </w:rPr>
        <w:t>erican eats more than 200 grams</w:t>
      </w:r>
      <w:r w:rsidR="00542D74">
        <w:rPr>
          <w:sz w:val="32"/>
        </w:rPr>
        <w:t xml:space="preserve"> </w:t>
      </w:r>
      <w:r w:rsidR="00A92C9D" w:rsidRPr="00324A78">
        <w:rPr>
          <w:sz w:val="32"/>
        </w:rPr>
        <w:t>daily</w:t>
      </w:r>
      <w:r w:rsidR="00F0734D" w:rsidRPr="00324A78">
        <w:rPr>
          <w:sz w:val="32"/>
        </w:rPr>
        <w:t>.</w:t>
      </w:r>
      <w:r w:rsidR="00542D74" w:rsidRPr="00542D74">
        <w:rPr>
          <w:sz w:val="32"/>
        </w:rPr>
        <w:t xml:space="preserve"> </w:t>
      </w:r>
      <w:r w:rsidR="00542D74" w:rsidRPr="00324A78">
        <w:rPr>
          <w:sz w:val="32"/>
        </w:rPr>
        <w:t>Sugars that are naturally found in fruits and vegetables are not the problem.</w:t>
      </w:r>
    </w:p>
    <w:p w14:paraId="21808C07" w14:textId="77777777" w:rsidR="00860E13" w:rsidRPr="00324A78" w:rsidRDefault="00860E13" w:rsidP="00620B28">
      <w:pPr>
        <w:jc w:val="both"/>
        <w:rPr>
          <w:sz w:val="32"/>
        </w:rPr>
      </w:pPr>
    </w:p>
    <w:p w14:paraId="39FFF6B7" w14:textId="0C6CF2CB" w:rsidR="00860E13" w:rsidRPr="00324A78" w:rsidRDefault="00F7570E" w:rsidP="00620B28">
      <w:pPr>
        <w:jc w:val="both"/>
        <w:rPr>
          <w:sz w:val="32"/>
        </w:rPr>
      </w:pPr>
      <w:r w:rsidRPr="00324A78">
        <w:rPr>
          <w:sz w:val="32"/>
        </w:rPr>
        <w:t>S</w:t>
      </w:r>
      <w:r w:rsidR="00F0734D" w:rsidRPr="00324A78">
        <w:rPr>
          <w:sz w:val="32"/>
        </w:rPr>
        <w:t>ugar</w:t>
      </w:r>
      <w:r w:rsidR="00860E13" w:rsidRPr="00324A78">
        <w:rPr>
          <w:sz w:val="32"/>
        </w:rPr>
        <w:t xml:space="preserve"> is a </w:t>
      </w:r>
      <w:r w:rsidR="00AC625E">
        <w:rPr>
          <w:sz w:val="32"/>
        </w:rPr>
        <w:t>major</w:t>
      </w:r>
      <w:r w:rsidR="00860E13" w:rsidRPr="00324A78">
        <w:rPr>
          <w:sz w:val="32"/>
        </w:rPr>
        <w:t xml:space="preserve"> cause of diabe</w:t>
      </w:r>
      <w:r w:rsidR="00F0734D" w:rsidRPr="00324A78">
        <w:rPr>
          <w:sz w:val="32"/>
        </w:rPr>
        <w:t xml:space="preserve">tes. Reducing it </w:t>
      </w:r>
      <w:r w:rsidR="002E3DB9">
        <w:rPr>
          <w:sz w:val="32"/>
        </w:rPr>
        <w:t>w</w:t>
      </w:r>
      <w:r w:rsidR="00341457">
        <w:rPr>
          <w:sz w:val="32"/>
        </w:rPr>
        <w:t>ould prevent</w:t>
      </w:r>
      <w:r w:rsidR="005152CC" w:rsidRPr="00324A78">
        <w:rPr>
          <w:sz w:val="32"/>
        </w:rPr>
        <w:t xml:space="preserve"> </w:t>
      </w:r>
      <w:r w:rsidR="002E3DB9">
        <w:rPr>
          <w:sz w:val="32"/>
        </w:rPr>
        <w:t xml:space="preserve">many of the </w:t>
      </w:r>
      <w:r w:rsidR="00341457">
        <w:rPr>
          <w:sz w:val="32"/>
        </w:rPr>
        <w:t xml:space="preserve">future cases of </w:t>
      </w:r>
      <w:r w:rsidR="005152CC" w:rsidRPr="00324A78">
        <w:rPr>
          <w:sz w:val="32"/>
        </w:rPr>
        <w:t>diabetes</w:t>
      </w:r>
      <w:r w:rsidR="00860E13" w:rsidRPr="00324A78">
        <w:rPr>
          <w:sz w:val="32"/>
        </w:rPr>
        <w:t xml:space="preserve">. </w:t>
      </w:r>
      <w:r w:rsidR="00341457">
        <w:rPr>
          <w:sz w:val="32"/>
        </w:rPr>
        <w:t>This was</w:t>
      </w:r>
      <w:r w:rsidR="00860E13" w:rsidRPr="00324A78">
        <w:rPr>
          <w:sz w:val="32"/>
        </w:rPr>
        <w:t xml:space="preserve"> </w:t>
      </w:r>
      <w:r w:rsidR="002E3DB9">
        <w:rPr>
          <w:sz w:val="32"/>
        </w:rPr>
        <w:t>clearly</w:t>
      </w:r>
      <w:r w:rsidRPr="00324A78">
        <w:rPr>
          <w:sz w:val="32"/>
        </w:rPr>
        <w:t xml:space="preserve"> demonstrated</w:t>
      </w:r>
      <w:r w:rsidR="00201C4E" w:rsidRPr="00324A78">
        <w:rPr>
          <w:sz w:val="32"/>
        </w:rPr>
        <w:t xml:space="preserve"> </w:t>
      </w:r>
      <w:r w:rsidR="00860E13" w:rsidRPr="00324A78">
        <w:rPr>
          <w:sz w:val="32"/>
        </w:rPr>
        <w:t>by Dr</w:t>
      </w:r>
      <w:r w:rsidR="00573709" w:rsidRPr="00324A78">
        <w:rPr>
          <w:sz w:val="32"/>
        </w:rPr>
        <w:t>.</w:t>
      </w:r>
      <w:r w:rsidR="00860E13" w:rsidRPr="00324A78">
        <w:rPr>
          <w:sz w:val="32"/>
        </w:rPr>
        <w:t xml:space="preserve"> Lustig, a pediatric diabetes </w:t>
      </w:r>
      <w:r w:rsidR="00201C4E" w:rsidRPr="00324A78">
        <w:rPr>
          <w:sz w:val="32"/>
        </w:rPr>
        <w:t>sp</w:t>
      </w:r>
      <w:r w:rsidR="005578AD" w:rsidRPr="00324A78">
        <w:rPr>
          <w:sz w:val="32"/>
        </w:rPr>
        <w:t>ecialist, who</w:t>
      </w:r>
      <w:r w:rsidR="00860E13" w:rsidRPr="00324A78">
        <w:rPr>
          <w:sz w:val="32"/>
        </w:rPr>
        <w:t xml:space="preserve"> restore</w:t>
      </w:r>
      <w:r w:rsidR="005578AD" w:rsidRPr="00324A78">
        <w:rPr>
          <w:sz w:val="32"/>
        </w:rPr>
        <w:t>d</w:t>
      </w:r>
      <w:r w:rsidR="00860E13" w:rsidRPr="00324A78">
        <w:rPr>
          <w:sz w:val="32"/>
        </w:rPr>
        <w:t xml:space="preserve"> normal blood sugar control in childr</w:t>
      </w:r>
      <w:r w:rsidR="00F71C42" w:rsidRPr="00324A78">
        <w:rPr>
          <w:sz w:val="32"/>
        </w:rPr>
        <w:t>en with pre-</w:t>
      </w:r>
      <w:r w:rsidR="00F71C42" w:rsidRPr="00324A78">
        <w:rPr>
          <w:sz w:val="32"/>
        </w:rPr>
        <w:lastRenderedPageBreak/>
        <w:t xml:space="preserve">diabetes </w:t>
      </w:r>
      <w:r w:rsidR="00860E13" w:rsidRPr="00324A78">
        <w:rPr>
          <w:sz w:val="32"/>
        </w:rPr>
        <w:t>by eliminating</w:t>
      </w:r>
      <w:r w:rsidR="005578AD" w:rsidRPr="00324A78">
        <w:rPr>
          <w:sz w:val="32"/>
        </w:rPr>
        <w:t xml:space="preserve"> all</w:t>
      </w:r>
      <w:r w:rsidR="00860E13" w:rsidRPr="00324A78">
        <w:rPr>
          <w:sz w:val="32"/>
        </w:rPr>
        <w:t xml:space="preserve"> foods with added sugars</w:t>
      </w:r>
      <w:r w:rsidRPr="00324A78">
        <w:rPr>
          <w:sz w:val="32"/>
        </w:rPr>
        <w:t xml:space="preserve"> in their diets.</w:t>
      </w:r>
      <w:r w:rsidR="00860E13" w:rsidRPr="00324A78">
        <w:rPr>
          <w:sz w:val="32"/>
        </w:rPr>
        <w:t xml:space="preserve">  </w:t>
      </w:r>
      <w:r w:rsidR="00F71C42" w:rsidRPr="00324A78">
        <w:rPr>
          <w:sz w:val="32"/>
        </w:rPr>
        <w:t>The</w:t>
      </w:r>
      <w:r w:rsidR="00F0734D" w:rsidRPr="00324A78">
        <w:rPr>
          <w:sz w:val="32"/>
        </w:rPr>
        <w:t xml:space="preserve"> children</w:t>
      </w:r>
      <w:r w:rsidR="00201C4E" w:rsidRPr="00324A78">
        <w:rPr>
          <w:sz w:val="32"/>
        </w:rPr>
        <w:t xml:space="preserve"> ate the same amount calories but no</w:t>
      </w:r>
      <w:r w:rsidR="008F23A6" w:rsidRPr="00324A78">
        <w:rPr>
          <w:sz w:val="32"/>
        </w:rPr>
        <w:t xml:space="preserve"> food</w:t>
      </w:r>
      <w:r w:rsidR="00F71C42" w:rsidRPr="00324A78">
        <w:rPr>
          <w:sz w:val="32"/>
        </w:rPr>
        <w:t xml:space="preserve"> with</w:t>
      </w:r>
      <w:r w:rsidR="00201C4E" w:rsidRPr="00324A78">
        <w:rPr>
          <w:sz w:val="32"/>
        </w:rPr>
        <w:t xml:space="preserve"> added suga</w:t>
      </w:r>
      <w:r w:rsidR="00F71C42" w:rsidRPr="00324A78">
        <w:rPr>
          <w:sz w:val="32"/>
        </w:rPr>
        <w:t>r. T</w:t>
      </w:r>
      <w:r w:rsidR="00201C4E" w:rsidRPr="00324A78">
        <w:rPr>
          <w:sz w:val="32"/>
        </w:rPr>
        <w:t>heir pre</w:t>
      </w:r>
      <w:r w:rsidR="005578AD" w:rsidRPr="00324A78">
        <w:rPr>
          <w:sz w:val="32"/>
        </w:rPr>
        <w:t>-</w:t>
      </w:r>
      <w:r w:rsidR="00201C4E" w:rsidRPr="00324A78">
        <w:rPr>
          <w:sz w:val="32"/>
        </w:rPr>
        <w:t>diabetes reversed</w:t>
      </w:r>
      <w:r w:rsidR="00F71C42" w:rsidRPr="00324A78">
        <w:rPr>
          <w:sz w:val="32"/>
        </w:rPr>
        <w:t xml:space="preserve"> </w:t>
      </w:r>
      <w:r w:rsidR="008F23A6" w:rsidRPr="00324A78">
        <w:rPr>
          <w:sz w:val="32"/>
        </w:rPr>
        <w:t xml:space="preserve">completely </w:t>
      </w:r>
      <w:r w:rsidR="00F71C42" w:rsidRPr="00324A78">
        <w:rPr>
          <w:sz w:val="32"/>
        </w:rPr>
        <w:t>in 10 days</w:t>
      </w:r>
      <w:r w:rsidR="00201C4E" w:rsidRPr="00324A78">
        <w:rPr>
          <w:sz w:val="32"/>
        </w:rPr>
        <w:t xml:space="preserve">! </w:t>
      </w:r>
      <w:r w:rsidR="00A50F2E" w:rsidRPr="00324A78">
        <w:rPr>
          <w:sz w:val="32"/>
        </w:rPr>
        <w:t>Sadly,</w:t>
      </w:r>
      <w:r w:rsidR="00C765A6">
        <w:rPr>
          <w:sz w:val="32"/>
        </w:rPr>
        <w:t xml:space="preserve"> children</w:t>
      </w:r>
      <w:r w:rsidR="00860E13" w:rsidRPr="00324A78">
        <w:rPr>
          <w:sz w:val="32"/>
        </w:rPr>
        <w:t xml:space="preserve"> </w:t>
      </w:r>
      <w:r w:rsidR="00C765A6">
        <w:rPr>
          <w:sz w:val="32"/>
        </w:rPr>
        <w:t>frequently develop</w:t>
      </w:r>
      <w:r w:rsidR="00403940" w:rsidRPr="00324A78">
        <w:rPr>
          <w:sz w:val="32"/>
        </w:rPr>
        <w:t xml:space="preserve"> type II </w:t>
      </w:r>
      <w:r w:rsidR="00860E13" w:rsidRPr="00324A78">
        <w:rPr>
          <w:sz w:val="32"/>
        </w:rPr>
        <w:t xml:space="preserve">diabetes, a disease previously </w:t>
      </w:r>
      <w:r w:rsidR="00A50F2E" w:rsidRPr="00324A78">
        <w:rPr>
          <w:sz w:val="32"/>
        </w:rPr>
        <w:t>thought to occur</w:t>
      </w:r>
      <w:r w:rsidR="00BF2BE6" w:rsidRPr="00324A78">
        <w:rPr>
          <w:sz w:val="32"/>
        </w:rPr>
        <w:t xml:space="preserve"> </w:t>
      </w:r>
      <w:r w:rsidR="00860E13" w:rsidRPr="00324A78">
        <w:rPr>
          <w:sz w:val="32"/>
        </w:rPr>
        <w:t>only in adults.</w:t>
      </w:r>
      <w:r w:rsidR="004E7446" w:rsidRPr="00324A78">
        <w:rPr>
          <w:sz w:val="32"/>
        </w:rPr>
        <w:t xml:space="preserve"> For more information on the danger of added sugars see Dr</w:t>
      </w:r>
      <w:r w:rsidR="00573709" w:rsidRPr="00324A78">
        <w:rPr>
          <w:sz w:val="32"/>
        </w:rPr>
        <w:t>.</w:t>
      </w:r>
      <w:r w:rsidR="004E7446" w:rsidRPr="00324A78">
        <w:rPr>
          <w:sz w:val="32"/>
        </w:rPr>
        <w:t xml:space="preserve"> Lustig’s interview on 60 Minutes: </w:t>
      </w:r>
      <w:hyperlink r:id="rId6" w:history="1">
        <w:r w:rsidR="004E7446" w:rsidRPr="00324A78">
          <w:rPr>
            <w:rStyle w:val="Hyperlink"/>
            <w:sz w:val="32"/>
          </w:rPr>
          <w:t>https://www.youtube.com/watch?v=pxG3YiBMMZE</w:t>
        </w:r>
      </w:hyperlink>
    </w:p>
    <w:p w14:paraId="2AA0E0E9" w14:textId="77777777" w:rsidR="00BF2BE6" w:rsidRPr="00324A78" w:rsidRDefault="00BF2BE6" w:rsidP="00620B28">
      <w:pPr>
        <w:jc w:val="both"/>
        <w:rPr>
          <w:sz w:val="32"/>
        </w:rPr>
      </w:pPr>
    </w:p>
    <w:p w14:paraId="0E265F49" w14:textId="4237CE7F" w:rsidR="00DD45FE" w:rsidRPr="00324A78" w:rsidRDefault="00A50F2E" w:rsidP="00620B28">
      <w:pPr>
        <w:jc w:val="both"/>
        <w:rPr>
          <w:sz w:val="32"/>
        </w:rPr>
      </w:pPr>
      <w:r w:rsidRPr="00324A78">
        <w:rPr>
          <w:sz w:val="32"/>
        </w:rPr>
        <w:t>How can we</w:t>
      </w:r>
      <w:r w:rsidR="00BF2BE6" w:rsidRPr="00324A78">
        <w:rPr>
          <w:sz w:val="32"/>
        </w:rPr>
        <w:t xml:space="preserve"> prevent diabetes</w:t>
      </w:r>
      <w:r w:rsidR="005152CC" w:rsidRPr="00324A78">
        <w:rPr>
          <w:sz w:val="32"/>
        </w:rPr>
        <w:t xml:space="preserve"> in our lives and in our children’s lives</w:t>
      </w:r>
      <w:r w:rsidR="00C765A6">
        <w:rPr>
          <w:sz w:val="32"/>
        </w:rPr>
        <w:t>? S</w:t>
      </w:r>
      <w:r w:rsidR="00BF2BE6" w:rsidRPr="00324A78">
        <w:rPr>
          <w:sz w:val="32"/>
        </w:rPr>
        <w:t xml:space="preserve">tart </w:t>
      </w:r>
      <w:r w:rsidR="00C765A6">
        <w:rPr>
          <w:sz w:val="32"/>
        </w:rPr>
        <w:t>by</w:t>
      </w:r>
      <w:r w:rsidR="00BF2BE6" w:rsidRPr="00324A78">
        <w:rPr>
          <w:sz w:val="32"/>
        </w:rPr>
        <w:t xml:space="preserve"> reading lab</w:t>
      </w:r>
      <w:r w:rsidR="0064006A">
        <w:rPr>
          <w:sz w:val="32"/>
        </w:rPr>
        <w:t xml:space="preserve">els. The ingredients </w:t>
      </w:r>
      <w:r w:rsidR="00C765A6">
        <w:rPr>
          <w:sz w:val="32"/>
        </w:rPr>
        <w:t xml:space="preserve">section </w:t>
      </w:r>
      <w:r w:rsidR="0064006A">
        <w:rPr>
          <w:sz w:val="32"/>
        </w:rPr>
        <w:t xml:space="preserve">will list the added </w:t>
      </w:r>
      <w:r w:rsidR="00BF2BE6" w:rsidRPr="00324A78">
        <w:rPr>
          <w:sz w:val="32"/>
        </w:rPr>
        <w:t xml:space="preserve">sugars. Beware </w:t>
      </w:r>
      <w:r w:rsidR="005152CC" w:rsidRPr="00324A78">
        <w:rPr>
          <w:sz w:val="32"/>
        </w:rPr>
        <w:t xml:space="preserve">though </w:t>
      </w:r>
      <w:r w:rsidR="0046385F" w:rsidRPr="00324A78">
        <w:rPr>
          <w:sz w:val="32"/>
        </w:rPr>
        <w:t>that</w:t>
      </w:r>
      <w:r w:rsidRPr="00324A78">
        <w:rPr>
          <w:sz w:val="32"/>
        </w:rPr>
        <w:t xml:space="preserve"> </w:t>
      </w:r>
      <w:r w:rsidR="005152CC" w:rsidRPr="00324A78">
        <w:rPr>
          <w:sz w:val="32"/>
        </w:rPr>
        <w:t>sugar</w:t>
      </w:r>
      <w:r w:rsidR="00BF2BE6" w:rsidRPr="00324A78">
        <w:rPr>
          <w:sz w:val="32"/>
        </w:rPr>
        <w:t xml:space="preserve"> </w:t>
      </w:r>
      <w:r w:rsidR="0046385F" w:rsidRPr="00324A78">
        <w:rPr>
          <w:sz w:val="32"/>
        </w:rPr>
        <w:t>can be hard to recognize.</w:t>
      </w:r>
      <w:r w:rsidR="00BF2BE6" w:rsidRPr="00324A78">
        <w:rPr>
          <w:sz w:val="32"/>
        </w:rPr>
        <w:t xml:space="preserve"> </w:t>
      </w:r>
      <w:r w:rsidR="0046385F" w:rsidRPr="00324A78">
        <w:rPr>
          <w:sz w:val="32"/>
        </w:rPr>
        <w:t>T</w:t>
      </w:r>
      <w:r w:rsidR="005152CC" w:rsidRPr="00324A78">
        <w:rPr>
          <w:sz w:val="32"/>
        </w:rPr>
        <w:t xml:space="preserve">he food industry disguises it by using more than </w:t>
      </w:r>
      <w:r w:rsidR="00BF2BE6" w:rsidRPr="00324A78">
        <w:rPr>
          <w:sz w:val="32"/>
        </w:rPr>
        <w:t xml:space="preserve">50 different </w:t>
      </w:r>
      <w:r w:rsidR="0046385F" w:rsidRPr="00324A78">
        <w:rPr>
          <w:sz w:val="32"/>
        </w:rPr>
        <w:t>aliases</w:t>
      </w:r>
      <w:r w:rsidRPr="00324A78">
        <w:rPr>
          <w:sz w:val="32"/>
        </w:rPr>
        <w:t xml:space="preserve"> </w:t>
      </w:r>
      <w:r w:rsidR="00117D75" w:rsidRPr="00324A78">
        <w:rPr>
          <w:sz w:val="32"/>
        </w:rPr>
        <w:t>for sugar.  A few e</w:t>
      </w:r>
      <w:r w:rsidR="00BF2BE6" w:rsidRPr="00324A78">
        <w:rPr>
          <w:sz w:val="32"/>
        </w:rPr>
        <w:t xml:space="preserve">xamples include cane sugar, cane syrup, </w:t>
      </w:r>
      <w:r w:rsidR="00412CE5" w:rsidRPr="00324A78">
        <w:rPr>
          <w:sz w:val="32"/>
        </w:rPr>
        <w:t xml:space="preserve">glucose, </w:t>
      </w:r>
      <w:r w:rsidR="00BF2BE6" w:rsidRPr="00324A78">
        <w:rPr>
          <w:sz w:val="32"/>
        </w:rPr>
        <w:t xml:space="preserve">high fructose corn </w:t>
      </w:r>
      <w:r w:rsidR="00412CE5" w:rsidRPr="00324A78">
        <w:rPr>
          <w:sz w:val="32"/>
        </w:rPr>
        <w:t xml:space="preserve">syrup, </w:t>
      </w:r>
      <w:r w:rsidR="00BF2BE6" w:rsidRPr="00324A78">
        <w:rPr>
          <w:sz w:val="32"/>
        </w:rPr>
        <w:t>dextran, concentrated fruit juice, agave nec</w:t>
      </w:r>
      <w:r w:rsidR="00117D75" w:rsidRPr="00324A78">
        <w:rPr>
          <w:sz w:val="32"/>
        </w:rPr>
        <w:t>tar, and sucrose</w:t>
      </w:r>
      <w:r w:rsidR="00BF2BE6" w:rsidRPr="00324A78">
        <w:rPr>
          <w:sz w:val="32"/>
        </w:rPr>
        <w:t>.</w:t>
      </w:r>
      <w:r w:rsidR="00002DD4" w:rsidRPr="00324A78">
        <w:rPr>
          <w:sz w:val="32"/>
        </w:rPr>
        <w:t xml:space="preserve"> </w:t>
      </w:r>
    </w:p>
    <w:p w14:paraId="47782836" w14:textId="77777777" w:rsidR="00DD45FE" w:rsidRPr="00324A78" w:rsidRDefault="00DD45FE" w:rsidP="00620B28">
      <w:pPr>
        <w:jc w:val="both"/>
        <w:rPr>
          <w:sz w:val="32"/>
        </w:rPr>
      </w:pPr>
    </w:p>
    <w:p w14:paraId="78E11C8A" w14:textId="7BC3B5CD" w:rsidR="00BF2BE6" w:rsidRPr="00324A78" w:rsidRDefault="00412CE5" w:rsidP="00620B28">
      <w:pPr>
        <w:jc w:val="both"/>
        <w:rPr>
          <w:sz w:val="32"/>
        </w:rPr>
      </w:pPr>
      <w:r w:rsidRPr="00324A78">
        <w:rPr>
          <w:sz w:val="32"/>
        </w:rPr>
        <w:t>When selecting a product like</w:t>
      </w:r>
      <w:r w:rsidR="00002DD4" w:rsidRPr="00324A78">
        <w:rPr>
          <w:sz w:val="32"/>
        </w:rPr>
        <w:t xml:space="preserve"> applesauce, breakfast cereal, salad dressing, peanut butter, or pizza sauce</w:t>
      </w:r>
      <w:r w:rsidR="00A50F2E" w:rsidRPr="00324A78">
        <w:rPr>
          <w:sz w:val="32"/>
        </w:rPr>
        <w:t>,</w:t>
      </w:r>
      <w:r w:rsidR="00002DD4" w:rsidRPr="00324A78">
        <w:rPr>
          <w:sz w:val="32"/>
        </w:rPr>
        <w:t xml:space="preserve"> read the labels and choose one with little or no added sugars. </w:t>
      </w:r>
      <w:r w:rsidR="005152CC" w:rsidRPr="00324A78">
        <w:rPr>
          <w:sz w:val="32"/>
        </w:rPr>
        <w:t>Typical</w:t>
      </w:r>
      <w:r w:rsidR="00DD45FE" w:rsidRPr="00324A78">
        <w:rPr>
          <w:sz w:val="32"/>
        </w:rPr>
        <w:t>ly</w:t>
      </w:r>
      <w:r w:rsidR="003F06A6" w:rsidRPr="00324A78">
        <w:rPr>
          <w:sz w:val="32"/>
        </w:rPr>
        <w:t xml:space="preserve"> for </w:t>
      </w:r>
      <w:r w:rsidRPr="00324A78">
        <w:rPr>
          <w:sz w:val="32"/>
        </w:rPr>
        <w:t>most</w:t>
      </w:r>
      <w:r w:rsidR="005152CC" w:rsidRPr="00324A78">
        <w:rPr>
          <w:sz w:val="32"/>
        </w:rPr>
        <w:t xml:space="preserve"> product </w:t>
      </w:r>
      <w:r w:rsidRPr="00324A78">
        <w:rPr>
          <w:sz w:val="32"/>
        </w:rPr>
        <w:t>categories</w:t>
      </w:r>
      <w:r w:rsidR="005152CC" w:rsidRPr="00324A78">
        <w:rPr>
          <w:sz w:val="32"/>
        </w:rPr>
        <w:t xml:space="preserve"> there </w:t>
      </w:r>
      <w:r w:rsidR="00130EB1" w:rsidRPr="00324A78">
        <w:rPr>
          <w:sz w:val="32"/>
        </w:rPr>
        <w:t>are</w:t>
      </w:r>
      <w:r w:rsidR="005152CC" w:rsidRPr="00324A78">
        <w:rPr>
          <w:sz w:val="32"/>
        </w:rPr>
        <w:t xml:space="preserve"> </w:t>
      </w:r>
      <w:r w:rsidR="00A50F2E" w:rsidRPr="00324A78">
        <w:rPr>
          <w:sz w:val="32"/>
        </w:rPr>
        <w:t>delicious options</w:t>
      </w:r>
      <w:r w:rsidR="005152CC" w:rsidRPr="00324A78">
        <w:rPr>
          <w:sz w:val="32"/>
        </w:rPr>
        <w:t xml:space="preserve"> </w:t>
      </w:r>
      <w:r w:rsidR="00DD45FE" w:rsidRPr="00324A78">
        <w:rPr>
          <w:sz w:val="32"/>
        </w:rPr>
        <w:t>that</w:t>
      </w:r>
      <w:r w:rsidR="00A50F2E" w:rsidRPr="00324A78">
        <w:rPr>
          <w:sz w:val="32"/>
        </w:rPr>
        <w:t xml:space="preserve"> are</w:t>
      </w:r>
      <w:r w:rsidR="00DD45FE" w:rsidRPr="00324A78">
        <w:rPr>
          <w:sz w:val="32"/>
        </w:rPr>
        <w:t xml:space="preserve"> </w:t>
      </w:r>
      <w:r w:rsidR="005152CC" w:rsidRPr="00324A78">
        <w:rPr>
          <w:sz w:val="32"/>
        </w:rPr>
        <w:t xml:space="preserve">low in added sugar. </w:t>
      </w:r>
      <w:r w:rsidR="00002DD4" w:rsidRPr="00324A78">
        <w:rPr>
          <w:sz w:val="32"/>
        </w:rPr>
        <w:t xml:space="preserve">Do </w:t>
      </w:r>
      <w:r w:rsidR="00F97BFC" w:rsidRPr="00324A78">
        <w:rPr>
          <w:sz w:val="32"/>
        </w:rPr>
        <w:t xml:space="preserve">we </w:t>
      </w:r>
      <w:r w:rsidR="00002DD4" w:rsidRPr="00324A78">
        <w:rPr>
          <w:sz w:val="32"/>
        </w:rPr>
        <w:t xml:space="preserve">really need </w:t>
      </w:r>
      <w:r w:rsidR="00C765A6">
        <w:rPr>
          <w:sz w:val="32"/>
        </w:rPr>
        <w:t>add</w:t>
      </w:r>
      <w:r w:rsidR="002E3DB9">
        <w:rPr>
          <w:sz w:val="32"/>
        </w:rPr>
        <w:t>ed</w:t>
      </w:r>
      <w:r w:rsidR="00C765A6">
        <w:rPr>
          <w:sz w:val="32"/>
        </w:rPr>
        <w:t xml:space="preserve"> sugar </w:t>
      </w:r>
      <w:r w:rsidR="002E3DB9">
        <w:rPr>
          <w:sz w:val="32"/>
        </w:rPr>
        <w:t>in</w:t>
      </w:r>
      <w:r w:rsidR="003F06A6" w:rsidRPr="00324A78">
        <w:rPr>
          <w:sz w:val="32"/>
        </w:rPr>
        <w:t xml:space="preserve"> </w:t>
      </w:r>
      <w:r w:rsidR="00002DD4" w:rsidRPr="00324A78">
        <w:rPr>
          <w:sz w:val="32"/>
        </w:rPr>
        <w:t>peanut butter</w:t>
      </w:r>
      <w:r w:rsidR="005152CC" w:rsidRPr="00324A78">
        <w:rPr>
          <w:sz w:val="32"/>
        </w:rPr>
        <w:t xml:space="preserve"> </w:t>
      </w:r>
      <w:r w:rsidR="00DD45FE" w:rsidRPr="00324A78">
        <w:rPr>
          <w:sz w:val="32"/>
        </w:rPr>
        <w:t xml:space="preserve">and pizza sauce </w:t>
      </w:r>
      <w:r w:rsidR="005152CC" w:rsidRPr="00324A78">
        <w:rPr>
          <w:sz w:val="32"/>
        </w:rPr>
        <w:t>anyway</w:t>
      </w:r>
      <w:r w:rsidR="00002DD4" w:rsidRPr="00324A78">
        <w:rPr>
          <w:sz w:val="32"/>
        </w:rPr>
        <w:t>?</w:t>
      </w:r>
    </w:p>
    <w:p w14:paraId="3B9DEFF8" w14:textId="2C2FFB00" w:rsidR="00D40304" w:rsidRPr="00324A78" w:rsidRDefault="00D40304" w:rsidP="00620B28">
      <w:pPr>
        <w:jc w:val="both"/>
        <w:rPr>
          <w:sz w:val="32"/>
        </w:rPr>
      </w:pPr>
    </w:p>
    <w:p w14:paraId="1C832D56" w14:textId="5F6D15DA" w:rsidR="003A4F54" w:rsidRPr="00324A78" w:rsidRDefault="00E2363E" w:rsidP="00620B28">
      <w:pPr>
        <w:jc w:val="both"/>
        <w:rPr>
          <w:sz w:val="32"/>
        </w:rPr>
      </w:pPr>
      <w:r w:rsidRPr="00324A78">
        <w:rPr>
          <w:sz w:val="32"/>
        </w:rPr>
        <w:t xml:space="preserve">Once a person has </w:t>
      </w:r>
      <w:r w:rsidR="001B3FC3" w:rsidRPr="00324A78">
        <w:rPr>
          <w:sz w:val="32"/>
        </w:rPr>
        <w:t>type II</w:t>
      </w:r>
      <w:r w:rsidR="00543C3B" w:rsidRPr="00324A78">
        <w:rPr>
          <w:sz w:val="32"/>
        </w:rPr>
        <w:t xml:space="preserve"> diabetes</w:t>
      </w:r>
      <w:r w:rsidR="00E2013C" w:rsidRPr="00324A78">
        <w:rPr>
          <w:sz w:val="32"/>
        </w:rPr>
        <w:t xml:space="preserve"> </w:t>
      </w:r>
      <w:r w:rsidRPr="00324A78">
        <w:rPr>
          <w:sz w:val="32"/>
        </w:rPr>
        <w:t>it is more challenging</w:t>
      </w:r>
      <w:r w:rsidR="001B3FC3" w:rsidRPr="00324A78">
        <w:rPr>
          <w:sz w:val="32"/>
        </w:rPr>
        <w:t xml:space="preserve"> to </w:t>
      </w:r>
      <w:proofErr w:type="gramStart"/>
      <w:r w:rsidR="000E6309" w:rsidRPr="00324A78">
        <w:rPr>
          <w:sz w:val="32"/>
        </w:rPr>
        <w:t>treat</w:t>
      </w:r>
      <w:proofErr w:type="gramEnd"/>
      <w:r w:rsidR="001B3FC3" w:rsidRPr="00324A78">
        <w:rPr>
          <w:sz w:val="32"/>
        </w:rPr>
        <w:t xml:space="preserve"> it with diet and exercise</w:t>
      </w:r>
      <w:r w:rsidR="00253525" w:rsidRPr="00324A78">
        <w:rPr>
          <w:sz w:val="32"/>
        </w:rPr>
        <w:t>. I</w:t>
      </w:r>
      <w:r w:rsidR="001B3FC3" w:rsidRPr="00324A78">
        <w:rPr>
          <w:sz w:val="32"/>
        </w:rPr>
        <w:t>t</w:t>
      </w:r>
      <w:r w:rsidR="00253525" w:rsidRPr="00324A78">
        <w:rPr>
          <w:sz w:val="32"/>
        </w:rPr>
        <w:t xml:space="preserve"> </w:t>
      </w:r>
      <w:r w:rsidR="0064006A">
        <w:rPr>
          <w:sz w:val="32"/>
        </w:rPr>
        <w:t>remains</w:t>
      </w:r>
      <w:r w:rsidR="001B3FC3" w:rsidRPr="00324A78">
        <w:rPr>
          <w:sz w:val="32"/>
        </w:rPr>
        <w:t xml:space="preserve"> </w:t>
      </w:r>
      <w:r w:rsidR="00434ACB">
        <w:rPr>
          <w:sz w:val="32"/>
        </w:rPr>
        <w:t xml:space="preserve">quite </w:t>
      </w:r>
      <w:r w:rsidR="001B3FC3" w:rsidRPr="00324A78">
        <w:rPr>
          <w:sz w:val="32"/>
        </w:rPr>
        <w:t>possible</w:t>
      </w:r>
      <w:r w:rsidR="00253525" w:rsidRPr="00324A78">
        <w:rPr>
          <w:sz w:val="32"/>
        </w:rPr>
        <w:t xml:space="preserve"> though</w:t>
      </w:r>
      <w:r w:rsidR="001B3FC3" w:rsidRPr="00324A78">
        <w:rPr>
          <w:sz w:val="32"/>
        </w:rPr>
        <w:t>. It</w:t>
      </w:r>
      <w:r w:rsidR="00E2013C" w:rsidRPr="00324A78">
        <w:rPr>
          <w:sz w:val="32"/>
        </w:rPr>
        <w:t xml:space="preserve"> </w:t>
      </w:r>
      <w:r w:rsidR="001B3FC3" w:rsidRPr="00324A78">
        <w:rPr>
          <w:sz w:val="32"/>
        </w:rPr>
        <w:t xml:space="preserve">starts </w:t>
      </w:r>
      <w:r w:rsidR="003A4F54" w:rsidRPr="00324A78">
        <w:rPr>
          <w:sz w:val="32"/>
        </w:rPr>
        <w:t xml:space="preserve">by </w:t>
      </w:r>
      <w:r w:rsidR="001B3FC3" w:rsidRPr="00324A78">
        <w:rPr>
          <w:sz w:val="32"/>
        </w:rPr>
        <w:t>eliminatin</w:t>
      </w:r>
      <w:r w:rsidR="00C85B5D">
        <w:rPr>
          <w:sz w:val="32"/>
        </w:rPr>
        <w:t xml:space="preserve">g added sugars. </w:t>
      </w:r>
      <w:r w:rsidR="00434ACB">
        <w:rPr>
          <w:sz w:val="32"/>
        </w:rPr>
        <w:t>Next reduce</w:t>
      </w:r>
      <w:r w:rsidR="0064006A">
        <w:rPr>
          <w:sz w:val="32"/>
        </w:rPr>
        <w:t xml:space="preserve"> </w:t>
      </w:r>
      <w:r w:rsidR="001B3FC3" w:rsidRPr="00324A78">
        <w:rPr>
          <w:sz w:val="32"/>
        </w:rPr>
        <w:t>carbohydrate</w:t>
      </w:r>
      <w:r w:rsidR="003A4F54" w:rsidRPr="00324A78">
        <w:rPr>
          <w:sz w:val="32"/>
        </w:rPr>
        <w:t>s</w:t>
      </w:r>
      <w:r w:rsidR="00C81066" w:rsidRPr="00324A78">
        <w:rPr>
          <w:sz w:val="32"/>
        </w:rPr>
        <w:t xml:space="preserve"> </w:t>
      </w:r>
      <w:r w:rsidR="003A4F54" w:rsidRPr="00324A78">
        <w:rPr>
          <w:sz w:val="32"/>
        </w:rPr>
        <w:t xml:space="preserve">to </w:t>
      </w:r>
      <w:r w:rsidR="00C81066" w:rsidRPr="00324A78">
        <w:rPr>
          <w:sz w:val="32"/>
        </w:rPr>
        <w:t>50 - 75</w:t>
      </w:r>
      <w:r w:rsidR="001B3FC3" w:rsidRPr="00324A78">
        <w:rPr>
          <w:sz w:val="32"/>
        </w:rPr>
        <w:t xml:space="preserve"> grams per day. Carbohydrates in the form of breads, bagels</w:t>
      </w:r>
      <w:r w:rsidR="000E6309" w:rsidRPr="00324A78">
        <w:rPr>
          <w:sz w:val="32"/>
        </w:rPr>
        <w:t>, cereals, crackers, pasta, s</w:t>
      </w:r>
      <w:r w:rsidR="001B3FC3" w:rsidRPr="00324A78">
        <w:rPr>
          <w:sz w:val="32"/>
        </w:rPr>
        <w:t>weet fruits</w:t>
      </w:r>
      <w:r w:rsidR="003A4F54" w:rsidRPr="00324A78">
        <w:rPr>
          <w:sz w:val="32"/>
        </w:rPr>
        <w:t>, and fruit juices</w:t>
      </w:r>
      <w:r w:rsidR="001B3FC3" w:rsidRPr="00324A78">
        <w:rPr>
          <w:sz w:val="32"/>
        </w:rPr>
        <w:t xml:space="preserve"> are problematic</w:t>
      </w:r>
      <w:r w:rsidR="003A4F54" w:rsidRPr="00324A78">
        <w:rPr>
          <w:sz w:val="32"/>
        </w:rPr>
        <w:t xml:space="preserve"> for diabetics</w:t>
      </w:r>
      <w:r w:rsidR="001B3FC3" w:rsidRPr="00324A78">
        <w:rPr>
          <w:sz w:val="32"/>
        </w:rPr>
        <w:t>, rais</w:t>
      </w:r>
      <w:r w:rsidR="00C85B5D">
        <w:rPr>
          <w:sz w:val="32"/>
        </w:rPr>
        <w:t>ing blood sugar substantial</w:t>
      </w:r>
      <w:r w:rsidR="005E73A3" w:rsidRPr="00324A78">
        <w:rPr>
          <w:sz w:val="32"/>
        </w:rPr>
        <w:t>ly. These foods</w:t>
      </w:r>
      <w:r w:rsidR="001B3FC3" w:rsidRPr="00324A78">
        <w:rPr>
          <w:sz w:val="32"/>
        </w:rPr>
        <w:t xml:space="preserve"> </w:t>
      </w:r>
      <w:r w:rsidR="00C81066" w:rsidRPr="00324A78">
        <w:rPr>
          <w:sz w:val="32"/>
        </w:rPr>
        <w:t>are best</w:t>
      </w:r>
      <w:r w:rsidR="001B3FC3" w:rsidRPr="00324A78">
        <w:rPr>
          <w:sz w:val="32"/>
        </w:rPr>
        <w:t xml:space="preserve"> avoided</w:t>
      </w:r>
      <w:r w:rsidR="003424F1">
        <w:rPr>
          <w:sz w:val="32"/>
        </w:rPr>
        <w:t xml:space="preserve"> in diabetics</w:t>
      </w:r>
      <w:r w:rsidR="001B3FC3" w:rsidRPr="00324A78">
        <w:rPr>
          <w:sz w:val="32"/>
        </w:rPr>
        <w:t>.</w:t>
      </w:r>
      <w:r w:rsidR="007F1307" w:rsidRPr="00324A78">
        <w:rPr>
          <w:sz w:val="32"/>
        </w:rPr>
        <w:t xml:space="preserve"> </w:t>
      </w:r>
    </w:p>
    <w:p w14:paraId="10229E2C" w14:textId="77777777" w:rsidR="003A4F54" w:rsidRPr="00324A78" w:rsidRDefault="003A4F54" w:rsidP="00620B28">
      <w:pPr>
        <w:jc w:val="both"/>
        <w:rPr>
          <w:sz w:val="32"/>
        </w:rPr>
      </w:pPr>
    </w:p>
    <w:p w14:paraId="14A658CD" w14:textId="02D5EC05" w:rsidR="008B471C" w:rsidRPr="00324A78" w:rsidRDefault="007F1307" w:rsidP="00620B28">
      <w:pPr>
        <w:jc w:val="both"/>
        <w:rPr>
          <w:sz w:val="32"/>
        </w:rPr>
      </w:pPr>
      <w:r w:rsidRPr="00324A78">
        <w:rPr>
          <w:sz w:val="32"/>
        </w:rPr>
        <w:t>The American Diabetic Association reco</w:t>
      </w:r>
      <w:r w:rsidR="003A4F54" w:rsidRPr="00324A78">
        <w:rPr>
          <w:sz w:val="32"/>
        </w:rPr>
        <w:t>mmends 40 or more grams of carbohydrates</w:t>
      </w:r>
      <w:r w:rsidRPr="00324A78">
        <w:rPr>
          <w:sz w:val="32"/>
        </w:rPr>
        <w:t xml:space="preserve"> per meal</w:t>
      </w:r>
      <w:r w:rsidR="00C81066" w:rsidRPr="00324A78">
        <w:rPr>
          <w:sz w:val="32"/>
        </w:rPr>
        <w:t>, the equivalent of 10 teaspoons of sugar</w:t>
      </w:r>
      <w:r w:rsidR="002E3DB9">
        <w:rPr>
          <w:sz w:val="32"/>
        </w:rPr>
        <w:t>. Many health researchers believe t</w:t>
      </w:r>
      <w:r w:rsidRPr="00324A78">
        <w:rPr>
          <w:sz w:val="32"/>
        </w:rPr>
        <w:t xml:space="preserve">his recommendation </w:t>
      </w:r>
      <w:r w:rsidR="000E6309" w:rsidRPr="00324A78">
        <w:rPr>
          <w:sz w:val="32"/>
        </w:rPr>
        <w:t xml:space="preserve">is </w:t>
      </w:r>
      <w:r w:rsidR="00003CF3">
        <w:rPr>
          <w:sz w:val="32"/>
        </w:rPr>
        <w:t>behind the times. I</w:t>
      </w:r>
      <w:r w:rsidR="000E6309" w:rsidRPr="00324A78">
        <w:rPr>
          <w:sz w:val="32"/>
        </w:rPr>
        <w:t xml:space="preserve">t </w:t>
      </w:r>
      <w:r w:rsidR="00E93A75" w:rsidRPr="00324A78">
        <w:rPr>
          <w:sz w:val="32"/>
        </w:rPr>
        <w:t>senselessly</w:t>
      </w:r>
      <w:r w:rsidR="00C81066" w:rsidRPr="00324A78">
        <w:rPr>
          <w:sz w:val="32"/>
        </w:rPr>
        <w:t xml:space="preserve"> raises blood sugar</w:t>
      </w:r>
      <w:r w:rsidRPr="00324A78">
        <w:rPr>
          <w:sz w:val="32"/>
        </w:rPr>
        <w:t xml:space="preserve"> </w:t>
      </w:r>
      <w:r w:rsidR="00C81066" w:rsidRPr="00324A78">
        <w:rPr>
          <w:sz w:val="32"/>
        </w:rPr>
        <w:t>and</w:t>
      </w:r>
      <w:r w:rsidRPr="00324A78">
        <w:rPr>
          <w:sz w:val="32"/>
        </w:rPr>
        <w:t xml:space="preserve"> does </w:t>
      </w:r>
      <w:r w:rsidR="00E93A75">
        <w:rPr>
          <w:sz w:val="32"/>
        </w:rPr>
        <w:t>not</w:t>
      </w:r>
      <w:r w:rsidRPr="00324A78">
        <w:rPr>
          <w:sz w:val="32"/>
        </w:rPr>
        <w:t xml:space="preserve"> </w:t>
      </w:r>
      <w:r w:rsidR="00F95644">
        <w:rPr>
          <w:sz w:val="32"/>
        </w:rPr>
        <w:t xml:space="preserve">address </w:t>
      </w:r>
      <w:r w:rsidRPr="00324A78">
        <w:rPr>
          <w:sz w:val="32"/>
        </w:rPr>
        <w:t>the root of the diabetic problem</w:t>
      </w:r>
      <w:r w:rsidR="000E6309" w:rsidRPr="00324A78">
        <w:rPr>
          <w:sz w:val="32"/>
        </w:rPr>
        <w:t xml:space="preserve"> – </w:t>
      </w:r>
      <w:r w:rsidR="00C81066" w:rsidRPr="00324A78">
        <w:rPr>
          <w:sz w:val="32"/>
        </w:rPr>
        <w:t>the</w:t>
      </w:r>
      <w:r w:rsidR="000E6309" w:rsidRPr="00324A78">
        <w:rPr>
          <w:sz w:val="32"/>
        </w:rPr>
        <w:t xml:space="preserve"> </w:t>
      </w:r>
      <w:r w:rsidR="00C81066" w:rsidRPr="00324A78">
        <w:rPr>
          <w:sz w:val="32"/>
        </w:rPr>
        <w:t>inability to tolerate sugar and carbohydrates</w:t>
      </w:r>
      <w:r w:rsidR="003A4F54" w:rsidRPr="00324A78">
        <w:rPr>
          <w:sz w:val="32"/>
        </w:rPr>
        <w:t xml:space="preserve"> in the diet. For m</w:t>
      </w:r>
      <w:r w:rsidR="00C81066" w:rsidRPr="00324A78">
        <w:rPr>
          <w:sz w:val="32"/>
        </w:rPr>
        <w:t xml:space="preserve">ore information on this </w:t>
      </w:r>
      <w:r w:rsidR="003A4F54" w:rsidRPr="00324A78">
        <w:rPr>
          <w:sz w:val="32"/>
        </w:rPr>
        <w:t>topic please see this terrific you-</w:t>
      </w:r>
      <w:r w:rsidR="00C81066" w:rsidRPr="00324A78">
        <w:rPr>
          <w:sz w:val="32"/>
        </w:rPr>
        <w:t>tube video form Purdue University on naturally reversing type II diabetes with a low carbohydrat</w:t>
      </w:r>
      <w:r w:rsidR="00EA563F" w:rsidRPr="00324A78">
        <w:rPr>
          <w:sz w:val="32"/>
        </w:rPr>
        <w:t xml:space="preserve">e diet: </w:t>
      </w:r>
      <w:hyperlink r:id="rId7" w:history="1">
        <w:r w:rsidR="00EA563F" w:rsidRPr="00324A78">
          <w:rPr>
            <w:rStyle w:val="Hyperlink"/>
            <w:sz w:val="32"/>
          </w:rPr>
          <w:t>https://www.youtube.com/watch?v=da1vvigy5tQ</w:t>
        </w:r>
      </w:hyperlink>
      <w:r w:rsidR="00EA563F" w:rsidRPr="00324A78">
        <w:rPr>
          <w:sz w:val="32"/>
        </w:rPr>
        <w:t xml:space="preserve"> </w:t>
      </w:r>
    </w:p>
    <w:p w14:paraId="1D5765D1" w14:textId="77777777" w:rsidR="008B471C" w:rsidRPr="00324A78" w:rsidRDefault="008B471C" w:rsidP="00620B28">
      <w:pPr>
        <w:jc w:val="both"/>
        <w:rPr>
          <w:sz w:val="32"/>
        </w:rPr>
      </w:pPr>
    </w:p>
    <w:p w14:paraId="6FE45E1C" w14:textId="2BFCF062" w:rsidR="008B471C" w:rsidRPr="00324A78" w:rsidRDefault="00C81066" w:rsidP="00620B28">
      <w:pPr>
        <w:jc w:val="both"/>
        <w:rPr>
          <w:sz w:val="32"/>
        </w:rPr>
      </w:pPr>
      <w:r w:rsidRPr="00324A78">
        <w:rPr>
          <w:sz w:val="32"/>
        </w:rPr>
        <w:t xml:space="preserve">The </w:t>
      </w:r>
      <w:r w:rsidR="0004601B" w:rsidRPr="00324A78">
        <w:rPr>
          <w:sz w:val="32"/>
        </w:rPr>
        <w:t>pr</w:t>
      </w:r>
      <w:r w:rsidR="000E6309" w:rsidRPr="00324A78">
        <w:rPr>
          <w:sz w:val="32"/>
        </w:rPr>
        <w:t xml:space="preserve">imary foods to eat on a low carbohydrate diet </w:t>
      </w:r>
      <w:r w:rsidR="0004601B" w:rsidRPr="00324A78">
        <w:rPr>
          <w:sz w:val="32"/>
        </w:rPr>
        <w:t>are</w:t>
      </w:r>
      <w:r w:rsidR="00EA563F" w:rsidRPr="00324A78">
        <w:rPr>
          <w:sz w:val="32"/>
        </w:rPr>
        <w:t xml:space="preserve"> </w:t>
      </w:r>
      <w:r w:rsidRPr="00324A78">
        <w:rPr>
          <w:sz w:val="32"/>
        </w:rPr>
        <w:t>vegetables, berrie</w:t>
      </w:r>
      <w:r w:rsidR="0004601B" w:rsidRPr="00324A78">
        <w:rPr>
          <w:sz w:val="32"/>
        </w:rPr>
        <w:t xml:space="preserve">s, </w:t>
      </w:r>
      <w:r w:rsidR="00AD06CA" w:rsidRPr="00324A78">
        <w:rPr>
          <w:sz w:val="32"/>
        </w:rPr>
        <w:t xml:space="preserve">oils, </w:t>
      </w:r>
      <w:r w:rsidR="00003CF3">
        <w:rPr>
          <w:sz w:val="32"/>
        </w:rPr>
        <w:t>nuts, meats, and fish. A</w:t>
      </w:r>
      <w:r w:rsidR="0004601B" w:rsidRPr="00324A78">
        <w:rPr>
          <w:sz w:val="32"/>
        </w:rPr>
        <w:t>void</w:t>
      </w:r>
      <w:r w:rsidRPr="00324A78">
        <w:rPr>
          <w:sz w:val="32"/>
        </w:rPr>
        <w:t xml:space="preserve"> </w:t>
      </w:r>
      <w:r w:rsidR="00024D3F" w:rsidRPr="00324A78">
        <w:rPr>
          <w:sz w:val="32"/>
        </w:rPr>
        <w:t xml:space="preserve">added sugars and </w:t>
      </w:r>
      <w:r w:rsidRPr="00324A78">
        <w:rPr>
          <w:sz w:val="32"/>
        </w:rPr>
        <w:t>the carbohydrates listed above.</w:t>
      </w:r>
      <w:r w:rsidR="008B471C" w:rsidRPr="00324A78">
        <w:rPr>
          <w:sz w:val="32"/>
        </w:rPr>
        <w:t xml:space="preserve"> There are </w:t>
      </w:r>
      <w:r w:rsidR="00D3280D" w:rsidRPr="00324A78">
        <w:rPr>
          <w:sz w:val="32"/>
        </w:rPr>
        <w:t>resources</w:t>
      </w:r>
      <w:r w:rsidR="008B471C" w:rsidRPr="00324A78">
        <w:rPr>
          <w:sz w:val="32"/>
        </w:rPr>
        <w:t xml:space="preserve"> on the Internet </w:t>
      </w:r>
      <w:r w:rsidR="00024D3F" w:rsidRPr="00324A78">
        <w:rPr>
          <w:sz w:val="32"/>
        </w:rPr>
        <w:t>as well as</w:t>
      </w:r>
      <w:r w:rsidR="008B471C" w:rsidRPr="00324A78">
        <w:rPr>
          <w:sz w:val="32"/>
        </w:rPr>
        <w:t xml:space="preserve"> smart phone applications that provide information </w:t>
      </w:r>
      <w:r w:rsidR="001F4C8D" w:rsidRPr="00324A78">
        <w:rPr>
          <w:sz w:val="32"/>
        </w:rPr>
        <w:t xml:space="preserve">needed </w:t>
      </w:r>
      <w:r w:rsidR="008B471C" w:rsidRPr="00324A78">
        <w:rPr>
          <w:sz w:val="32"/>
        </w:rPr>
        <w:t xml:space="preserve">to </w:t>
      </w:r>
      <w:r w:rsidR="004B2F30">
        <w:rPr>
          <w:sz w:val="32"/>
        </w:rPr>
        <w:t>determine</w:t>
      </w:r>
      <w:r w:rsidR="008B471C" w:rsidRPr="00324A78">
        <w:rPr>
          <w:sz w:val="32"/>
        </w:rPr>
        <w:t xml:space="preserve"> the car</w:t>
      </w:r>
      <w:r w:rsidR="00024D3F" w:rsidRPr="00324A78">
        <w:rPr>
          <w:sz w:val="32"/>
        </w:rPr>
        <w:t xml:space="preserve">bohydrate content of foods. </w:t>
      </w:r>
      <w:r w:rsidR="008B471C" w:rsidRPr="00324A78">
        <w:rPr>
          <w:sz w:val="32"/>
        </w:rPr>
        <w:t>I recommend the following</w:t>
      </w:r>
      <w:r w:rsidR="001F4C8D" w:rsidRPr="00324A78">
        <w:rPr>
          <w:sz w:val="32"/>
        </w:rPr>
        <w:t xml:space="preserve"> sites</w:t>
      </w:r>
      <w:r w:rsidR="008B471C" w:rsidRPr="00324A78">
        <w:rPr>
          <w:sz w:val="32"/>
        </w:rPr>
        <w:t xml:space="preserve">: </w:t>
      </w:r>
    </w:p>
    <w:p w14:paraId="22ECF9E7" w14:textId="17A04A3A" w:rsidR="008B471C" w:rsidRPr="00324A78" w:rsidRDefault="008B471C" w:rsidP="00023F70">
      <w:pPr>
        <w:pStyle w:val="ListParagraph"/>
        <w:numPr>
          <w:ilvl w:val="0"/>
          <w:numId w:val="1"/>
        </w:numPr>
        <w:rPr>
          <w:sz w:val="32"/>
        </w:rPr>
      </w:pPr>
      <w:r w:rsidRPr="00324A78">
        <w:rPr>
          <w:sz w:val="32"/>
        </w:rPr>
        <w:t xml:space="preserve">Website – </w:t>
      </w:r>
      <w:hyperlink r:id="rId8" w:history="1">
        <w:r w:rsidRPr="00324A78">
          <w:rPr>
            <w:rStyle w:val="Hyperlink"/>
            <w:sz w:val="32"/>
          </w:rPr>
          <w:t>http://nutritiondata.self.com/</w:t>
        </w:r>
      </w:hyperlink>
    </w:p>
    <w:p w14:paraId="4759D672" w14:textId="60619308" w:rsidR="008B471C" w:rsidRPr="00324A78" w:rsidRDefault="008B471C" w:rsidP="00023F70">
      <w:pPr>
        <w:pStyle w:val="ListParagraph"/>
        <w:numPr>
          <w:ilvl w:val="0"/>
          <w:numId w:val="1"/>
        </w:numPr>
        <w:rPr>
          <w:sz w:val="32"/>
        </w:rPr>
      </w:pPr>
      <w:r w:rsidRPr="00324A78">
        <w:rPr>
          <w:sz w:val="32"/>
        </w:rPr>
        <w:t xml:space="preserve">Website and </w:t>
      </w:r>
      <w:r w:rsidR="00382335" w:rsidRPr="00324A78">
        <w:rPr>
          <w:sz w:val="32"/>
        </w:rPr>
        <w:t>s</w:t>
      </w:r>
      <w:r w:rsidRPr="00324A78">
        <w:rPr>
          <w:sz w:val="32"/>
        </w:rPr>
        <w:t xml:space="preserve">mart phone application – </w:t>
      </w:r>
      <w:hyperlink r:id="rId9" w:history="1">
        <w:r w:rsidRPr="00324A78">
          <w:rPr>
            <w:rStyle w:val="Hyperlink"/>
            <w:sz w:val="32"/>
          </w:rPr>
          <w:t>https://www.myfitnesspal.com/</w:t>
        </w:r>
      </w:hyperlink>
    </w:p>
    <w:p w14:paraId="48AAF7A9" w14:textId="77777777" w:rsidR="008B471C" w:rsidRPr="00324A78" w:rsidRDefault="008B471C" w:rsidP="00620B28">
      <w:pPr>
        <w:pStyle w:val="ListParagraph"/>
        <w:jc w:val="both"/>
        <w:rPr>
          <w:sz w:val="32"/>
        </w:rPr>
      </w:pPr>
    </w:p>
    <w:p w14:paraId="0FF48286" w14:textId="07DD52E5" w:rsidR="001646B7" w:rsidRPr="00324A78" w:rsidRDefault="004B2F30" w:rsidP="00620B28">
      <w:pPr>
        <w:jc w:val="both"/>
        <w:rPr>
          <w:sz w:val="32"/>
        </w:rPr>
      </w:pPr>
      <w:r>
        <w:rPr>
          <w:sz w:val="32"/>
        </w:rPr>
        <w:t>Th</w:t>
      </w:r>
      <w:r w:rsidR="00216D33">
        <w:rPr>
          <w:sz w:val="32"/>
        </w:rPr>
        <w:t>e following</w:t>
      </w:r>
      <w:r w:rsidR="0088059B" w:rsidRPr="00324A78">
        <w:rPr>
          <w:sz w:val="32"/>
        </w:rPr>
        <w:t xml:space="preserve"> are a couple of other </w:t>
      </w:r>
      <w:r w:rsidR="003F3B87" w:rsidRPr="00324A78">
        <w:rPr>
          <w:sz w:val="32"/>
        </w:rPr>
        <w:t>practices</w:t>
      </w:r>
      <w:r w:rsidR="0088059B" w:rsidRPr="00324A78">
        <w:rPr>
          <w:sz w:val="32"/>
        </w:rPr>
        <w:t xml:space="preserve"> </w:t>
      </w:r>
      <w:r>
        <w:rPr>
          <w:sz w:val="32"/>
        </w:rPr>
        <w:t>that</w:t>
      </w:r>
      <w:r w:rsidR="00216D33">
        <w:rPr>
          <w:sz w:val="32"/>
        </w:rPr>
        <w:t xml:space="preserve"> help </w:t>
      </w:r>
      <w:r w:rsidR="00216D33" w:rsidRPr="00324A78">
        <w:rPr>
          <w:sz w:val="32"/>
        </w:rPr>
        <w:t>diabetics</w:t>
      </w:r>
      <w:r w:rsidR="0088059B" w:rsidRPr="00324A78">
        <w:rPr>
          <w:sz w:val="32"/>
        </w:rPr>
        <w:t xml:space="preserve"> keep </w:t>
      </w:r>
      <w:r>
        <w:rPr>
          <w:sz w:val="32"/>
        </w:rPr>
        <w:t>blood sugar</w:t>
      </w:r>
      <w:r w:rsidR="00216D33">
        <w:rPr>
          <w:sz w:val="32"/>
        </w:rPr>
        <w:t>s</w:t>
      </w:r>
      <w:r>
        <w:rPr>
          <w:sz w:val="32"/>
        </w:rPr>
        <w:t xml:space="preserve"> down</w:t>
      </w:r>
      <w:r w:rsidR="00C935FA" w:rsidRPr="00324A78">
        <w:rPr>
          <w:sz w:val="32"/>
        </w:rPr>
        <w:t>.</w:t>
      </w:r>
      <w:r w:rsidR="0088059B" w:rsidRPr="00324A78">
        <w:rPr>
          <w:sz w:val="32"/>
        </w:rPr>
        <w:t xml:space="preserve">  The first is walking 10 </w:t>
      </w:r>
      <w:r w:rsidR="00C935FA" w:rsidRPr="00324A78">
        <w:rPr>
          <w:sz w:val="32"/>
        </w:rPr>
        <w:t xml:space="preserve">minutes </w:t>
      </w:r>
      <w:r w:rsidR="00620B28" w:rsidRPr="00324A78">
        <w:rPr>
          <w:sz w:val="32"/>
        </w:rPr>
        <w:t>after eating</w:t>
      </w:r>
      <w:r w:rsidR="00C935FA" w:rsidRPr="00324A78">
        <w:rPr>
          <w:sz w:val="32"/>
        </w:rPr>
        <w:t xml:space="preserve">. </w:t>
      </w:r>
      <w:r w:rsidR="00363912">
        <w:rPr>
          <w:sz w:val="32"/>
        </w:rPr>
        <w:t>Walking</w:t>
      </w:r>
      <w:r w:rsidR="00C935FA" w:rsidRPr="00324A78">
        <w:rPr>
          <w:sz w:val="32"/>
        </w:rPr>
        <w:t xml:space="preserve"> s</w:t>
      </w:r>
      <w:r w:rsidR="0088059B" w:rsidRPr="00324A78">
        <w:rPr>
          <w:sz w:val="32"/>
        </w:rPr>
        <w:t>timulates</w:t>
      </w:r>
      <w:r w:rsidR="00C46B63" w:rsidRPr="00324A78">
        <w:rPr>
          <w:sz w:val="32"/>
        </w:rPr>
        <w:t xml:space="preserve"> the </w:t>
      </w:r>
      <w:r w:rsidR="00C935FA" w:rsidRPr="00324A78">
        <w:rPr>
          <w:sz w:val="32"/>
        </w:rPr>
        <w:t>rapid</w:t>
      </w:r>
      <w:r w:rsidR="00620B28" w:rsidRPr="00324A78">
        <w:rPr>
          <w:sz w:val="32"/>
        </w:rPr>
        <w:t xml:space="preserve"> uptake and</w:t>
      </w:r>
      <w:r w:rsidR="00C935FA" w:rsidRPr="00324A78">
        <w:rPr>
          <w:sz w:val="32"/>
        </w:rPr>
        <w:t xml:space="preserve"> </w:t>
      </w:r>
      <w:r w:rsidR="00C46B63" w:rsidRPr="00324A78">
        <w:rPr>
          <w:sz w:val="32"/>
        </w:rPr>
        <w:t>storage of glucose in muscle.</w:t>
      </w:r>
      <w:r w:rsidR="0088059B" w:rsidRPr="00324A78">
        <w:rPr>
          <w:sz w:val="32"/>
        </w:rPr>
        <w:t xml:space="preserve"> </w:t>
      </w:r>
      <w:r w:rsidR="00C46B63" w:rsidRPr="00324A78">
        <w:rPr>
          <w:sz w:val="32"/>
        </w:rPr>
        <w:t xml:space="preserve">This </w:t>
      </w:r>
      <w:r w:rsidR="00363912">
        <w:rPr>
          <w:sz w:val="32"/>
        </w:rPr>
        <w:t xml:space="preserve">effect </w:t>
      </w:r>
      <w:r w:rsidR="00C46B63" w:rsidRPr="00324A78">
        <w:rPr>
          <w:sz w:val="32"/>
        </w:rPr>
        <w:t>is</w:t>
      </w:r>
      <w:r w:rsidR="00C935FA" w:rsidRPr="00324A78">
        <w:rPr>
          <w:sz w:val="32"/>
        </w:rPr>
        <w:t xml:space="preserve"> so</w:t>
      </w:r>
      <w:r w:rsidR="00C46B63" w:rsidRPr="00324A78">
        <w:rPr>
          <w:sz w:val="32"/>
        </w:rPr>
        <w:t xml:space="preserve"> powerful </w:t>
      </w:r>
      <w:r w:rsidR="00C935FA" w:rsidRPr="00324A78">
        <w:rPr>
          <w:sz w:val="32"/>
        </w:rPr>
        <w:t>that it</w:t>
      </w:r>
      <w:r w:rsidR="0088059B" w:rsidRPr="00324A78">
        <w:rPr>
          <w:sz w:val="32"/>
        </w:rPr>
        <w:t xml:space="preserve"> decreases the ri</w:t>
      </w:r>
      <w:r w:rsidR="00363912">
        <w:rPr>
          <w:sz w:val="32"/>
        </w:rPr>
        <w:t>se in blood sugar</w:t>
      </w:r>
      <w:r w:rsidR="00216D33">
        <w:rPr>
          <w:sz w:val="32"/>
        </w:rPr>
        <w:t xml:space="preserve"> after eating</w:t>
      </w:r>
      <w:r w:rsidR="00363912">
        <w:rPr>
          <w:sz w:val="32"/>
        </w:rPr>
        <w:t xml:space="preserve"> </w:t>
      </w:r>
      <w:r w:rsidR="00216D33">
        <w:rPr>
          <w:sz w:val="32"/>
        </w:rPr>
        <w:t>up to</w:t>
      </w:r>
      <w:r w:rsidR="00363912">
        <w:rPr>
          <w:sz w:val="32"/>
        </w:rPr>
        <w:t xml:space="preserve"> 50%. That is</w:t>
      </w:r>
      <w:r w:rsidR="0088059B" w:rsidRPr="00324A78">
        <w:rPr>
          <w:sz w:val="32"/>
        </w:rPr>
        <w:t xml:space="preserve"> </w:t>
      </w:r>
      <w:r w:rsidR="00C46B63" w:rsidRPr="00324A78">
        <w:rPr>
          <w:sz w:val="32"/>
        </w:rPr>
        <w:t xml:space="preserve">an </w:t>
      </w:r>
      <w:r w:rsidR="0088059B" w:rsidRPr="00324A78">
        <w:rPr>
          <w:sz w:val="32"/>
        </w:rPr>
        <w:t>amazing benefit for 10 minutes of walkin</w:t>
      </w:r>
      <w:r w:rsidR="0059135E">
        <w:rPr>
          <w:sz w:val="32"/>
        </w:rPr>
        <w:t>g!</w:t>
      </w:r>
    </w:p>
    <w:p w14:paraId="60290177" w14:textId="77777777" w:rsidR="001646B7" w:rsidRPr="00324A78" w:rsidRDefault="001646B7" w:rsidP="00620B28">
      <w:pPr>
        <w:jc w:val="both"/>
        <w:rPr>
          <w:sz w:val="32"/>
        </w:rPr>
      </w:pPr>
    </w:p>
    <w:p w14:paraId="270B6D40" w14:textId="7994A700" w:rsidR="0088059B" w:rsidRPr="00324A78" w:rsidRDefault="00620B28" w:rsidP="00620B28">
      <w:pPr>
        <w:jc w:val="both"/>
        <w:rPr>
          <w:sz w:val="32"/>
        </w:rPr>
      </w:pPr>
      <w:r w:rsidRPr="00324A78">
        <w:rPr>
          <w:sz w:val="32"/>
        </w:rPr>
        <w:t>The second</w:t>
      </w:r>
      <w:r w:rsidR="003F3B87">
        <w:rPr>
          <w:sz w:val="32"/>
        </w:rPr>
        <w:t xml:space="preserve"> practice</w:t>
      </w:r>
      <w:r w:rsidRPr="00324A78">
        <w:rPr>
          <w:sz w:val="32"/>
        </w:rPr>
        <w:t xml:space="preserve"> is using</w:t>
      </w:r>
      <w:r w:rsidR="00C46B63" w:rsidRPr="00324A78">
        <w:rPr>
          <w:sz w:val="32"/>
        </w:rPr>
        <w:t xml:space="preserve"> </w:t>
      </w:r>
      <w:r w:rsidRPr="00324A78">
        <w:rPr>
          <w:sz w:val="32"/>
        </w:rPr>
        <w:t xml:space="preserve">apple </w:t>
      </w:r>
      <w:r w:rsidR="00C46B63" w:rsidRPr="00324A78">
        <w:rPr>
          <w:sz w:val="32"/>
        </w:rPr>
        <w:t>cider vinega</w:t>
      </w:r>
      <w:r w:rsidRPr="00324A78">
        <w:rPr>
          <w:sz w:val="32"/>
        </w:rPr>
        <w:t xml:space="preserve">r </w:t>
      </w:r>
      <w:r w:rsidR="00C46B63" w:rsidRPr="00324A78">
        <w:rPr>
          <w:sz w:val="32"/>
        </w:rPr>
        <w:t>to inhibit glucose absorption from the gastrointestinal</w:t>
      </w:r>
      <w:r w:rsidRPr="00324A78">
        <w:rPr>
          <w:sz w:val="32"/>
        </w:rPr>
        <w:t xml:space="preserve"> tract. To do this m</w:t>
      </w:r>
      <w:r w:rsidR="00C46B63" w:rsidRPr="00324A78">
        <w:rPr>
          <w:sz w:val="32"/>
        </w:rPr>
        <w:t>ix 1 tablespoon of apple cider vinegar in 4 ounces of water, and possibly a small</w:t>
      </w:r>
      <w:r w:rsidRPr="00324A78">
        <w:rPr>
          <w:sz w:val="32"/>
        </w:rPr>
        <w:t xml:space="preserve"> amount</w:t>
      </w:r>
      <w:r w:rsidR="00786D7A">
        <w:rPr>
          <w:sz w:val="32"/>
        </w:rPr>
        <w:t xml:space="preserve"> of honey for taste, then drink it with</w:t>
      </w:r>
      <w:r w:rsidR="00A7091F">
        <w:rPr>
          <w:sz w:val="32"/>
        </w:rPr>
        <w:t xml:space="preserve"> your meal. </w:t>
      </w:r>
      <w:r w:rsidR="007A7BAE">
        <w:rPr>
          <w:sz w:val="32"/>
        </w:rPr>
        <w:t xml:space="preserve">Apple cider vinegar </w:t>
      </w:r>
      <w:r w:rsidR="00786D7A" w:rsidRPr="00324A78">
        <w:rPr>
          <w:sz w:val="32"/>
        </w:rPr>
        <w:t>appreciably</w:t>
      </w:r>
      <w:r w:rsidRPr="00324A78">
        <w:rPr>
          <w:sz w:val="32"/>
        </w:rPr>
        <w:t xml:space="preserve"> decrease</w:t>
      </w:r>
      <w:r w:rsidR="00FB424F" w:rsidRPr="00324A78">
        <w:rPr>
          <w:sz w:val="32"/>
        </w:rPr>
        <w:t>s</w:t>
      </w:r>
      <w:r w:rsidRPr="00324A78">
        <w:rPr>
          <w:sz w:val="32"/>
        </w:rPr>
        <w:t xml:space="preserve"> blood sugar spikes after eating!</w:t>
      </w:r>
    </w:p>
    <w:p w14:paraId="689D4375" w14:textId="77777777" w:rsidR="00D40304" w:rsidRPr="00324A78" w:rsidRDefault="00D40304" w:rsidP="00620B28">
      <w:pPr>
        <w:jc w:val="both"/>
        <w:rPr>
          <w:sz w:val="32"/>
        </w:rPr>
      </w:pPr>
    </w:p>
    <w:p w14:paraId="1A2CCB90" w14:textId="0370BF5A" w:rsidR="00AF3AFC" w:rsidRPr="00324A78" w:rsidRDefault="00582FB5" w:rsidP="00620B28">
      <w:pPr>
        <w:jc w:val="both"/>
        <w:rPr>
          <w:sz w:val="32"/>
        </w:rPr>
      </w:pPr>
      <w:r w:rsidRPr="00324A78">
        <w:rPr>
          <w:sz w:val="32"/>
        </w:rPr>
        <w:t xml:space="preserve">The epidemic in diabetes is </w:t>
      </w:r>
      <w:r w:rsidR="00BF274D" w:rsidRPr="00324A78">
        <w:rPr>
          <w:sz w:val="32"/>
        </w:rPr>
        <w:t xml:space="preserve">the unfortunate end </w:t>
      </w:r>
      <w:r w:rsidRPr="00324A78">
        <w:rPr>
          <w:sz w:val="32"/>
        </w:rPr>
        <w:t>product of</w:t>
      </w:r>
      <w:r w:rsidR="00BF274D" w:rsidRPr="00324A78">
        <w:rPr>
          <w:sz w:val="32"/>
        </w:rPr>
        <w:t xml:space="preserve"> modern society, processed foods, </w:t>
      </w:r>
      <w:r w:rsidR="00BB6F9B" w:rsidRPr="00324A78">
        <w:rPr>
          <w:sz w:val="32"/>
        </w:rPr>
        <w:t xml:space="preserve">and </w:t>
      </w:r>
      <w:r w:rsidR="00BF274D" w:rsidRPr="00324A78">
        <w:rPr>
          <w:sz w:val="32"/>
        </w:rPr>
        <w:t xml:space="preserve">excessive added dietary sugars. </w:t>
      </w:r>
      <w:r w:rsidR="00AE7656" w:rsidRPr="00324A78">
        <w:rPr>
          <w:sz w:val="32"/>
        </w:rPr>
        <w:t>D</w:t>
      </w:r>
      <w:r w:rsidR="004A255F" w:rsidRPr="00324A78">
        <w:rPr>
          <w:sz w:val="32"/>
        </w:rPr>
        <w:t>iabetes increases the risk of many diseases including heart attack, s</w:t>
      </w:r>
      <w:r w:rsidR="00154BDB">
        <w:rPr>
          <w:sz w:val="32"/>
        </w:rPr>
        <w:t xml:space="preserve">troke, and </w:t>
      </w:r>
      <w:r w:rsidR="00AE7656" w:rsidRPr="00324A78">
        <w:rPr>
          <w:sz w:val="32"/>
        </w:rPr>
        <w:t>cancer. The</w:t>
      </w:r>
      <w:r w:rsidR="00363912">
        <w:rPr>
          <w:sz w:val="32"/>
        </w:rPr>
        <w:t xml:space="preserve"> toll of this epidemic is </w:t>
      </w:r>
      <w:r w:rsidR="00416326">
        <w:rPr>
          <w:sz w:val="32"/>
        </w:rPr>
        <w:t>enormous</w:t>
      </w:r>
      <w:r w:rsidR="00AE7656" w:rsidRPr="00324A78">
        <w:rPr>
          <w:sz w:val="32"/>
        </w:rPr>
        <w:t xml:space="preserve"> and it is </w:t>
      </w:r>
      <w:r w:rsidR="00382335" w:rsidRPr="00324A78">
        <w:rPr>
          <w:b/>
          <w:sz w:val="32"/>
        </w:rPr>
        <w:t>largely</w:t>
      </w:r>
      <w:r w:rsidR="004A255F" w:rsidRPr="00324A78">
        <w:rPr>
          <w:b/>
          <w:sz w:val="32"/>
        </w:rPr>
        <w:t xml:space="preserve"> preventable</w:t>
      </w:r>
      <w:r w:rsidR="004A255F" w:rsidRPr="00324A78">
        <w:rPr>
          <w:sz w:val="32"/>
        </w:rPr>
        <w:t xml:space="preserve">. </w:t>
      </w:r>
      <w:r w:rsidR="00A83E9C">
        <w:rPr>
          <w:sz w:val="32"/>
        </w:rPr>
        <w:t>Prevention begins with</w:t>
      </w:r>
      <w:r w:rsidR="004A255F" w:rsidRPr="00324A78">
        <w:rPr>
          <w:sz w:val="32"/>
        </w:rPr>
        <w:t xml:space="preserve"> read</w:t>
      </w:r>
      <w:r w:rsidR="00A83E9C">
        <w:rPr>
          <w:sz w:val="32"/>
        </w:rPr>
        <w:t>ing</w:t>
      </w:r>
      <w:r w:rsidR="004A255F" w:rsidRPr="00324A78">
        <w:rPr>
          <w:sz w:val="32"/>
        </w:rPr>
        <w:t xml:space="preserve"> labels and avoid</w:t>
      </w:r>
      <w:r w:rsidR="00A83E9C">
        <w:rPr>
          <w:sz w:val="32"/>
        </w:rPr>
        <w:t>ing</w:t>
      </w:r>
      <w:r w:rsidR="0007184F">
        <w:rPr>
          <w:sz w:val="32"/>
        </w:rPr>
        <w:t xml:space="preserve"> added sugar!</w:t>
      </w:r>
    </w:p>
    <w:p w14:paraId="3D3A6B1A" w14:textId="77777777" w:rsidR="004144A3" w:rsidRPr="00324A78" w:rsidRDefault="004144A3" w:rsidP="00620B28">
      <w:pPr>
        <w:jc w:val="both"/>
        <w:rPr>
          <w:sz w:val="32"/>
        </w:rPr>
      </w:pPr>
    </w:p>
    <w:p w14:paraId="052B8E8E" w14:textId="77777777" w:rsidR="004144A3" w:rsidRPr="00324A78" w:rsidRDefault="004144A3" w:rsidP="00620B28">
      <w:pPr>
        <w:jc w:val="both"/>
        <w:rPr>
          <w:sz w:val="32"/>
        </w:rPr>
      </w:pPr>
    </w:p>
    <w:p w14:paraId="01AFD4D8" w14:textId="77777777" w:rsidR="00F619AB" w:rsidRPr="00324A78" w:rsidRDefault="00F619AB" w:rsidP="00620B28">
      <w:pPr>
        <w:jc w:val="both"/>
        <w:rPr>
          <w:sz w:val="32"/>
        </w:rPr>
      </w:pPr>
    </w:p>
    <w:p w14:paraId="38A134B4" w14:textId="2B5C2E60" w:rsidR="00D820CE" w:rsidRPr="00324A78" w:rsidRDefault="00C52AB6" w:rsidP="00620B28">
      <w:pPr>
        <w:jc w:val="both"/>
        <w:rPr>
          <w:sz w:val="32"/>
        </w:rPr>
      </w:pPr>
      <w:r>
        <w:rPr>
          <w:sz w:val="32"/>
        </w:rPr>
        <w:softHyphen/>
      </w:r>
      <w:r>
        <w:rPr>
          <w:sz w:val="32"/>
        </w:rPr>
        <w:softHyphen/>
      </w:r>
    </w:p>
    <w:sectPr w:rsidR="00D820CE" w:rsidRPr="00324A78" w:rsidSect="00B063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607BE"/>
    <w:multiLevelType w:val="hybridMultilevel"/>
    <w:tmpl w:val="8378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8C"/>
    <w:rsid w:val="00002DD4"/>
    <w:rsid w:val="00003CF3"/>
    <w:rsid w:val="00023F70"/>
    <w:rsid w:val="00024D3F"/>
    <w:rsid w:val="0004601B"/>
    <w:rsid w:val="00067987"/>
    <w:rsid w:val="0007184F"/>
    <w:rsid w:val="00080F19"/>
    <w:rsid w:val="000E6309"/>
    <w:rsid w:val="00101369"/>
    <w:rsid w:val="00117D75"/>
    <w:rsid w:val="00130EB1"/>
    <w:rsid w:val="00154BDB"/>
    <w:rsid w:val="001646B7"/>
    <w:rsid w:val="001B3FC3"/>
    <w:rsid w:val="001F4C8D"/>
    <w:rsid w:val="00201C4E"/>
    <w:rsid w:val="00216D33"/>
    <w:rsid w:val="00253525"/>
    <w:rsid w:val="002569C8"/>
    <w:rsid w:val="00285D07"/>
    <w:rsid w:val="002A6EF0"/>
    <w:rsid w:val="002E3DB9"/>
    <w:rsid w:val="00314407"/>
    <w:rsid w:val="00317A39"/>
    <w:rsid w:val="00324A78"/>
    <w:rsid w:val="003374E3"/>
    <w:rsid w:val="00341457"/>
    <w:rsid w:val="003424F1"/>
    <w:rsid w:val="00363912"/>
    <w:rsid w:val="00382335"/>
    <w:rsid w:val="003A29D8"/>
    <w:rsid w:val="003A4F54"/>
    <w:rsid w:val="003B2F9C"/>
    <w:rsid w:val="003D2B03"/>
    <w:rsid w:val="003F06A6"/>
    <w:rsid w:val="003F3B87"/>
    <w:rsid w:val="00403940"/>
    <w:rsid w:val="00412CE5"/>
    <w:rsid w:val="004144A3"/>
    <w:rsid w:val="00416326"/>
    <w:rsid w:val="00434ACB"/>
    <w:rsid w:val="0045297C"/>
    <w:rsid w:val="0046385F"/>
    <w:rsid w:val="00474DCE"/>
    <w:rsid w:val="00484175"/>
    <w:rsid w:val="004A255F"/>
    <w:rsid w:val="004A6571"/>
    <w:rsid w:val="004B2F30"/>
    <w:rsid w:val="004E7446"/>
    <w:rsid w:val="004F343D"/>
    <w:rsid w:val="005152CC"/>
    <w:rsid w:val="005428D7"/>
    <w:rsid w:val="00542D74"/>
    <w:rsid w:val="00543C3B"/>
    <w:rsid w:val="005578AD"/>
    <w:rsid w:val="00573709"/>
    <w:rsid w:val="00582FB5"/>
    <w:rsid w:val="0059135E"/>
    <w:rsid w:val="005A2E7A"/>
    <w:rsid w:val="005C1937"/>
    <w:rsid w:val="005E73A3"/>
    <w:rsid w:val="005F1A73"/>
    <w:rsid w:val="00620B28"/>
    <w:rsid w:val="0064006A"/>
    <w:rsid w:val="006448C6"/>
    <w:rsid w:val="00644C93"/>
    <w:rsid w:val="006B59A0"/>
    <w:rsid w:val="00722A55"/>
    <w:rsid w:val="0077017A"/>
    <w:rsid w:val="007730FA"/>
    <w:rsid w:val="00786D7A"/>
    <w:rsid w:val="007A7BAE"/>
    <w:rsid w:val="007E70EB"/>
    <w:rsid w:val="007F1307"/>
    <w:rsid w:val="00817398"/>
    <w:rsid w:val="00860E13"/>
    <w:rsid w:val="0088059B"/>
    <w:rsid w:val="008A7C65"/>
    <w:rsid w:val="008B471C"/>
    <w:rsid w:val="008F23A6"/>
    <w:rsid w:val="008F65D9"/>
    <w:rsid w:val="009227CE"/>
    <w:rsid w:val="00932840"/>
    <w:rsid w:val="00936B1B"/>
    <w:rsid w:val="00937710"/>
    <w:rsid w:val="0096498C"/>
    <w:rsid w:val="00967AAE"/>
    <w:rsid w:val="009B02D4"/>
    <w:rsid w:val="00A360E2"/>
    <w:rsid w:val="00A50F2E"/>
    <w:rsid w:val="00A7091F"/>
    <w:rsid w:val="00A83E9C"/>
    <w:rsid w:val="00A92C9D"/>
    <w:rsid w:val="00AC625E"/>
    <w:rsid w:val="00AD06CA"/>
    <w:rsid w:val="00AE7656"/>
    <w:rsid w:val="00AF3AFC"/>
    <w:rsid w:val="00AF4B26"/>
    <w:rsid w:val="00B01E97"/>
    <w:rsid w:val="00B06325"/>
    <w:rsid w:val="00B35C32"/>
    <w:rsid w:val="00B417E3"/>
    <w:rsid w:val="00B67163"/>
    <w:rsid w:val="00BB6F9B"/>
    <w:rsid w:val="00BF274D"/>
    <w:rsid w:val="00BF2BE6"/>
    <w:rsid w:val="00C33D4F"/>
    <w:rsid w:val="00C46B63"/>
    <w:rsid w:val="00C52AB6"/>
    <w:rsid w:val="00C765A6"/>
    <w:rsid w:val="00C81066"/>
    <w:rsid w:val="00C81C00"/>
    <w:rsid w:val="00C85B5D"/>
    <w:rsid w:val="00C85CB3"/>
    <w:rsid w:val="00C935FA"/>
    <w:rsid w:val="00CE0DDA"/>
    <w:rsid w:val="00D06556"/>
    <w:rsid w:val="00D12A67"/>
    <w:rsid w:val="00D256DD"/>
    <w:rsid w:val="00D3280D"/>
    <w:rsid w:val="00D36E20"/>
    <w:rsid w:val="00D40304"/>
    <w:rsid w:val="00D51238"/>
    <w:rsid w:val="00D820CE"/>
    <w:rsid w:val="00DD0FFD"/>
    <w:rsid w:val="00DD45FE"/>
    <w:rsid w:val="00E2013C"/>
    <w:rsid w:val="00E2363E"/>
    <w:rsid w:val="00E405A1"/>
    <w:rsid w:val="00E70781"/>
    <w:rsid w:val="00E93A75"/>
    <w:rsid w:val="00EA37DE"/>
    <w:rsid w:val="00EA563F"/>
    <w:rsid w:val="00EE6159"/>
    <w:rsid w:val="00F0734D"/>
    <w:rsid w:val="00F10D75"/>
    <w:rsid w:val="00F26153"/>
    <w:rsid w:val="00F619AB"/>
    <w:rsid w:val="00F631FD"/>
    <w:rsid w:val="00F70EC0"/>
    <w:rsid w:val="00F71C42"/>
    <w:rsid w:val="00F7570E"/>
    <w:rsid w:val="00F95644"/>
    <w:rsid w:val="00F97BFC"/>
    <w:rsid w:val="00FB424F"/>
    <w:rsid w:val="00FC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79F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4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0DD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44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471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0D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pxG3YiBMMZE" TargetMode="External"/><Relationship Id="rId7" Type="http://schemas.openxmlformats.org/officeDocument/2006/relationships/hyperlink" Target="https://www.youtube.com/watch?v=da1vvigy5tQ" TargetMode="External"/><Relationship Id="rId8" Type="http://schemas.openxmlformats.org/officeDocument/2006/relationships/hyperlink" Target="http://nutritiondata.self.com/" TargetMode="External"/><Relationship Id="rId9" Type="http://schemas.openxmlformats.org/officeDocument/2006/relationships/hyperlink" Target="https://www.myfitnesspal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832</Words>
  <Characters>4745</Characters>
  <Application>Microsoft Macintosh Word</Application>
  <DocSecurity>0</DocSecurity>
  <Lines>39</Lines>
  <Paragraphs>11</Paragraphs>
  <ScaleCrop>false</ScaleCrop>
  <Company>integrative medicine</Company>
  <LinksUpToDate>false</LinksUpToDate>
  <CharactersWithSpaces>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Chris Link</dc:creator>
  <cp:keywords/>
  <dc:description/>
  <cp:lastModifiedBy>M. Chris Link</cp:lastModifiedBy>
  <cp:revision>2</cp:revision>
  <dcterms:created xsi:type="dcterms:W3CDTF">2015-11-10T01:04:00Z</dcterms:created>
  <dcterms:modified xsi:type="dcterms:W3CDTF">2015-11-10T01:04:00Z</dcterms:modified>
</cp:coreProperties>
</file>