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9086" w14:textId="45A118CC" w:rsidR="00940AC3" w:rsidRDefault="00F3002A">
      <w:r>
        <w:t>Dear [AD]</w:t>
      </w:r>
    </w:p>
    <w:p w14:paraId="6EE1A960" w14:textId="77777777" w:rsidR="00F3002A" w:rsidRDefault="00F3002A"/>
    <w:p w14:paraId="0253D8E2" w14:textId="0BFA5D26" w:rsidR="00F3002A" w:rsidRDefault="00F3002A">
      <w:r>
        <w:t xml:space="preserve">Based on our team discussion, I’ve identified the overall structure and roadmap as to how we can help our client </w:t>
      </w:r>
      <w:proofErr w:type="spellStart"/>
      <w:r>
        <w:t>PowerCo</w:t>
      </w:r>
      <w:proofErr w:type="spellEnd"/>
      <w:r>
        <w:t xml:space="preserve"> go about navigating their customer churning issue. We will require different data sets to analyze various possibilities, but we will focus primarily on price sensitivity patterns. </w:t>
      </w:r>
    </w:p>
    <w:p w14:paraId="4AFAE91B" w14:textId="77777777" w:rsidR="00F3002A" w:rsidRDefault="00F3002A"/>
    <w:p w14:paraId="6829FE82" w14:textId="727C5D90" w:rsidR="00F3002A" w:rsidRDefault="00F3002A">
      <w:r>
        <w:t xml:space="preserve">We will use a binary classification model (supervised learning) to construct our predictive model to identify customers at risk of leaving </w:t>
      </w:r>
      <w:proofErr w:type="spellStart"/>
      <w:r>
        <w:t>PowerCo</w:t>
      </w:r>
      <w:proofErr w:type="spellEnd"/>
      <w:r>
        <w:t>. Ideally, we require the following datasets:</w:t>
      </w:r>
    </w:p>
    <w:p w14:paraId="2E867341" w14:textId="5474AE52" w:rsidR="00F3002A" w:rsidRDefault="00F3002A" w:rsidP="00F3002A">
      <w:pPr>
        <w:pStyle w:val="ListParagraph"/>
        <w:numPr>
          <w:ilvl w:val="0"/>
          <w:numId w:val="1"/>
        </w:numPr>
      </w:pPr>
      <w:r>
        <w:t>Demographics</w:t>
      </w:r>
    </w:p>
    <w:p w14:paraId="769C2F5C" w14:textId="5859D29F" w:rsidR="00F3002A" w:rsidRDefault="00F3002A" w:rsidP="00F3002A">
      <w:pPr>
        <w:pStyle w:val="ListParagraph"/>
        <w:numPr>
          <w:ilvl w:val="1"/>
          <w:numId w:val="1"/>
        </w:numPr>
      </w:pPr>
      <w:r>
        <w:t xml:space="preserve">User type (non-commercial households, small businesses, large commercial buildings, </w:t>
      </w:r>
      <w:proofErr w:type="spellStart"/>
      <w:r>
        <w:t>etc</w:t>
      </w:r>
      <w:proofErr w:type="spellEnd"/>
      <w:r>
        <w:t>)</w:t>
      </w:r>
    </w:p>
    <w:p w14:paraId="48B13E37" w14:textId="19732293" w:rsidR="00F3002A" w:rsidRDefault="00F3002A" w:rsidP="00F3002A">
      <w:pPr>
        <w:pStyle w:val="ListParagraph"/>
        <w:numPr>
          <w:ilvl w:val="1"/>
          <w:numId w:val="1"/>
        </w:numPr>
      </w:pPr>
      <w:r>
        <w:t>Location (urban or rural areas)</w:t>
      </w:r>
    </w:p>
    <w:p w14:paraId="0D3511DE" w14:textId="32969AD8" w:rsidR="00F3002A" w:rsidRDefault="00F3002A" w:rsidP="00F3002A">
      <w:pPr>
        <w:pStyle w:val="ListParagraph"/>
        <w:numPr>
          <w:ilvl w:val="0"/>
          <w:numId w:val="1"/>
        </w:numPr>
      </w:pPr>
      <w:r>
        <w:t>Time dependant data</w:t>
      </w:r>
    </w:p>
    <w:p w14:paraId="7843C945" w14:textId="53841561" w:rsidR="00F3002A" w:rsidRDefault="00F3002A" w:rsidP="00F3002A">
      <w:pPr>
        <w:pStyle w:val="ListParagraph"/>
        <w:numPr>
          <w:ilvl w:val="1"/>
          <w:numId w:val="1"/>
        </w:numPr>
      </w:pPr>
      <w:r>
        <w:t>Usage patterns</w:t>
      </w:r>
    </w:p>
    <w:p w14:paraId="23AED96D" w14:textId="7025BE10" w:rsidR="00F3002A" w:rsidRDefault="00F3002A" w:rsidP="00F3002A">
      <w:pPr>
        <w:pStyle w:val="ListParagraph"/>
        <w:numPr>
          <w:ilvl w:val="2"/>
          <w:numId w:val="1"/>
        </w:numPr>
      </w:pPr>
      <w:r>
        <w:t>Historical patterns</w:t>
      </w:r>
    </w:p>
    <w:p w14:paraId="660AC344" w14:textId="51830747" w:rsidR="00F3002A" w:rsidRDefault="00F3002A" w:rsidP="00F3002A">
      <w:pPr>
        <w:pStyle w:val="ListParagraph"/>
        <w:numPr>
          <w:ilvl w:val="2"/>
          <w:numId w:val="1"/>
        </w:numPr>
      </w:pPr>
      <w:r>
        <w:t>Seasonal patterns</w:t>
      </w:r>
    </w:p>
    <w:p w14:paraId="666C07D2" w14:textId="0AE64FB8" w:rsidR="00F3002A" w:rsidRDefault="00DE6B91" w:rsidP="00F3002A">
      <w:pPr>
        <w:pStyle w:val="ListParagraph"/>
        <w:numPr>
          <w:ilvl w:val="1"/>
          <w:numId w:val="1"/>
        </w:numPr>
      </w:pPr>
      <w:r>
        <w:t>Historical churn rate and timing</w:t>
      </w:r>
    </w:p>
    <w:p w14:paraId="7ADB353E" w14:textId="584F219F" w:rsidR="00DE6B91" w:rsidRDefault="00DE6B91" w:rsidP="00DE6B91">
      <w:pPr>
        <w:pStyle w:val="ListParagraph"/>
        <w:numPr>
          <w:ilvl w:val="1"/>
          <w:numId w:val="1"/>
        </w:numPr>
      </w:pPr>
      <w:r>
        <w:t>Past discounts</w:t>
      </w:r>
    </w:p>
    <w:p w14:paraId="4DD8971F" w14:textId="0EE29727" w:rsidR="00DE6B91" w:rsidRDefault="00DE6B91" w:rsidP="00DE6B91">
      <w:pPr>
        <w:pStyle w:val="ListParagraph"/>
        <w:numPr>
          <w:ilvl w:val="2"/>
          <w:numId w:val="1"/>
        </w:numPr>
      </w:pPr>
      <w:r>
        <w:t>Timing of providing discounts</w:t>
      </w:r>
    </w:p>
    <w:p w14:paraId="51EAD081" w14:textId="7BCF5AB3" w:rsidR="00DE6B91" w:rsidRDefault="00DE6B91" w:rsidP="00DE6B91">
      <w:pPr>
        <w:pStyle w:val="ListParagraph"/>
        <w:numPr>
          <w:ilvl w:val="0"/>
          <w:numId w:val="1"/>
        </w:numPr>
      </w:pPr>
      <w:r>
        <w:t>Competitor price information (if available) and timing of provider switch</w:t>
      </w:r>
    </w:p>
    <w:p w14:paraId="54F5A80D" w14:textId="77777777" w:rsidR="00DE6B91" w:rsidRDefault="00DE6B91" w:rsidP="00DE6B91"/>
    <w:p w14:paraId="0F0EE352" w14:textId="329F9001" w:rsidR="00DE6B91" w:rsidRDefault="00DE6B91" w:rsidP="00DE6B91">
      <w:r>
        <w:t xml:space="preserve">The above information should be enough to create a relational database that gives us enough flexibility in investigation the specific reasons to customer price sensitivity. </w:t>
      </w:r>
      <w:r w:rsidR="007F0588">
        <w:t xml:space="preserve">The relational database should give enough insight into relations between customer churn rate to various factors such as time dependency, location, usage pattern, competitor availability. </w:t>
      </w:r>
    </w:p>
    <w:p w14:paraId="57C7BF2F" w14:textId="77777777" w:rsidR="007F0588" w:rsidRDefault="007F0588" w:rsidP="00DE6B91"/>
    <w:p w14:paraId="4CBA4F6B" w14:textId="71297CA1" w:rsidR="007F0588" w:rsidRDefault="007F0588" w:rsidP="00DE6B91">
      <w:r>
        <w:t xml:space="preserve">We plan to use binary classification which can conveniently be used at the beginning of every month to identify potential 20% discount targets. The model ideally takes account and accurately identifies the insights mentioned above. The efficacy </w:t>
      </w:r>
      <w:proofErr w:type="gramStart"/>
      <w:r>
        <w:t>of  the</w:t>
      </w:r>
      <w:proofErr w:type="gramEnd"/>
      <w:r>
        <w:t xml:space="preserve"> model can then be evaluated using A/B testing methods. The model would be, at random, deployed for different customers. The A/B testing should provide insight into whether the outcome is favourable for </w:t>
      </w:r>
      <w:proofErr w:type="spellStart"/>
      <w:r>
        <w:t>PowerCo</w:t>
      </w:r>
      <w:proofErr w:type="spellEnd"/>
      <w:r>
        <w:t>.</w:t>
      </w:r>
    </w:p>
    <w:p w14:paraId="349256A5" w14:textId="77777777" w:rsidR="007F0588" w:rsidRDefault="007F0588" w:rsidP="00DE6B91"/>
    <w:p w14:paraId="1C41B3BA" w14:textId="5C991F7A" w:rsidR="007F0588" w:rsidRDefault="007F0588" w:rsidP="00DE6B91">
      <w:r>
        <w:t>Best,</w:t>
      </w:r>
    </w:p>
    <w:p w14:paraId="788A2509" w14:textId="4A9DCA10" w:rsidR="007F0588" w:rsidRDefault="007F0588" w:rsidP="00DE6B91">
      <w:r>
        <w:t>Logan</w:t>
      </w:r>
    </w:p>
    <w:sectPr w:rsidR="007F0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6A2B"/>
    <w:multiLevelType w:val="hybridMultilevel"/>
    <w:tmpl w:val="372C124E"/>
    <w:lvl w:ilvl="0" w:tplc="B9546A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65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2A"/>
    <w:rsid w:val="00332AA8"/>
    <w:rsid w:val="003F175F"/>
    <w:rsid w:val="007F0588"/>
    <w:rsid w:val="00940AC3"/>
    <w:rsid w:val="00DE6B91"/>
    <w:rsid w:val="00F3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4C138"/>
  <w15:chartTrackingRefBased/>
  <w15:docId w15:val="{04094D6F-9DC3-294E-B58F-486B31CE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Zhen</dc:creator>
  <cp:keywords/>
  <dc:description/>
  <cp:lastModifiedBy>Lin Zhen</cp:lastModifiedBy>
  <cp:revision>1</cp:revision>
  <cp:lastPrinted>2023-03-23T19:15:00Z</cp:lastPrinted>
  <dcterms:created xsi:type="dcterms:W3CDTF">2023-03-23T18:48:00Z</dcterms:created>
  <dcterms:modified xsi:type="dcterms:W3CDTF">2023-03-23T19:17:00Z</dcterms:modified>
</cp:coreProperties>
</file>