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D2EE" w14:textId="77777777" w:rsidR="00A3392A" w:rsidRDefault="00A3392A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238D2E4D" w14:textId="1506E2F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  <w:r w:rsidRPr="00846A50"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  <w:t>PRODUCT/S AND PRICE FORM</w:t>
      </w:r>
    </w:p>
    <w:p w14:paraId="7A3616E3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0818F748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0F4B31" w:rsidRPr="00846A50" w14:paraId="38A7AC03" w14:textId="77777777" w:rsidTr="6559A483">
        <w:trPr>
          <w:trHeight w:val="70"/>
        </w:trPr>
        <w:tc>
          <w:tcPr>
            <w:tcW w:w="4673" w:type="dxa"/>
          </w:tcPr>
          <w:p w14:paraId="40D33F87" w14:textId="77777777" w:rsidR="000F4B31" w:rsidRPr="00846A50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  <w:r w:rsidRPr="00846A50"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  <w:t>PRODUCTS</w:t>
            </w:r>
          </w:p>
        </w:tc>
        <w:tc>
          <w:tcPr>
            <w:tcW w:w="4678" w:type="dxa"/>
          </w:tcPr>
          <w:p w14:paraId="0338E4A1" w14:textId="77777777" w:rsidR="000F4B31" w:rsidRPr="00846A50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  <w:r w:rsidRPr="00846A50"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  <w:t>PRICE</w:t>
            </w:r>
          </w:p>
        </w:tc>
      </w:tr>
      <w:tr w:rsidR="000F4B31" w:rsidRPr="00846A50" w14:paraId="26CCDEAC" w14:textId="77777777" w:rsidTr="6559A483">
        <w:tc>
          <w:tcPr>
            <w:tcW w:w="4673" w:type="dxa"/>
          </w:tcPr>
          <w:p w14:paraId="137EB96D" w14:textId="7A598ED8" w:rsidR="000F4B31" w:rsidRPr="00063259" w:rsidRDefault="00063259" w:rsidP="00714078">
            <w:pPr>
              <w:tabs>
                <w:tab w:val="left" w:pos="900"/>
              </w:tabs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</w:pPr>
            <w:r w:rsidRPr="00063259"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  <w:t>EXAMPLE ONLY: Corn Dog</w:t>
            </w:r>
          </w:p>
        </w:tc>
        <w:tc>
          <w:tcPr>
            <w:tcW w:w="4678" w:type="dxa"/>
          </w:tcPr>
          <w:p w14:paraId="7F9C35E7" w14:textId="6DEAA34D" w:rsidR="000F4B31" w:rsidRPr="00063259" w:rsidRDefault="00063259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</w:pPr>
            <w:r w:rsidRPr="00063259"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  <w:t>PHP 100.00</w:t>
            </w:r>
          </w:p>
        </w:tc>
      </w:tr>
      <w:tr w:rsidR="000F4B31" w:rsidRPr="00846A50" w14:paraId="5B8757E1" w14:textId="77777777" w:rsidTr="6559A483">
        <w:tc>
          <w:tcPr>
            <w:tcW w:w="4673" w:type="dxa"/>
          </w:tcPr>
          <w:p w14:paraId="1C873AC9" w14:textId="721A4DA2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0AE703BE" w14:textId="70491BF0" w:rsidR="000F4B31" w:rsidRPr="00063259" w:rsidRDefault="000F4B31" w:rsidP="00143EB2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5DB919F6" w14:textId="77777777" w:rsidTr="6559A483">
        <w:tc>
          <w:tcPr>
            <w:tcW w:w="4673" w:type="dxa"/>
          </w:tcPr>
          <w:p w14:paraId="00D29E71" w14:textId="7082A9C1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2B14F2F3" w14:textId="1A43E004" w:rsidR="000F4B31" w:rsidRPr="00063259" w:rsidRDefault="000F4B31" w:rsidP="00143EB2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699639CB" w14:textId="77777777" w:rsidTr="6559A483">
        <w:tc>
          <w:tcPr>
            <w:tcW w:w="4673" w:type="dxa"/>
          </w:tcPr>
          <w:p w14:paraId="2125D4DD" w14:textId="3B672EAC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4363E007" w14:textId="07377277" w:rsidR="000F4B31" w:rsidRPr="00063259" w:rsidRDefault="000F4B31" w:rsidP="00143EB2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3DCA8973" w14:textId="77777777" w:rsidTr="6559A483">
        <w:tc>
          <w:tcPr>
            <w:tcW w:w="4673" w:type="dxa"/>
          </w:tcPr>
          <w:p w14:paraId="43340500" w14:textId="605CB1E0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3DB0AC30" w14:textId="778BAC9B" w:rsidR="000F4B31" w:rsidRPr="00063259" w:rsidRDefault="000F4B31" w:rsidP="00B56555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77FB6DDD" w14:textId="77777777" w:rsidTr="6559A483">
        <w:tc>
          <w:tcPr>
            <w:tcW w:w="4673" w:type="dxa"/>
          </w:tcPr>
          <w:p w14:paraId="1E07DCB7" w14:textId="7AC1B9CB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2EAB2D73" w14:textId="25917C84" w:rsidR="000F4B31" w:rsidRPr="00063259" w:rsidRDefault="000F4B31" w:rsidP="00B56555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B56555" w:rsidRPr="00846A50" w14:paraId="72015F33" w14:textId="77777777" w:rsidTr="6559A483">
        <w:trPr>
          <w:trHeight w:val="300"/>
        </w:trPr>
        <w:tc>
          <w:tcPr>
            <w:tcW w:w="4673" w:type="dxa"/>
          </w:tcPr>
          <w:p w14:paraId="6280F6DF" w14:textId="1B5DCB5B" w:rsidR="00B56555" w:rsidRPr="00063259" w:rsidRDefault="00B56555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088BB091" w14:textId="35DDE285" w:rsidR="00B56555" w:rsidRPr="00063259" w:rsidRDefault="00B56555" w:rsidP="00B56555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</w:tbl>
    <w:p w14:paraId="03B2B65E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7A0AEA05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0FC0B2A9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  <w:r w:rsidRPr="00846A50"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  <w:t>EQUIPMENT AND APPLIANCES FORM</w:t>
      </w:r>
    </w:p>
    <w:p w14:paraId="6E92C626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37FEF8B0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4B97439D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0F4B31" w:rsidRPr="00846A50" w14:paraId="53B3162A" w14:textId="77777777" w:rsidTr="00303F9B">
        <w:trPr>
          <w:trHeight w:val="70"/>
        </w:trPr>
        <w:tc>
          <w:tcPr>
            <w:tcW w:w="4673" w:type="dxa"/>
          </w:tcPr>
          <w:p w14:paraId="0509C969" w14:textId="0437B149" w:rsidR="000F4B31" w:rsidRPr="00846A50" w:rsidRDefault="00FA2712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  <w:r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  <w:t>EQUIPMENT/APPLIANCES</w:t>
            </w:r>
          </w:p>
        </w:tc>
        <w:tc>
          <w:tcPr>
            <w:tcW w:w="4678" w:type="dxa"/>
          </w:tcPr>
          <w:p w14:paraId="63807FC8" w14:textId="77777777" w:rsidR="000F4B31" w:rsidRPr="00846A50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  <w:r w:rsidRPr="00846A50"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  <w:t>WATTAGE</w:t>
            </w:r>
          </w:p>
        </w:tc>
      </w:tr>
      <w:tr w:rsidR="000F4B31" w:rsidRPr="00846A50" w14:paraId="321CD77D" w14:textId="77777777" w:rsidTr="00303F9B">
        <w:tc>
          <w:tcPr>
            <w:tcW w:w="4673" w:type="dxa"/>
          </w:tcPr>
          <w:p w14:paraId="1866226D" w14:textId="14FB90DB" w:rsidR="000F4B31" w:rsidRPr="00063259" w:rsidRDefault="00063259" w:rsidP="00143EB2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</w:pPr>
            <w:r w:rsidRPr="00063259"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  <w:t xml:space="preserve">EXAMPLE ONLY: </w:t>
            </w:r>
            <w:r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  <w:t>Daewoo 1.5L Blender</w:t>
            </w:r>
          </w:p>
        </w:tc>
        <w:tc>
          <w:tcPr>
            <w:tcW w:w="4678" w:type="dxa"/>
          </w:tcPr>
          <w:p w14:paraId="214368EC" w14:textId="0D5B2298" w:rsidR="000F4B31" w:rsidRPr="00063259" w:rsidRDefault="00063259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</w:pPr>
            <w:r w:rsidRPr="00063259">
              <w:rPr>
                <w:rFonts w:ascii="Century Gothic" w:eastAsiaTheme="minorHAnsi" w:hAnsi="Century Gothic" w:cs="Times New Roman"/>
                <w:b/>
                <w:bCs/>
                <w:color w:val="EE0000"/>
                <w:kern w:val="0"/>
                <w:lang w:val="en-PH"/>
              </w:rPr>
              <w:t>500 WATTS</w:t>
            </w:r>
          </w:p>
        </w:tc>
      </w:tr>
      <w:tr w:rsidR="000F4B31" w:rsidRPr="00846A50" w14:paraId="1E1674FE" w14:textId="77777777" w:rsidTr="00303F9B">
        <w:tc>
          <w:tcPr>
            <w:tcW w:w="4673" w:type="dxa"/>
          </w:tcPr>
          <w:p w14:paraId="1783A144" w14:textId="31ACE262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2FCE72CA" w14:textId="66C7F12A" w:rsidR="000F4B31" w:rsidRPr="00063259" w:rsidRDefault="000F4B31" w:rsidP="004412CC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5350DAF7" w14:textId="77777777" w:rsidTr="00303F9B">
        <w:tc>
          <w:tcPr>
            <w:tcW w:w="4673" w:type="dxa"/>
          </w:tcPr>
          <w:p w14:paraId="5E93044C" w14:textId="4585C34F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4918B126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523F151C" w14:textId="77777777" w:rsidTr="00303F9B">
        <w:tc>
          <w:tcPr>
            <w:tcW w:w="4673" w:type="dxa"/>
          </w:tcPr>
          <w:p w14:paraId="5FED1F9A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26E24A09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6FFA8525" w14:textId="77777777" w:rsidTr="00303F9B">
        <w:tc>
          <w:tcPr>
            <w:tcW w:w="4673" w:type="dxa"/>
          </w:tcPr>
          <w:p w14:paraId="5919A4D8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47D5CBDC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3CB1B7ED" w14:textId="77777777" w:rsidTr="00303F9B">
        <w:tc>
          <w:tcPr>
            <w:tcW w:w="4673" w:type="dxa"/>
          </w:tcPr>
          <w:p w14:paraId="78D2CE8E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4A4B1000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4E956AEB" w14:textId="77777777" w:rsidTr="00303F9B">
        <w:tc>
          <w:tcPr>
            <w:tcW w:w="4673" w:type="dxa"/>
          </w:tcPr>
          <w:p w14:paraId="08E9D678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0DD56521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671B6B47" w14:textId="77777777" w:rsidTr="00303F9B">
        <w:tc>
          <w:tcPr>
            <w:tcW w:w="4673" w:type="dxa"/>
          </w:tcPr>
          <w:p w14:paraId="5533A198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38CB3776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2F9D1409" w14:textId="77777777" w:rsidTr="00303F9B">
        <w:tc>
          <w:tcPr>
            <w:tcW w:w="4673" w:type="dxa"/>
          </w:tcPr>
          <w:p w14:paraId="21EF7297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7A0BBEA1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  <w:tr w:rsidR="000F4B31" w:rsidRPr="00846A50" w14:paraId="61AF1659" w14:textId="77777777" w:rsidTr="00303F9B">
        <w:tc>
          <w:tcPr>
            <w:tcW w:w="4673" w:type="dxa"/>
          </w:tcPr>
          <w:p w14:paraId="38166653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  <w:tc>
          <w:tcPr>
            <w:tcW w:w="4678" w:type="dxa"/>
          </w:tcPr>
          <w:p w14:paraId="4E605BD0" w14:textId="77777777" w:rsidR="000F4B31" w:rsidRPr="00063259" w:rsidRDefault="000F4B31" w:rsidP="00303F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entury Gothic" w:eastAsiaTheme="minorHAnsi" w:hAnsi="Century Gothic" w:cs="Times New Roman"/>
                <w:b/>
                <w:bCs/>
                <w:kern w:val="0"/>
                <w:lang w:val="en-PH"/>
              </w:rPr>
            </w:pPr>
          </w:p>
        </w:tc>
      </w:tr>
    </w:tbl>
    <w:p w14:paraId="14F941BB" w14:textId="77777777" w:rsidR="000F4B31" w:rsidRPr="00846A50" w:rsidRDefault="000F4B31" w:rsidP="000F4B31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4FB51154" w14:textId="662F4761" w:rsidR="002F6292" w:rsidRPr="000F4B31" w:rsidRDefault="002F6292" w:rsidP="000F4B31">
      <w:pPr>
        <w:suppressAutoHyphens w:val="0"/>
        <w:spacing w:after="160" w:line="259" w:lineRule="auto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sectPr w:rsidR="002F6292" w:rsidRPr="000F4B3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E4E6" w14:textId="77777777" w:rsidR="00A70B3B" w:rsidRDefault="00A70B3B" w:rsidP="004B03FE">
      <w:r>
        <w:separator/>
      </w:r>
    </w:p>
  </w:endnote>
  <w:endnote w:type="continuationSeparator" w:id="0">
    <w:p w14:paraId="2E7A1D04" w14:textId="77777777" w:rsidR="00A70B3B" w:rsidRDefault="00A70B3B" w:rsidP="004B0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3316" w14:textId="77777777" w:rsidR="00A70B3B" w:rsidRDefault="00A70B3B" w:rsidP="004B03FE">
      <w:r>
        <w:separator/>
      </w:r>
    </w:p>
  </w:footnote>
  <w:footnote w:type="continuationSeparator" w:id="0">
    <w:p w14:paraId="19232125" w14:textId="77777777" w:rsidR="00A70B3B" w:rsidRDefault="00A70B3B" w:rsidP="004B0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D734" w14:textId="59460590" w:rsidR="004B03FE" w:rsidRDefault="004B03FE">
    <w:pPr>
      <w:pStyle w:val="Header"/>
    </w:pPr>
    <w:r w:rsidRPr="00AE5DF4">
      <w:rPr>
        <w:rFonts w:ascii="Times New Roman" w:eastAsia="Times New Roman" w:hAnsi="Times New Roman" w:cs="Times New Roman"/>
        <w:b/>
        <w:noProof/>
        <w:sz w:val="30"/>
        <w:szCs w:val="30"/>
        <w:lang w:val="en-PH" w:eastAsia="en-PH"/>
      </w:rPr>
      <w:drawing>
        <wp:anchor distT="0" distB="0" distL="114300" distR="114300" simplePos="0" relativeHeight="251659264" behindDoc="0" locked="0" layoutInCell="1" allowOverlap="1" wp14:anchorId="6E503CD4" wp14:editId="0CA31889">
          <wp:simplePos x="0" y="0"/>
          <wp:positionH relativeFrom="margin">
            <wp:posOffset>2537460</wp:posOffset>
          </wp:positionH>
          <wp:positionV relativeFrom="paragraph">
            <wp:posOffset>-320040</wp:posOffset>
          </wp:positionV>
          <wp:extent cx="600710" cy="695960"/>
          <wp:effectExtent l="0" t="0" r="8890" b="0"/>
          <wp:wrapThrough wrapText="bothSides">
            <wp:wrapPolygon edited="0">
              <wp:start x="6165" y="591"/>
              <wp:lineTo x="0" y="5321"/>
              <wp:lineTo x="0" y="13599"/>
              <wp:lineTo x="4110" y="19511"/>
              <wp:lineTo x="6165" y="20693"/>
              <wp:lineTo x="15755" y="20693"/>
              <wp:lineTo x="21235" y="16555"/>
              <wp:lineTo x="21235" y="5321"/>
              <wp:lineTo x="15755" y="591"/>
              <wp:lineTo x="6165" y="591"/>
            </wp:wrapPolygon>
          </wp:wrapThrough>
          <wp:docPr id="3" name="Picture 3" descr="C:\Users\SOA\Downloads\New Templates\NU-APC-Final (blue) v.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A\Downloads\New Templates\NU-APC-Final (blue) v.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446"/>
                  <a:stretch>
                    <a:fillRect/>
                  </a:stretch>
                </pic:blipFill>
                <pic:spPr bwMode="auto">
                  <a:xfrm>
                    <a:off x="0" y="0"/>
                    <a:ext cx="60071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31"/>
    <w:rsid w:val="00063259"/>
    <w:rsid w:val="000F4B31"/>
    <w:rsid w:val="00143EB2"/>
    <w:rsid w:val="002F6292"/>
    <w:rsid w:val="003F1D2B"/>
    <w:rsid w:val="004412CC"/>
    <w:rsid w:val="00446781"/>
    <w:rsid w:val="004B03FE"/>
    <w:rsid w:val="00512410"/>
    <w:rsid w:val="00714078"/>
    <w:rsid w:val="007E7BB7"/>
    <w:rsid w:val="00911E2E"/>
    <w:rsid w:val="00A3392A"/>
    <w:rsid w:val="00A70B3B"/>
    <w:rsid w:val="00AA0C59"/>
    <w:rsid w:val="00B12988"/>
    <w:rsid w:val="00B56555"/>
    <w:rsid w:val="00C209CB"/>
    <w:rsid w:val="00C76111"/>
    <w:rsid w:val="00CD0FE5"/>
    <w:rsid w:val="00D43296"/>
    <w:rsid w:val="00FA2712"/>
    <w:rsid w:val="6559A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2891D"/>
  <w15:chartTrackingRefBased/>
  <w15:docId w15:val="{A285F3AA-8B62-334A-85BD-1CCC64AE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B31"/>
    <w:pPr>
      <w:suppressAutoHyphens/>
    </w:pPr>
    <w:rPr>
      <w:rFonts w:ascii="Garamond" w:eastAsia="Arial Unicode MS" w:hAnsi="Arial Unicode MS" w:cs="Arial Unicode MS"/>
      <w:color w:val="000000"/>
      <w:kern w:val="1"/>
      <w:u w:color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111"/>
    <w:pPr>
      <w:keepNext/>
      <w:keepLines/>
      <w:suppressAutoHyphens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vvie">
    <w:name w:val="Revvie"/>
    <w:basedOn w:val="Heading1"/>
    <w:next w:val="Normal"/>
    <w:qFormat/>
    <w:rsid w:val="00C76111"/>
    <w:pPr>
      <w:jc w:val="both"/>
    </w:pPr>
    <w:rPr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76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F4B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03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3FE"/>
    <w:rPr>
      <w:rFonts w:ascii="Garamond" w:eastAsia="Arial Unicode MS" w:hAnsi="Arial Unicode MS" w:cs="Arial Unicode MS"/>
      <w:color w:val="000000"/>
      <w:kern w:val="1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4B03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3FE"/>
    <w:rPr>
      <w:rFonts w:ascii="Garamond" w:eastAsia="Arial Unicode MS" w:hAnsi="Arial Unicode MS" w:cs="Arial Unicode MS"/>
      <w:color w:val="000000"/>
      <w:kern w:val="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63902E50BC64EB66DE7C87E60437F" ma:contentTypeVersion="11" ma:contentTypeDescription="Create a new document." ma:contentTypeScope="" ma:versionID="5b03f23b29bf32053ed4d061820cad7a">
  <xsd:schema xmlns:xsd="http://www.w3.org/2001/XMLSchema" xmlns:xs="http://www.w3.org/2001/XMLSchema" xmlns:p="http://schemas.microsoft.com/office/2006/metadata/properties" xmlns:ns2="ef9caae3-5563-41f0-9fc3-67bf266cdb2a" xmlns:ns3="3f7fc7b3-7d86-4950-8f6b-e3f1521bada1" targetNamespace="http://schemas.microsoft.com/office/2006/metadata/properties" ma:root="true" ma:fieldsID="efa83096f72b437e938e1edc66a4971d" ns2:_="" ns3:_="">
    <xsd:import namespace="ef9caae3-5563-41f0-9fc3-67bf266cdb2a"/>
    <xsd:import namespace="3f7fc7b3-7d86-4950-8f6b-e3f1521bad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caae3-5563-41f0-9fc3-67bf266cd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c7b3-7d86-4950-8f6b-e3f1521bad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505a1a-bfec-4116-9abb-58c05b834be7}" ma:internalName="TaxCatchAll" ma:showField="CatchAllData" ma:web="3f7fc7b3-7d86-4950-8f6b-e3f1521bad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7fc7b3-7d86-4950-8f6b-e3f1521bada1" xsi:nil="true"/>
    <lcf76f155ced4ddcb4097134ff3c332f xmlns="ef9caae3-5563-41f0-9fc3-67bf266cdb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20BCC9-0532-4C21-A80B-C5E0A59A5F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caae3-5563-41f0-9fc3-67bf266cdb2a"/>
    <ds:schemaRef ds:uri="3f7fc7b3-7d86-4950-8f6b-e3f1521ba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EB7237-92FD-4F64-91D6-B52915987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B61475-4369-4E3D-AC90-1B5A155539CF}">
  <ds:schemaRefs>
    <ds:schemaRef ds:uri="http://schemas.microsoft.com/office/2006/metadata/properties"/>
    <ds:schemaRef ds:uri="http://schemas.microsoft.com/office/infopath/2007/PartnerControls"/>
    <ds:schemaRef ds:uri="3f7fc7b3-7d86-4950-8f6b-e3f1521bada1"/>
    <ds:schemaRef ds:uri="ef9caae3-5563-41f0-9fc3-67bf266cdb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207</Characters>
  <Application>Microsoft Office Word</Application>
  <DocSecurity>0</DocSecurity>
  <Lines>207</Lines>
  <Paragraphs>16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Revvie Zoe Congson</dc:creator>
  <cp:keywords/>
  <dc:description/>
  <cp:lastModifiedBy>Angelo John Benedict Laus</cp:lastModifiedBy>
  <cp:revision>10</cp:revision>
  <dcterms:created xsi:type="dcterms:W3CDTF">2022-05-23T06:44:00Z</dcterms:created>
  <dcterms:modified xsi:type="dcterms:W3CDTF">2026-03-16T12:13:00Z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0x0101008E963902E50BC64EB66DE7C87E60437F</vt:lpwstr>
  </property>
  <property fmtid="{D5CDD505-2E9C-101B-9397-08002B2CF9AE}" pid="3" name="MediaServiceImageTags">
    <vt:lpwstr/>
  </property>
</Properties>
</file>