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59BF398" w14:textId="1F70A42B" w:rsidR="00110CE5" w:rsidRPr="0006557F" w:rsidRDefault="00110CE5" w:rsidP="00110CE5">
      <w:pPr>
        <w:pStyle w:val="Cm"/>
        <w:jc w:val="center"/>
        <w:rPr>
          <w:rFonts w:ascii="Times New Roman" w:hAnsi="Times New Roman" w:cs="Times New Roman"/>
          <w:b/>
          <w:bCs/>
          <w:sz w:val="48"/>
          <w:szCs w:val="48"/>
          <w:lang w:val="hu-HU"/>
        </w:rPr>
      </w:pPr>
      <w:bookmarkStart w:id="0" w:name="_Hlk133403818"/>
      <w:r w:rsidRPr="3F99DDC2">
        <w:rPr>
          <w:rFonts w:ascii="Times New Roman" w:hAnsi="Times New Roman" w:cs="Times New Roman"/>
          <w:b/>
          <w:bCs/>
          <w:sz w:val="48"/>
          <w:szCs w:val="48"/>
          <w:lang w:val="hu-HU"/>
        </w:rPr>
        <w:t>Hallgatói nyilatkozat</w:t>
      </w:r>
    </w:p>
    <w:p w14:paraId="3DF3BE5C" w14:textId="3F56D6EB" w:rsidR="007407AD" w:rsidRPr="0006557F" w:rsidRDefault="00110CE5" w:rsidP="00110CE5">
      <w:pPr>
        <w:pStyle w:val="Cm"/>
        <w:jc w:val="center"/>
        <w:rPr>
          <w:rFonts w:ascii="Times New Roman" w:hAnsi="Times New Roman" w:cs="Times New Roman"/>
          <w:b/>
          <w:bCs/>
          <w:sz w:val="48"/>
          <w:szCs w:val="48"/>
          <w:lang w:val="hu-HU"/>
        </w:rPr>
      </w:pPr>
      <w:r w:rsidRPr="3F99DDC2">
        <w:rPr>
          <w:rFonts w:ascii="Times New Roman" w:hAnsi="Times New Roman" w:cs="Times New Roman"/>
          <w:b/>
          <w:bCs/>
          <w:sz w:val="48"/>
          <w:szCs w:val="48"/>
          <w:lang w:val="hu-HU"/>
        </w:rPr>
        <w:t>generatív mesterséges intelligencia alkalmazásáról</w:t>
      </w:r>
    </w:p>
    <w:p w14:paraId="2A445CA4" w14:textId="77777777" w:rsidR="009E091F" w:rsidRPr="0006557F" w:rsidRDefault="009E091F" w:rsidP="009E091F">
      <w:pPr>
        <w:suppressAutoHyphens/>
        <w:autoSpaceDN w:val="0"/>
        <w:spacing w:before="100" w:after="100" w:line="240" w:lineRule="auto"/>
        <w:rPr>
          <w:rFonts w:ascii="Calibri" w:eastAsia="Times New Roman" w:hAnsi="Calibri" w:cs="Calibri"/>
          <w:lang w:val="hu-HU" w:eastAsia="nl-BE"/>
        </w:rPr>
      </w:pPr>
    </w:p>
    <w:p w14:paraId="1BA2D90C" w14:textId="46D121EC" w:rsidR="009E091F" w:rsidRPr="0006557F" w:rsidRDefault="009E091F" w:rsidP="008A4CBB">
      <w:pPr>
        <w:suppressAutoHyphens/>
        <w:autoSpaceDN w:val="0"/>
        <w:spacing w:before="100" w:after="100" w:line="240" w:lineRule="auto"/>
        <w:rPr>
          <w:rFonts w:ascii="Times New Roman" w:eastAsia="Times New Roman" w:hAnsi="Times New Roman" w:cs="Times New Roman"/>
          <w:sz w:val="24"/>
          <w:szCs w:val="24"/>
          <w:lang w:val="hu-HU" w:eastAsia="nl-BE"/>
        </w:rPr>
      </w:pPr>
      <w:r w:rsidRPr="0006557F">
        <w:rPr>
          <w:rFonts w:ascii="Wingdings" w:eastAsia="Wingdings" w:hAnsi="Wingdings" w:cs="Wingdings"/>
          <w:lang w:val="hu-HU" w:eastAsia="nl-BE"/>
        </w:rPr>
        <w:t></w:t>
      </w:r>
      <w:r w:rsidRPr="0006557F">
        <w:rPr>
          <w:rFonts w:ascii="Calibri" w:eastAsia="Times New Roman" w:hAnsi="Calibri" w:cs="Calibri"/>
          <w:b/>
          <w:bCs/>
          <w:lang w:val="hu-HU" w:eastAsia="nl-BE"/>
        </w:rPr>
        <w:t xml:space="preserve"> </w:t>
      </w:r>
      <w:r w:rsidR="00632056">
        <w:rPr>
          <w:rFonts w:ascii="Calibri" w:eastAsia="Times New Roman" w:hAnsi="Calibri" w:cs="Calibri"/>
          <w:b/>
          <w:bCs/>
          <w:lang w:val="hu-HU" w:eastAsia="nl-BE"/>
        </w:rPr>
        <w:t xml:space="preserve"> </w:t>
      </w:r>
      <w:r w:rsidRPr="0006557F">
        <w:rPr>
          <w:rFonts w:ascii="Calibri" w:eastAsia="Times New Roman" w:hAnsi="Calibri" w:cs="Calibri"/>
          <w:b/>
          <w:bCs/>
          <w:lang w:val="hu-HU" w:eastAsia="nl-BE"/>
        </w:rPr>
        <w:t>Nem használtam</w:t>
      </w:r>
      <w:r w:rsidRPr="0006557F">
        <w:rPr>
          <w:rFonts w:ascii="Calibri" w:eastAsia="Times New Roman" w:hAnsi="Calibri" w:cs="Calibri"/>
          <w:lang w:val="hu-HU" w:eastAsia="nl-BE"/>
        </w:rPr>
        <w:t xml:space="preserve"> semmilyen </w:t>
      </w:r>
      <w:r>
        <w:rPr>
          <w:rFonts w:ascii="Calibri" w:eastAsia="Times New Roman" w:hAnsi="Calibri" w:cs="Calibri"/>
          <w:lang w:val="hu-HU" w:eastAsia="nl-BE"/>
        </w:rPr>
        <w:t>generatív MI</w:t>
      </w:r>
      <w:r w:rsidRPr="0006557F">
        <w:rPr>
          <w:rFonts w:ascii="Calibri" w:eastAsia="Times New Roman" w:hAnsi="Calibri" w:cs="Calibri"/>
          <w:lang w:val="hu-HU" w:eastAsia="nl-BE"/>
        </w:rPr>
        <w:t xml:space="preserve"> segédeszközt.</w:t>
      </w:r>
    </w:p>
    <w:p w14:paraId="7B824668" w14:textId="161B0E2B" w:rsidR="004F78C9" w:rsidRDefault="003D3668" w:rsidP="003E136C">
      <w:pPr>
        <w:suppressAutoHyphens/>
        <w:autoSpaceDN w:val="0"/>
        <w:spacing w:after="120" w:line="240" w:lineRule="auto"/>
        <w:ind w:right="261"/>
        <w:jc w:val="both"/>
        <w:rPr>
          <w:rFonts w:eastAsiaTheme="minorEastAsia"/>
          <w:lang w:eastAsia="nl-BE"/>
        </w:rPr>
      </w:pPr>
      <w:r>
        <w:rPr>
          <w:rFonts w:ascii="Wingdings" w:eastAsia="Wingdings" w:hAnsi="Wingdings" w:cs="Wingdings"/>
          <w:lang w:val="hu-HU" w:eastAsia="nl-BE"/>
        </w:rPr>
        <w:sym w:font="Wingdings" w:char="F0FE"/>
      </w:r>
      <w:r w:rsidR="00632056">
        <w:rPr>
          <w:rFonts w:ascii="Calibri" w:eastAsia="Times New Roman" w:hAnsi="Calibri" w:cs="Calibri"/>
          <w:lang w:val="hu-HU" w:eastAsia="nl-BE"/>
        </w:rPr>
        <w:t xml:space="preserve"> </w:t>
      </w:r>
      <w:r w:rsidR="0039366F" w:rsidRPr="0006557F">
        <w:rPr>
          <w:rFonts w:ascii="Calibri" w:eastAsia="Times New Roman" w:hAnsi="Calibri" w:cs="Calibri"/>
          <w:b/>
          <w:bCs/>
          <w:lang w:val="hu-HU" w:eastAsia="nl-BE"/>
        </w:rPr>
        <w:t xml:space="preserve">Használtam </w:t>
      </w:r>
      <w:r w:rsidR="0039366F">
        <w:rPr>
          <w:rFonts w:ascii="Calibri" w:eastAsia="Times New Roman" w:hAnsi="Calibri" w:cs="Calibri"/>
          <w:lang w:val="hu-HU" w:eastAsia="nl-BE"/>
        </w:rPr>
        <w:t>generatív MI</w:t>
      </w:r>
      <w:r w:rsidR="0039366F" w:rsidRPr="0006557F">
        <w:rPr>
          <w:rFonts w:ascii="Calibri" w:eastAsia="Times New Roman" w:hAnsi="Calibri" w:cs="Calibri"/>
          <w:lang w:val="hu-HU" w:eastAsia="nl-BE"/>
        </w:rPr>
        <w:t xml:space="preserve"> segédeszköz</w:t>
      </w:r>
      <w:r w:rsidR="0039366F" w:rsidRPr="20D9134D">
        <w:rPr>
          <w:rFonts w:ascii="Calibri" w:eastAsia="Times New Roman" w:hAnsi="Calibri" w:cs="Calibri"/>
          <w:lang w:val="hu-HU" w:eastAsia="nl-BE"/>
        </w:rPr>
        <w:t xml:space="preserve">t. </w:t>
      </w:r>
      <w:r w:rsidR="00DE04FC" w:rsidRPr="6A6E1566">
        <w:rPr>
          <w:rFonts w:eastAsiaTheme="minorEastAsia"/>
          <w:lang w:eastAsia="nl-BE"/>
        </w:rPr>
        <w:t xml:space="preserve">Az MI-vel generált tartalmakat ellenőriztem, a generált kimenetek valóságtartalmáról meggyőződtem, </w:t>
      </w:r>
      <w:r w:rsidR="00B26BE9" w:rsidRPr="6A6E1566">
        <w:rPr>
          <w:rFonts w:eastAsiaTheme="minorEastAsia"/>
          <w:lang w:eastAsia="nl-BE"/>
        </w:rPr>
        <w:t xml:space="preserve">az alábbi táblázatban </w:t>
      </w:r>
      <w:r w:rsidR="00DE04FC" w:rsidRPr="6A6E1566">
        <w:rPr>
          <w:rFonts w:eastAsiaTheme="minorEastAsia"/>
          <w:lang w:eastAsia="nl-BE"/>
        </w:rPr>
        <w:t>megfelelően jelöltem minden használatot</w:t>
      </w:r>
      <w:r w:rsidR="00423506" w:rsidRPr="6A6E1566">
        <w:rPr>
          <w:rFonts w:eastAsiaTheme="minorEastAsia"/>
          <w:lang w:eastAsia="nl-BE"/>
        </w:rPr>
        <w:t>.</w:t>
      </w:r>
    </w:p>
    <w:p w14:paraId="4C9ABBA5" w14:textId="77777777" w:rsidR="00647821" w:rsidRPr="00DD1248" w:rsidRDefault="00647821" w:rsidP="003E136C">
      <w:pPr>
        <w:suppressAutoHyphens/>
        <w:autoSpaceDN w:val="0"/>
        <w:spacing w:after="120" w:line="240" w:lineRule="auto"/>
        <w:ind w:right="261"/>
        <w:jc w:val="both"/>
        <w:rPr>
          <w:rFonts w:ascii="Times New Roman" w:hAnsi="Times New Roman" w:cs="Times New Roman"/>
          <w:sz w:val="24"/>
          <w:szCs w:val="24"/>
          <w:lang w:val="hu-HU" w:eastAsia="nl-BE"/>
        </w:rPr>
      </w:pPr>
    </w:p>
    <w:tbl>
      <w:tblPr>
        <w:tblStyle w:val="Rcsostblzat"/>
        <w:tblW w:w="10324" w:type="dxa"/>
        <w:tblLook w:val="04A0" w:firstRow="1" w:lastRow="0" w:firstColumn="1" w:lastColumn="0" w:noHBand="0" w:noVBand="1"/>
      </w:tblPr>
      <w:tblGrid>
        <w:gridCol w:w="2355"/>
        <w:gridCol w:w="2430"/>
        <w:gridCol w:w="2745"/>
        <w:gridCol w:w="2794"/>
      </w:tblGrid>
      <w:tr w:rsidR="00702E43" w:rsidRPr="0006557F" w14:paraId="19E0A4F6" w14:textId="77777777" w:rsidTr="1C06A700">
        <w:trPr>
          <w:trHeight w:val="300"/>
        </w:trPr>
        <w:tc>
          <w:tcPr>
            <w:tcW w:w="2355" w:type="dxa"/>
            <w:tcBorders>
              <w:tl2br w:val="nil"/>
            </w:tcBorders>
            <w:vAlign w:val="center"/>
          </w:tcPr>
          <w:p w14:paraId="2F1AE68F" w14:textId="7411552C" w:rsidR="00702E43" w:rsidRPr="0006557F" w:rsidRDefault="00702E43" w:rsidP="00CA37FF">
            <w:pPr>
              <w:suppressAutoHyphens/>
              <w:autoSpaceDN w:val="0"/>
              <w:spacing w:before="100" w:after="100"/>
              <w:rPr>
                <w:rFonts w:ascii="Calibri" w:eastAsia="Times New Roman" w:hAnsi="Calibri" w:cs="Calibri"/>
                <w:b/>
                <w:bCs/>
                <w:lang w:val="hu-HU" w:eastAsia="nl-BE"/>
              </w:rPr>
            </w:pPr>
            <w:r w:rsidRPr="0006557F">
              <w:rPr>
                <w:rFonts w:ascii="Calibri" w:eastAsia="Times New Roman" w:hAnsi="Calibri" w:cs="Calibri"/>
                <w:b/>
                <w:bCs/>
                <w:lang w:val="hu-HU" w:eastAsia="nl-BE"/>
              </w:rPr>
              <w:t>Felhasználási módok</w:t>
            </w:r>
          </w:p>
        </w:tc>
        <w:tc>
          <w:tcPr>
            <w:tcW w:w="2430" w:type="dxa"/>
            <w:vAlign w:val="center"/>
          </w:tcPr>
          <w:p w14:paraId="360BCD06" w14:textId="445FE6DF" w:rsidR="00702E43" w:rsidRPr="00F23B15" w:rsidRDefault="00702E43" w:rsidP="00D07E8E">
            <w:pPr>
              <w:suppressAutoHyphens/>
              <w:autoSpaceDN w:val="0"/>
              <w:jc w:val="center"/>
              <w:rPr>
                <w:rFonts w:ascii="Calibri" w:eastAsia="Times New Roman" w:hAnsi="Calibri" w:cs="Calibri"/>
                <w:b/>
                <w:bCs/>
                <w:lang w:val="hu-HU" w:eastAsia="nl-BE"/>
              </w:rPr>
            </w:pPr>
            <w:r w:rsidRPr="00F23B15">
              <w:rPr>
                <w:rFonts w:ascii="Calibri" w:eastAsia="Times New Roman" w:hAnsi="Calibri" w:cs="Calibri"/>
                <w:b/>
                <w:bCs/>
                <w:sz w:val="20"/>
                <w:szCs w:val="20"/>
                <w:lang w:val="hu-HU" w:eastAsia="nl-BE"/>
              </w:rPr>
              <w:t>Generatív MI eszköz(ök) neve</w:t>
            </w:r>
          </w:p>
        </w:tc>
        <w:tc>
          <w:tcPr>
            <w:tcW w:w="2745" w:type="dxa"/>
            <w:vAlign w:val="center"/>
          </w:tcPr>
          <w:p w14:paraId="7DC5272F" w14:textId="6850967C" w:rsidR="00702E43" w:rsidRPr="0006557F" w:rsidRDefault="00702E43" w:rsidP="00D07E8E">
            <w:pPr>
              <w:suppressAutoHyphens/>
              <w:autoSpaceDN w:val="0"/>
              <w:jc w:val="center"/>
              <w:rPr>
                <w:rFonts w:ascii="Calibri" w:eastAsia="Times New Roman" w:hAnsi="Calibri" w:cs="Calibri"/>
                <w:lang w:val="hu-HU" w:eastAsia="nl-BE"/>
              </w:rPr>
            </w:pPr>
            <w:r w:rsidRPr="60A9A543">
              <w:rPr>
                <w:rFonts w:ascii="Calibri" w:eastAsia="Times New Roman" w:hAnsi="Calibri" w:cs="Calibri"/>
                <w:b/>
                <w:bCs/>
                <w:sz w:val="20"/>
                <w:szCs w:val="20"/>
                <w:lang w:val="hu-HU" w:eastAsia="nl-BE"/>
              </w:rPr>
              <w:t>Érintett részek</w:t>
            </w:r>
            <w:r w:rsidRPr="60A9A543">
              <w:rPr>
                <w:rFonts w:ascii="Calibri" w:eastAsia="Times New Roman" w:hAnsi="Calibri" w:cs="Calibri"/>
                <w:sz w:val="20"/>
                <w:szCs w:val="20"/>
                <w:lang w:val="hu-HU" w:eastAsia="nl-BE"/>
              </w:rPr>
              <w:t xml:space="preserve"> </w:t>
            </w:r>
            <w:r>
              <w:br/>
            </w:r>
            <w:r w:rsidRPr="60A9A543">
              <w:rPr>
                <w:rFonts w:ascii="Calibri" w:eastAsia="Times New Roman" w:hAnsi="Calibri" w:cs="Calibri"/>
                <w:sz w:val="14"/>
                <w:szCs w:val="14"/>
                <w:lang w:val="hu-HU" w:eastAsia="nl-BE"/>
              </w:rPr>
              <w:t>(fejezet, oldalszám</w:t>
            </w:r>
            <w:r w:rsidR="75C1B2CB" w:rsidRPr="60A9A543">
              <w:rPr>
                <w:rFonts w:ascii="Calibri" w:eastAsia="Times New Roman" w:hAnsi="Calibri" w:cs="Calibri"/>
                <w:sz w:val="14"/>
                <w:szCs w:val="14"/>
                <w:lang w:val="hu-HU" w:eastAsia="nl-BE"/>
              </w:rPr>
              <w:t>, hivatkozás</w:t>
            </w:r>
            <w:r w:rsidRPr="60A9A543">
              <w:rPr>
                <w:rFonts w:ascii="Calibri" w:eastAsia="Times New Roman" w:hAnsi="Calibri" w:cs="Calibri"/>
                <w:sz w:val="14"/>
                <w:szCs w:val="14"/>
                <w:lang w:val="hu-HU" w:eastAsia="nl-BE"/>
              </w:rPr>
              <w:t>)</w:t>
            </w:r>
          </w:p>
        </w:tc>
        <w:tc>
          <w:tcPr>
            <w:tcW w:w="2794" w:type="dxa"/>
            <w:vAlign w:val="center"/>
          </w:tcPr>
          <w:p w14:paraId="0F7D2545" w14:textId="078DBD62" w:rsidR="00702E43" w:rsidRPr="0006557F" w:rsidRDefault="00702E43" w:rsidP="00EE42D3">
            <w:pPr>
              <w:suppressAutoHyphens/>
              <w:autoSpaceDN w:val="0"/>
              <w:jc w:val="center"/>
              <w:rPr>
                <w:rFonts w:ascii="Calibri" w:eastAsia="Times New Roman" w:hAnsi="Calibri" w:cs="Calibri"/>
                <w:sz w:val="14"/>
                <w:szCs w:val="14"/>
                <w:lang w:val="hu-HU" w:eastAsia="nl-BE"/>
              </w:rPr>
            </w:pPr>
            <w:r w:rsidRPr="00EE42D3">
              <w:rPr>
                <w:rFonts w:ascii="Calibri" w:eastAsia="Times New Roman" w:hAnsi="Calibri" w:cs="Calibri"/>
                <w:b/>
                <w:bCs/>
                <w:sz w:val="20"/>
                <w:szCs w:val="20"/>
                <w:lang w:val="hu-HU" w:eastAsia="nl-BE"/>
              </w:rPr>
              <w:t>Használat becsült aránya</w:t>
            </w:r>
            <w:r w:rsidRPr="00EE42D3">
              <w:rPr>
                <w:rFonts w:ascii="Calibri" w:eastAsia="Times New Roman" w:hAnsi="Calibri" w:cs="Calibri"/>
                <w:sz w:val="20"/>
                <w:szCs w:val="20"/>
                <w:lang w:val="hu-HU" w:eastAsia="nl-BE"/>
              </w:rPr>
              <w:t xml:space="preserve"> </w:t>
            </w:r>
            <w:r>
              <w:br/>
            </w:r>
            <w:r w:rsidRPr="00EE42D3">
              <w:rPr>
                <w:rFonts w:ascii="Calibri" w:eastAsia="Times New Roman" w:hAnsi="Calibri" w:cs="Calibri"/>
                <w:sz w:val="14"/>
                <w:szCs w:val="14"/>
                <w:lang w:val="hu-HU" w:eastAsia="nl-BE"/>
              </w:rPr>
              <w:t>(</w:t>
            </w:r>
            <w:r w:rsidR="41C0C4AE" w:rsidRPr="00EE42D3">
              <w:rPr>
                <w:rFonts w:ascii="Calibri" w:eastAsia="Times New Roman" w:hAnsi="Calibri" w:cs="Calibri"/>
                <w:sz w:val="14"/>
                <w:szCs w:val="14"/>
                <w:lang w:val="hu-HU" w:eastAsia="nl-BE"/>
              </w:rPr>
              <w:t>felhasználási módonként</w:t>
            </w:r>
            <w:r w:rsidRPr="00EE42D3">
              <w:rPr>
                <w:rFonts w:ascii="Calibri" w:eastAsia="Times New Roman" w:hAnsi="Calibri" w:cs="Calibri"/>
                <w:sz w:val="14"/>
                <w:szCs w:val="14"/>
                <w:lang w:val="hu-HU" w:eastAsia="nl-BE"/>
              </w:rPr>
              <w:t>)</w:t>
            </w:r>
          </w:p>
        </w:tc>
      </w:tr>
      <w:tr w:rsidR="00702E43" w:rsidRPr="0006557F" w14:paraId="092DB81F" w14:textId="77777777" w:rsidTr="00761EF4">
        <w:trPr>
          <w:trHeight w:val="300"/>
        </w:trPr>
        <w:tc>
          <w:tcPr>
            <w:tcW w:w="2355" w:type="dxa"/>
            <w:vAlign w:val="center"/>
          </w:tcPr>
          <w:p w14:paraId="22311F29" w14:textId="2C6BEDAA" w:rsidR="00702E43" w:rsidRPr="0006557F" w:rsidRDefault="003765D6" w:rsidP="003765D6">
            <w:pPr>
              <w:suppressAutoHyphens/>
              <w:autoSpaceDN w:val="0"/>
              <w:spacing w:before="120"/>
              <w:rPr>
                <w:rFonts w:ascii="Calibri" w:eastAsia="Times New Roman" w:hAnsi="Calibri" w:cs="Calibri"/>
                <w:lang w:val="hu-HU" w:eastAsia="nl-BE"/>
              </w:rPr>
            </w:pPr>
            <w:r>
              <w:rPr>
                <w:rFonts w:ascii="Calibri" w:eastAsia="Times New Roman" w:hAnsi="Calibri" w:cs="Calibri"/>
                <w:lang w:val="hu-HU" w:eastAsia="nl-BE"/>
              </w:rPr>
              <w:t>Programkód generálása</w:t>
            </w:r>
          </w:p>
        </w:tc>
        <w:tc>
          <w:tcPr>
            <w:tcW w:w="2430" w:type="dxa"/>
            <w:vAlign w:val="center"/>
          </w:tcPr>
          <w:p w14:paraId="6789F285" w14:textId="42C94703" w:rsidR="00702E43" w:rsidRPr="0006557F" w:rsidRDefault="003765D6" w:rsidP="00761EF4">
            <w:pPr>
              <w:suppressAutoHyphens/>
              <w:autoSpaceDN w:val="0"/>
              <w:spacing w:before="100" w:after="100" w:line="480" w:lineRule="auto"/>
              <w:jc w:val="center"/>
              <w:rPr>
                <w:rFonts w:ascii="Calibri" w:eastAsia="Times New Roman" w:hAnsi="Calibri" w:cs="Calibri"/>
                <w:lang w:val="hu-HU" w:eastAsia="nl-BE"/>
              </w:rPr>
            </w:pPr>
            <w:r>
              <w:rPr>
                <w:rFonts w:ascii="Calibri" w:eastAsia="Times New Roman" w:hAnsi="Calibri" w:cs="Calibri"/>
                <w:lang w:val="hu-HU" w:eastAsia="nl-BE"/>
              </w:rPr>
              <w:t>ChatGPT</w:t>
            </w:r>
          </w:p>
        </w:tc>
        <w:tc>
          <w:tcPr>
            <w:tcW w:w="2745" w:type="dxa"/>
            <w:vAlign w:val="bottom"/>
          </w:tcPr>
          <w:p w14:paraId="518524E3" w14:textId="31992675" w:rsidR="00702E43" w:rsidRPr="0006557F" w:rsidRDefault="00CD58E1" w:rsidP="005C376A">
            <w:pPr>
              <w:suppressAutoHyphens/>
              <w:autoSpaceDN w:val="0"/>
              <w:spacing w:before="100" w:after="100" w:line="480" w:lineRule="auto"/>
              <w:rPr>
                <w:rFonts w:ascii="Calibri" w:eastAsia="Times New Roman" w:hAnsi="Calibri" w:cs="Calibri"/>
                <w:lang w:val="hu-HU" w:eastAsia="nl-BE"/>
              </w:rPr>
            </w:pPr>
            <w:r>
              <w:rPr>
                <w:rFonts w:ascii="Calibri" w:eastAsia="Times New Roman" w:hAnsi="Calibri" w:cs="Calibri"/>
                <w:lang w:val="hu-HU" w:eastAsia="nl-BE"/>
              </w:rPr>
              <w:t>Repetitív tábla létrehozó SQL parancsok,</w:t>
            </w:r>
            <w:r w:rsidR="000C446F">
              <w:rPr>
                <w:rFonts w:ascii="Calibri" w:eastAsia="Times New Roman" w:hAnsi="Calibri" w:cs="Calibri"/>
                <w:lang w:val="hu-HU" w:eastAsia="nl-BE"/>
              </w:rPr>
              <w:t xml:space="preserve"> Python</w:t>
            </w:r>
            <w:r>
              <w:rPr>
                <w:rFonts w:ascii="Calibri" w:eastAsia="Times New Roman" w:hAnsi="Calibri" w:cs="Calibri"/>
                <w:lang w:val="hu-HU" w:eastAsia="nl-BE"/>
              </w:rPr>
              <w:t xml:space="preserve"> </w:t>
            </w:r>
            <w:r w:rsidR="000C446F">
              <w:rPr>
                <w:rFonts w:ascii="Calibri" w:eastAsia="Times New Roman" w:hAnsi="Calibri" w:cs="Calibri"/>
                <w:lang w:val="hu-HU" w:eastAsia="nl-BE"/>
              </w:rPr>
              <w:t>példakód Triplett Loss + Cross Entropy Loss betanításhoz, példakód és workflow bemutatás third-party autentikációhoz</w:t>
            </w:r>
          </w:p>
        </w:tc>
        <w:tc>
          <w:tcPr>
            <w:tcW w:w="2794" w:type="dxa"/>
            <w:vAlign w:val="center"/>
          </w:tcPr>
          <w:p w14:paraId="7BE4ECC1" w14:textId="0186826F" w:rsidR="00702E43" w:rsidRPr="0006557F" w:rsidRDefault="00AC0947" w:rsidP="00761EF4">
            <w:pPr>
              <w:suppressAutoHyphens/>
              <w:autoSpaceDN w:val="0"/>
              <w:spacing w:before="100" w:after="100" w:line="480" w:lineRule="auto"/>
              <w:jc w:val="center"/>
              <w:rPr>
                <w:rFonts w:ascii="Calibri" w:eastAsia="Times New Roman" w:hAnsi="Calibri" w:cs="Calibri"/>
                <w:lang w:val="hu-HU" w:eastAsia="nl-BE"/>
              </w:rPr>
            </w:pPr>
            <w:r>
              <w:rPr>
                <w:rFonts w:ascii="Calibri" w:eastAsia="Times New Roman" w:hAnsi="Calibri" w:cs="Calibri"/>
                <w:lang w:val="hu-HU" w:eastAsia="nl-BE"/>
              </w:rPr>
              <w:t>15</w:t>
            </w:r>
            <w:r w:rsidR="00761EF4">
              <w:rPr>
                <w:rFonts w:ascii="Calibri" w:eastAsia="Times New Roman" w:hAnsi="Calibri" w:cs="Calibri"/>
                <w:lang w:val="hu-HU" w:eastAsia="nl-BE"/>
              </w:rPr>
              <w:t>%</w:t>
            </w:r>
          </w:p>
        </w:tc>
      </w:tr>
      <w:tr w:rsidR="1C06A700" w14:paraId="36B55320" w14:textId="77777777" w:rsidTr="1C06A700">
        <w:trPr>
          <w:trHeight w:val="300"/>
        </w:trPr>
        <w:tc>
          <w:tcPr>
            <w:tcW w:w="2355" w:type="dxa"/>
            <w:vAlign w:val="center"/>
          </w:tcPr>
          <w:p w14:paraId="56093853" w14:textId="7B92AA75" w:rsidR="59607756" w:rsidRDefault="59607756" w:rsidP="1C06A700">
            <w:pPr>
              <w:rPr>
                <w:rFonts w:ascii="Calibri" w:eastAsia="Times New Roman" w:hAnsi="Calibri" w:cs="Calibri"/>
                <w:b/>
                <w:bCs/>
                <w:lang w:val="hu-HU" w:eastAsia="nl-BE"/>
              </w:rPr>
            </w:pPr>
            <w:r w:rsidRPr="1C06A700">
              <w:rPr>
                <w:rFonts w:ascii="Calibri" w:eastAsia="Times New Roman" w:hAnsi="Calibri" w:cs="Calibri"/>
                <w:b/>
                <w:bCs/>
                <w:sz w:val="20"/>
                <w:szCs w:val="20"/>
                <w:lang w:val="hu-HU" w:eastAsia="nl-BE"/>
              </w:rPr>
              <w:t>Prompt lényegi része</w:t>
            </w:r>
          </w:p>
        </w:tc>
        <w:tc>
          <w:tcPr>
            <w:tcW w:w="7969" w:type="dxa"/>
            <w:gridSpan w:val="3"/>
            <w:vAlign w:val="bottom"/>
          </w:tcPr>
          <w:p w14:paraId="464355FD" w14:textId="27982371" w:rsidR="00AC0947" w:rsidRDefault="00AC0947" w:rsidP="1C06A700">
            <w:pPr>
              <w:spacing w:line="480" w:lineRule="auto"/>
              <w:rPr>
                <w:rFonts w:ascii="Calibri" w:eastAsia="Times New Roman" w:hAnsi="Calibri" w:cs="Calibri"/>
                <w:lang w:val="hu-HU" w:eastAsia="nl-BE"/>
              </w:rPr>
            </w:pPr>
            <w:r>
              <w:rPr>
                <w:rFonts w:ascii="Calibri" w:eastAsia="Times New Roman" w:hAnsi="Calibri" w:cs="Calibri"/>
                <w:lang w:val="hu-HU" w:eastAsia="nl-BE"/>
              </w:rPr>
              <w:t>„</w:t>
            </w:r>
            <w:r w:rsidRPr="00AC0947">
              <w:rPr>
                <w:rFonts w:ascii="Calibri" w:eastAsia="Times New Roman" w:hAnsi="Calibri" w:cs="Calibri"/>
                <w:lang w:val="hu-HU" w:eastAsia="nl-BE"/>
              </w:rPr>
              <w:t>Generate SQL table-creation scripts. Here's the data model description that includes entities, their fields, data types, primary keys, and relationships: ...</w:t>
            </w:r>
            <w:r>
              <w:rPr>
                <w:rFonts w:ascii="Calibri" w:eastAsia="Times New Roman" w:hAnsi="Calibri" w:cs="Calibri"/>
                <w:lang w:val="hu-HU" w:eastAsia="nl-BE"/>
              </w:rPr>
              <w:t>”</w:t>
            </w:r>
            <w:r w:rsidR="00EB0D48">
              <w:rPr>
                <w:rFonts w:ascii="Calibri" w:eastAsia="Times New Roman" w:hAnsi="Calibri" w:cs="Calibri"/>
                <w:lang w:val="hu-HU" w:eastAsia="nl-BE"/>
              </w:rPr>
              <w:br/>
              <w:t>(SQL generálás)</w:t>
            </w:r>
          </w:p>
          <w:p w14:paraId="4E9BC8E8" w14:textId="77777777" w:rsidR="00B75CDB" w:rsidRDefault="00B75CDB" w:rsidP="1C06A700">
            <w:pPr>
              <w:spacing w:line="480" w:lineRule="auto"/>
              <w:rPr>
                <w:rFonts w:ascii="Calibri" w:eastAsia="Times New Roman" w:hAnsi="Calibri" w:cs="Calibri"/>
                <w:lang w:val="hu-HU" w:eastAsia="nl-BE"/>
              </w:rPr>
            </w:pPr>
          </w:p>
          <w:p w14:paraId="642C5452" w14:textId="77777777" w:rsidR="00B75CDB" w:rsidRDefault="00B75CDB" w:rsidP="1C06A700">
            <w:pPr>
              <w:spacing w:line="480" w:lineRule="auto"/>
              <w:rPr>
                <w:rFonts w:ascii="Calibri" w:eastAsia="Times New Roman" w:hAnsi="Calibri" w:cs="Calibri"/>
                <w:lang w:val="hu-HU" w:eastAsia="nl-BE"/>
              </w:rPr>
            </w:pPr>
            <w:r>
              <w:rPr>
                <w:rFonts w:ascii="Calibri" w:eastAsia="Times New Roman" w:hAnsi="Calibri" w:cs="Calibri"/>
                <w:lang w:val="hu-HU" w:eastAsia="nl-BE"/>
              </w:rPr>
              <w:t>„</w:t>
            </w:r>
            <w:r w:rsidRPr="00B75CDB">
              <w:rPr>
                <w:rFonts w:ascii="Calibri" w:eastAsia="Times New Roman" w:hAnsi="Calibri" w:cs="Calibri"/>
                <w:lang w:val="hu-HU" w:eastAsia="nl-BE"/>
              </w:rPr>
              <w:t>Explain how I can combine triplet loss and cross-entropy loss when fine-tuning a metric-learning model. Describe why this combination is beneficial for distinguishing visually similar bottle caps. The goal is not classification, the model only needs good embeddings to tell whether two caps are the same or different. I have limited training data. Also provide example Python code that shows how to create a metric learning function like the one I described.</w:t>
            </w:r>
            <w:r>
              <w:rPr>
                <w:rFonts w:ascii="Calibri" w:eastAsia="Times New Roman" w:hAnsi="Calibri" w:cs="Calibri"/>
                <w:lang w:val="hu-HU" w:eastAsia="nl-BE"/>
              </w:rPr>
              <w:t>”</w:t>
            </w:r>
          </w:p>
          <w:p w14:paraId="0AA000CA" w14:textId="77777777" w:rsidR="00EB0D48" w:rsidRDefault="00EB0D48" w:rsidP="1C06A700">
            <w:pPr>
              <w:spacing w:line="480" w:lineRule="auto"/>
              <w:rPr>
                <w:rFonts w:ascii="Calibri" w:eastAsia="Times New Roman" w:hAnsi="Calibri" w:cs="Calibri"/>
                <w:lang w:val="hu-HU" w:eastAsia="nl-BE"/>
              </w:rPr>
            </w:pPr>
            <w:r>
              <w:rPr>
                <w:rFonts w:ascii="Calibri" w:eastAsia="Times New Roman" w:hAnsi="Calibri" w:cs="Calibri"/>
                <w:lang w:val="hu-HU" w:eastAsia="nl-BE"/>
              </w:rPr>
              <w:t>(példakód Triplet Loss + Cross Entropy Loss betanításhoz)</w:t>
            </w:r>
          </w:p>
          <w:p w14:paraId="5322B71E" w14:textId="77777777" w:rsidR="00EB0D48" w:rsidRDefault="00EB0D48" w:rsidP="1C06A700">
            <w:pPr>
              <w:spacing w:line="480" w:lineRule="auto"/>
              <w:rPr>
                <w:rFonts w:ascii="Calibri" w:eastAsia="Times New Roman" w:hAnsi="Calibri" w:cs="Calibri"/>
                <w:lang w:val="hu-HU" w:eastAsia="nl-BE"/>
              </w:rPr>
            </w:pPr>
          </w:p>
          <w:p w14:paraId="6E6B0B7C" w14:textId="77777777" w:rsidR="00EB0D48" w:rsidRDefault="00EB0D48" w:rsidP="1C06A700">
            <w:pPr>
              <w:spacing w:line="480" w:lineRule="auto"/>
              <w:rPr>
                <w:rFonts w:ascii="Calibri" w:eastAsia="Times New Roman" w:hAnsi="Calibri" w:cs="Calibri"/>
                <w:lang w:val="hu-HU" w:eastAsia="nl-BE"/>
              </w:rPr>
            </w:pPr>
            <w:r>
              <w:rPr>
                <w:rFonts w:ascii="Calibri" w:eastAsia="Times New Roman" w:hAnsi="Calibri" w:cs="Calibri"/>
                <w:lang w:val="hu-HU" w:eastAsia="nl-BE"/>
              </w:rPr>
              <w:t>„</w:t>
            </w:r>
            <w:r w:rsidRPr="00EB0D48">
              <w:rPr>
                <w:rFonts w:ascii="Calibri" w:eastAsia="Times New Roman" w:hAnsi="Calibri" w:cs="Calibri"/>
                <w:lang w:val="hu-HU" w:eastAsia="nl-BE"/>
              </w:rPr>
              <w:t xml:space="preserve">Explain the workflow of third-party authentication and what steps I need to implement on both a React Native frontend and an ASP.NET Core backend. Describe </w:t>
            </w:r>
            <w:r w:rsidRPr="00EB0D48">
              <w:rPr>
                <w:rFonts w:ascii="Calibri" w:eastAsia="Times New Roman" w:hAnsi="Calibri" w:cs="Calibri"/>
                <w:lang w:val="hu-HU" w:eastAsia="nl-BE"/>
              </w:rPr>
              <w:lastRenderedPageBreak/>
              <w:t>how the process works for Google and Github authentication. Also explain how I can use the resulting authentication to securely authenticate and authorize my API endpoints on the backend.</w:t>
            </w:r>
            <w:r>
              <w:rPr>
                <w:rFonts w:ascii="Calibri" w:eastAsia="Times New Roman" w:hAnsi="Calibri" w:cs="Calibri"/>
                <w:lang w:val="hu-HU" w:eastAsia="nl-BE"/>
              </w:rPr>
              <w:t>”</w:t>
            </w:r>
          </w:p>
          <w:p w14:paraId="0640D88C" w14:textId="6D12D1FE" w:rsidR="00EB0D48" w:rsidRDefault="00EB0D48" w:rsidP="1C06A700">
            <w:pPr>
              <w:spacing w:line="480" w:lineRule="auto"/>
              <w:rPr>
                <w:rFonts w:ascii="Calibri" w:eastAsia="Times New Roman" w:hAnsi="Calibri" w:cs="Calibri"/>
                <w:lang w:val="hu-HU" w:eastAsia="nl-BE"/>
              </w:rPr>
            </w:pPr>
            <w:r>
              <w:rPr>
                <w:rFonts w:ascii="Calibri" w:eastAsia="Times New Roman" w:hAnsi="Calibri" w:cs="Calibri"/>
                <w:lang w:val="hu-HU" w:eastAsia="nl-BE"/>
              </w:rPr>
              <w:t>(third-party autentikáció példakód)</w:t>
            </w:r>
          </w:p>
        </w:tc>
      </w:tr>
      <w:tr w:rsidR="00702E43" w:rsidRPr="0006557F" w14:paraId="1EBCD4D5" w14:textId="77777777" w:rsidTr="006026D5">
        <w:trPr>
          <w:trHeight w:val="300"/>
        </w:trPr>
        <w:tc>
          <w:tcPr>
            <w:tcW w:w="2355" w:type="dxa"/>
            <w:vAlign w:val="center"/>
          </w:tcPr>
          <w:p w14:paraId="4B02FC60" w14:textId="274DE513" w:rsidR="00702E43" w:rsidRPr="0006557F" w:rsidRDefault="000A2DB9" w:rsidP="000A2DB9">
            <w:pPr>
              <w:suppressAutoHyphens/>
              <w:autoSpaceDN w:val="0"/>
              <w:spacing w:before="120"/>
              <w:rPr>
                <w:rFonts w:ascii="Calibri" w:eastAsia="Times New Roman" w:hAnsi="Calibri" w:cs="Calibri"/>
                <w:lang w:val="hu-HU" w:eastAsia="nl-BE"/>
              </w:rPr>
            </w:pPr>
            <w:r>
              <w:rPr>
                <w:rFonts w:ascii="Calibri" w:eastAsia="Times New Roman" w:hAnsi="Calibri" w:cs="Calibri"/>
                <w:lang w:val="hu-HU" w:eastAsia="nl-BE"/>
              </w:rPr>
              <w:lastRenderedPageBreak/>
              <w:t>Szakdolgozat szövegének formázása</w:t>
            </w:r>
          </w:p>
        </w:tc>
        <w:tc>
          <w:tcPr>
            <w:tcW w:w="2430" w:type="dxa"/>
            <w:vAlign w:val="center"/>
          </w:tcPr>
          <w:p w14:paraId="5BAF91F5" w14:textId="0DBF52B9" w:rsidR="00702E43" w:rsidRPr="0006557F" w:rsidRDefault="006026D5" w:rsidP="006026D5">
            <w:pPr>
              <w:suppressAutoHyphens/>
              <w:autoSpaceDN w:val="0"/>
              <w:spacing w:before="100" w:after="100" w:line="480" w:lineRule="auto"/>
              <w:jc w:val="center"/>
              <w:rPr>
                <w:rFonts w:ascii="Calibri" w:eastAsia="Times New Roman" w:hAnsi="Calibri" w:cs="Calibri"/>
                <w:lang w:val="hu-HU" w:eastAsia="nl-BE"/>
              </w:rPr>
            </w:pPr>
            <w:r>
              <w:rPr>
                <w:rFonts w:ascii="Calibri" w:eastAsia="Times New Roman" w:hAnsi="Calibri" w:cs="Calibri"/>
                <w:lang w:val="hu-HU" w:eastAsia="nl-BE"/>
              </w:rPr>
              <w:t>ChatGPT</w:t>
            </w:r>
          </w:p>
        </w:tc>
        <w:tc>
          <w:tcPr>
            <w:tcW w:w="2745" w:type="dxa"/>
            <w:vAlign w:val="bottom"/>
          </w:tcPr>
          <w:p w14:paraId="4C98C125" w14:textId="50E7A693" w:rsidR="00702E43" w:rsidRPr="0006557F" w:rsidRDefault="006026D5" w:rsidP="005C376A">
            <w:pPr>
              <w:suppressAutoHyphens/>
              <w:autoSpaceDN w:val="0"/>
              <w:spacing w:before="100" w:after="100" w:line="480" w:lineRule="auto"/>
              <w:rPr>
                <w:rFonts w:ascii="Calibri" w:eastAsia="Times New Roman" w:hAnsi="Calibri" w:cs="Calibri"/>
                <w:lang w:val="hu-HU" w:eastAsia="nl-BE"/>
              </w:rPr>
            </w:pPr>
            <w:r>
              <w:rPr>
                <w:rFonts w:ascii="Calibri" w:eastAsia="Times New Roman" w:hAnsi="Calibri" w:cs="Calibri"/>
                <w:lang w:val="hu-HU" w:eastAsia="nl-BE"/>
              </w:rPr>
              <w:t>Szakdolgozat szövege alfejezetenként</w:t>
            </w:r>
          </w:p>
        </w:tc>
        <w:tc>
          <w:tcPr>
            <w:tcW w:w="2794" w:type="dxa"/>
            <w:vAlign w:val="center"/>
          </w:tcPr>
          <w:p w14:paraId="1B369337" w14:textId="404C9559" w:rsidR="00702E43" w:rsidRPr="0006557F" w:rsidRDefault="006026D5" w:rsidP="006026D5">
            <w:pPr>
              <w:suppressAutoHyphens/>
              <w:autoSpaceDN w:val="0"/>
              <w:spacing w:before="100" w:after="100" w:line="480" w:lineRule="auto"/>
              <w:jc w:val="center"/>
              <w:rPr>
                <w:rFonts w:ascii="Calibri" w:eastAsia="Times New Roman" w:hAnsi="Calibri" w:cs="Calibri"/>
                <w:lang w:val="hu-HU" w:eastAsia="nl-BE"/>
              </w:rPr>
            </w:pPr>
            <w:r>
              <w:rPr>
                <w:rFonts w:ascii="Calibri" w:eastAsia="Times New Roman" w:hAnsi="Calibri" w:cs="Calibri"/>
                <w:lang w:val="hu-HU" w:eastAsia="nl-BE"/>
              </w:rPr>
              <w:t>10%</w:t>
            </w:r>
          </w:p>
        </w:tc>
      </w:tr>
      <w:tr w:rsidR="1C06A700" w14:paraId="636CF919" w14:textId="77777777" w:rsidTr="1C06A700">
        <w:trPr>
          <w:trHeight w:val="300"/>
        </w:trPr>
        <w:tc>
          <w:tcPr>
            <w:tcW w:w="2355" w:type="dxa"/>
            <w:vAlign w:val="center"/>
          </w:tcPr>
          <w:p w14:paraId="52FFDCE6" w14:textId="49172AB7" w:rsidR="5A4DFED6" w:rsidRDefault="5A4DFED6" w:rsidP="1C06A700">
            <w:pPr>
              <w:rPr>
                <w:rFonts w:ascii="Calibri" w:eastAsia="Times New Roman" w:hAnsi="Calibri" w:cs="Calibri"/>
                <w:b/>
                <w:bCs/>
                <w:lang w:val="hu-HU" w:eastAsia="nl-BE"/>
              </w:rPr>
            </w:pPr>
            <w:r w:rsidRPr="1C06A700">
              <w:rPr>
                <w:rFonts w:ascii="Calibri" w:eastAsia="Times New Roman" w:hAnsi="Calibri" w:cs="Calibri"/>
                <w:b/>
                <w:bCs/>
                <w:sz w:val="20"/>
                <w:szCs w:val="20"/>
                <w:lang w:val="hu-HU" w:eastAsia="nl-BE"/>
              </w:rPr>
              <w:t>Prompt lényegi része</w:t>
            </w:r>
          </w:p>
        </w:tc>
        <w:tc>
          <w:tcPr>
            <w:tcW w:w="7969" w:type="dxa"/>
            <w:gridSpan w:val="3"/>
            <w:vAlign w:val="bottom"/>
          </w:tcPr>
          <w:p w14:paraId="435ECF52" w14:textId="7348A00A" w:rsidR="1C06A700" w:rsidRDefault="006026D5" w:rsidP="1C06A700">
            <w:pPr>
              <w:spacing w:line="480" w:lineRule="auto"/>
              <w:rPr>
                <w:rFonts w:ascii="Calibri" w:eastAsia="Times New Roman" w:hAnsi="Calibri" w:cs="Calibri"/>
                <w:lang w:val="hu-HU" w:eastAsia="nl-BE"/>
              </w:rPr>
            </w:pPr>
            <w:r>
              <w:rPr>
                <w:rFonts w:ascii="Calibri" w:eastAsia="Times New Roman" w:hAnsi="Calibri" w:cs="Calibri"/>
                <w:lang w:val="hu-HU" w:eastAsia="nl-BE"/>
              </w:rPr>
              <w:t>„</w:t>
            </w:r>
            <w:r w:rsidRPr="006026D5">
              <w:rPr>
                <w:rFonts w:ascii="Calibri" w:eastAsia="Times New Roman" w:hAnsi="Calibri" w:cs="Calibri"/>
                <w:lang w:val="hu-HU" w:eastAsia="nl-BE"/>
              </w:rPr>
              <w:t>Ez a szöveg megfelelő egy szakdolgozatba? Szükség esetén fogalmazd át úgy, hogy megfeleljen az egyetemes stílusnak. Javítsd a helyesírást, a nyelvtant és a megfogalmazást is, de a tartalmi jelentést tartsd meg.</w:t>
            </w:r>
            <w:r>
              <w:rPr>
                <w:rFonts w:ascii="Calibri" w:eastAsia="Times New Roman" w:hAnsi="Calibri" w:cs="Calibri"/>
                <w:lang w:val="hu-HU" w:eastAsia="nl-BE"/>
              </w:rPr>
              <w:t>”</w:t>
            </w:r>
          </w:p>
        </w:tc>
      </w:tr>
      <w:tr w:rsidR="00F44EF2" w:rsidRPr="0006557F" w14:paraId="5BB73E14" w14:textId="77777777" w:rsidTr="006026D5">
        <w:trPr>
          <w:trHeight w:val="300"/>
        </w:trPr>
        <w:tc>
          <w:tcPr>
            <w:tcW w:w="7530" w:type="dxa"/>
            <w:gridSpan w:val="3"/>
            <w:vAlign w:val="center"/>
          </w:tcPr>
          <w:p w14:paraId="670A6343" w14:textId="5C8FFD4E" w:rsidR="00F44EF2" w:rsidRPr="00A334A0" w:rsidRDefault="1AFD5278" w:rsidP="000772BD">
            <w:pPr>
              <w:suppressAutoHyphens/>
              <w:autoSpaceDN w:val="0"/>
              <w:spacing w:before="100" w:after="100" w:line="480" w:lineRule="auto"/>
              <w:rPr>
                <w:rFonts w:ascii="Calibri" w:eastAsia="Times New Roman" w:hAnsi="Calibri" w:cs="Calibri"/>
                <w:b/>
                <w:bCs/>
                <w:lang w:val="hu-HU" w:eastAsia="nl-BE"/>
              </w:rPr>
            </w:pPr>
            <w:r w:rsidRPr="00EE42D3">
              <w:rPr>
                <w:rFonts w:ascii="Calibri" w:eastAsia="Times New Roman" w:hAnsi="Calibri" w:cs="Calibri"/>
                <w:b/>
                <w:bCs/>
                <w:lang w:val="hu-HU" w:eastAsia="nl-BE"/>
              </w:rPr>
              <w:t xml:space="preserve">Összesített </w:t>
            </w:r>
            <w:r w:rsidR="7A56C30B" w:rsidRPr="00EE42D3">
              <w:rPr>
                <w:rFonts w:ascii="Calibri" w:eastAsia="Times New Roman" w:hAnsi="Calibri" w:cs="Calibri"/>
                <w:b/>
                <w:bCs/>
                <w:lang w:val="hu-HU" w:eastAsia="nl-BE"/>
              </w:rPr>
              <w:t xml:space="preserve">százalékos </w:t>
            </w:r>
            <w:r w:rsidR="00F44EF2" w:rsidRPr="00EE42D3">
              <w:rPr>
                <w:rFonts w:ascii="Calibri" w:eastAsia="Times New Roman" w:hAnsi="Calibri" w:cs="Calibri"/>
                <w:b/>
                <w:bCs/>
                <w:lang w:val="hu-HU" w:eastAsia="nl-BE"/>
              </w:rPr>
              <w:t>érték (</w:t>
            </w:r>
            <w:r w:rsidR="33D82694" w:rsidRPr="00EE42D3">
              <w:rPr>
                <w:rFonts w:ascii="Calibri" w:eastAsia="Times New Roman" w:hAnsi="Calibri" w:cs="Calibri"/>
                <w:b/>
                <w:bCs/>
                <w:lang w:val="hu-HU" w:eastAsia="nl-BE"/>
              </w:rPr>
              <w:t>a feladat érdemi részére nézve</w:t>
            </w:r>
            <w:r w:rsidR="00F44EF2" w:rsidRPr="00EE42D3">
              <w:rPr>
                <w:rFonts w:ascii="Calibri" w:eastAsia="Times New Roman" w:hAnsi="Calibri" w:cs="Calibri"/>
                <w:b/>
                <w:bCs/>
                <w:lang w:val="hu-HU" w:eastAsia="nl-BE"/>
              </w:rPr>
              <w:t>)</w:t>
            </w:r>
          </w:p>
        </w:tc>
        <w:tc>
          <w:tcPr>
            <w:tcW w:w="2794" w:type="dxa"/>
            <w:shd w:val="clear" w:color="auto" w:fill="D9D9D9" w:themeFill="background1" w:themeFillShade="D9"/>
            <w:vAlign w:val="center"/>
          </w:tcPr>
          <w:p w14:paraId="49D6EA39" w14:textId="0A285F91" w:rsidR="00F44EF2" w:rsidRPr="0006557F" w:rsidRDefault="006026D5" w:rsidP="006026D5">
            <w:pPr>
              <w:suppressAutoHyphens/>
              <w:autoSpaceDN w:val="0"/>
              <w:spacing w:before="100" w:after="100" w:line="480" w:lineRule="auto"/>
              <w:jc w:val="center"/>
              <w:rPr>
                <w:rFonts w:ascii="Calibri" w:eastAsia="Times New Roman" w:hAnsi="Calibri" w:cs="Calibri"/>
                <w:lang w:val="hu-HU" w:eastAsia="nl-BE"/>
              </w:rPr>
            </w:pPr>
            <w:r>
              <w:rPr>
                <w:rFonts w:ascii="Calibri" w:eastAsia="Times New Roman" w:hAnsi="Calibri" w:cs="Calibri"/>
                <w:lang w:val="hu-HU" w:eastAsia="nl-BE"/>
              </w:rPr>
              <w:t>25%</w:t>
            </w:r>
          </w:p>
        </w:tc>
      </w:tr>
      <w:tr w:rsidR="00EE42D3" w14:paraId="771B1419" w14:textId="77777777" w:rsidTr="1C06A700">
        <w:trPr>
          <w:trHeight w:val="300"/>
        </w:trPr>
        <w:tc>
          <w:tcPr>
            <w:tcW w:w="10324" w:type="dxa"/>
            <w:gridSpan w:val="4"/>
            <w:vAlign w:val="center"/>
          </w:tcPr>
          <w:p w14:paraId="1FB2542F" w14:textId="08B9DCCA" w:rsidR="16D63DB4" w:rsidRDefault="16D63DB4" w:rsidP="00EE42D3">
            <w:pPr>
              <w:spacing w:line="480" w:lineRule="auto"/>
              <w:rPr>
                <w:rFonts w:ascii="Calibri" w:eastAsia="Times New Roman" w:hAnsi="Calibri" w:cs="Calibri"/>
                <w:b/>
                <w:bCs/>
                <w:lang w:val="hu-HU" w:eastAsia="nl-BE"/>
              </w:rPr>
            </w:pPr>
            <w:r w:rsidRPr="00EE42D3">
              <w:rPr>
                <w:rFonts w:ascii="Calibri" w:eastAsia="Times New Roman" w:hAnsi="Calibri" w:cs="Calibri"/>
                <w:b/>
                <w:bCs/>
                <w:lang w:val="hu-HU" w:eastAsia="nl-BE"/>
              </w:rPr>
              <w:t>Összesített érték rövid, szöveges indoklása:</w:t>
            </w:r>
          </w:p>
          <w:p w14:paraId="3C47D540" w14:textId="7FC000A4" w:rsidR="008031E1" w:rsidRDefault="006026D5" w:rsidP="008031E1">
            <w:pPr>
              <w:spacing w:line="480" w:lineRule="auto"/>
              <w:rPr>
                <w:rFonts w:ascii="Calibri" w:eastAsia="Times New Roman" w:hAnsi="Calibri" w:cs="Calibri"/>
                <w:bCs/>
                <w:lang w:val="hu-HU" w:eastAsia="nl-BE"/>
              </w:rPr>
            </w:pPr>
            <w:r>
              <w:rPr>
                <w:rFonts w:ascii="Calibri" w:eastAsia="Times New Roman" w:hAnsi="Calibri" w:cs="Calibri"/>
                <w:bCs/>
                <w:lang w:val="hu-HU" w:eastAsia="nl-BE"/>
              </w:rPr>
              <w:t>Az SQL parancsok repetitív scriptek, amit sa</w:t>
            </w:r>
            <w:r w:rsidR="008031E1">
              <w:rPr>
                <w:rFonts w:ascii="Calibri" w:eastAsia="Times New Roman" w:hAnsi="Calibri" w:cs="Calibri"/>
                <w:bCs/>
                <w:lang w:val="hu-HU" w:eastAsia="nl-BE"/>
              </w:rPr>
              <w:t>ját kezű</w:t>
            </w:r>
            <w:r>
              <w:rPr>
                <w:rFonts w:ascii="Calibri" w:eastAsia="Times New Roman" w:hAnsi="Calibri" w:cs="Calibri"/>
                <w:bCs/>
                <w:lang w:val="hu-HU" w:eastAsia="nl-BE"/>
              </w:rPr>
              <w:t>leg megírni id</w:t>
            </w:r>
            <w:r w:rsidR="008031E1">
              <w:rPr>
                <w:rFonts w:ascii="Calibri" w:eastAsia="Times New Roman" w:hAnsi="Calibri" w:cs="Calibri"/>
                <w:bCs/>
                <w:lang w:val="hu-HU" w:eastAsia="nl-BE"/>
              </w:rPr>
              <w:t xml:space="preserve">őigényes, és növeli a hibalehetőségek számát. </w:t>
            </w:r>
            <w:r w:rsidR="008031E1" w:rsidRPr="008031E1">
              <w:rPr>
                <w:rFonts w:ascii="Calibri" w:eastAsia="Times New Roman" w:hAnsi="Calibri" w:cs="Calibri"/>
                <w:bCs/>
                <w:lang w:val="hu-HU" w:eastAsia="nl-BE"/>
              </w:rPr>
              <w:t>Egyértelmű leírás alapján azonban a mesterséges intelligencia gyorsan és pontosan képes ilyen scripteket generálni</w:t>
            </w:r>
            <w:r w:rsidR="008031E1">
              <w:rPr>
                <w:rFonts w:ascii="Calibri" w:eastAsia="Times New Roman" w:hAnsi="Calibri" w:cs="Calibri"/>
                <w:bCs/>
                <w:lang w:val="hu-HU" w:eastAsia="nl-BE"/>
              </w:rPr>
              <w:t>.</w:t>
            </w:r>
          </w:p>
          <w:p w14:paraId="684F695E" w14:textId="77777777" w:rsidR="00EE42D3" w:rsidRDefault="008031E1" w:rsidP="008031E1">
            <w:pPr>
              <w:spacing w:line="480" w:lineRule="auto"/>
              <w:rPr>
                <w:rFonts w:ascii="Calibri" w:eastAsia="Times New Roman" w:hAnsi="Calibri" w:cs="Calibri"/>
                <w:bCs/>
                <w:lang w:val="hu-HU" w:eastAsia="nl-BE"/>
              </w:rPr>
            </w:pPr>
            <w:r w:rsidRPr="008031E1">
              <w:rPr>
                <w:rFonts w:ascii="Calibri" w:eastAsia="Times New Roman" w:hAnsi="Calibri" w:cs="Calibri"/>
                <w:bCs/>
                <w:lang w:val="hu-HU" w:eastAsia="nl-BE"/>
              </w:rPr>
              <w:t>A Python-kódok, a metric learning és bizonyos third-party technológiák kapcsán fennálló hiányos ismereteimet a mesterséges intelligencia segítségével tudtam gyorsan és számomra is érthető módon pótolni. Az interneten elérhető jegyzetek sok esetben túlzottan tudományos megfogalmazásúak voltak, és számomra nehezen értelmezhetők, különösen angol nyelven.</w:t>
            </w:r>
          </w:p>
          <w:p w14:paraId="4E41D0AC" w14:textId="341E0683" w:rsidR="008031E1" w:rsidRPr="006026D5" w:rsidRDefault="008031E1" w:rsidP="008031E1">
            <w:pPr>
              <w:spacing w:line="480" w:lineRule="auto"/>
              <w:rPr>
                <w:rFonts w:ascii="Calibri" w:eastAsia="Times New Roman" w:hAnsi="Calibri" w:cs="Calibri"/>
                <w:bCs/>
                <w:lang w:val="hu-HU" w:eastAsia="nl-BE"/>
              </w:rPr>
            </w:pPr>
            <w:r w:rsidRPr="008031E1">
              <w:rPr>
                <w:rFonts w:ascii="Calibri" w:eastAsia="Times New Roman" w:hAnsi="Calibri" w:cs="Calibri"/>
                <w:bCs/>
                <w:lang w:val="hu-HU" w:eastAsia="nl-BE"/>
              </w:rPr>
              <w:t>A szakdolgozatom elkészítése során a legtöbb időt arra fordítottam, hogy a dolgozat felépítése minél átgondoltabb legyen, és a lehető legtöbb releváns tudást adja át, valamint a projektet is a lehető legérthetőbben mutassa be. Ezt úgy valósítottam meg, hogy elsődlegesen a t</w:t>
            </w:r>
            <w:bookmarkStart w:id="1" w:name="_GoBack"/>
            <w:bookmarkEnd w:id="1"/>
            <w:r w:rsidRPr="008031E1">
              <w:rPr>
                <w:rFonts w:ascii="Calibri" w:eastAsia="Times New Roman" w:hAnsi="Calibri" w:cs="Calibri"/>
                <w:bCs/>
                <w:lang w:val="hu-HU" w:eastAsia="nl-BE"/>
              </w:rPr>
              <w:t>artalom összeállítására koncentráltam: összegyűjtöttem a szöveges anyagokat és a képeket a lehető legjobb minőségben, majd a mesterséges intelligencia segí</w:t>
            </w:r>
            <w:r w:rsidR="00804EBE">
              <w:rPr>
                <w:rFonts w:ascii="Calibri" w:eastAsia="Times New Roman" w:hAnsi="Calibri" w:cs="Calibri"/>
                <w:bCs/>
                <w:lang w:val="hu-HU" w:eastAsia="nl-BE"/>
              </w:rPr>
              <w:t>tségével egységes, egyetemes</w:t>
            </w:r>
            <w:r w:rsidRPr="008031E1">
              <w:rPr>
                <w:rFonts w:ascii="Calibri" w:eastAsia="Times New Roman" w:hAnsi="Calibri" w:cs="Calibri"/>
                <w:bCs/>
                <w:lang w:val="hu-HU" w:eastAsia="nl-BE"/>
              </w:rPr>
              <w:t xml:space="preserve"> stílusú formába szerkesztettem őket.</w:t>
            </w:r>
          </w:p>
        </w:tc>
      </w:tr>
    </w:tbl>
    <w:bookmarkEnd w:id="0"/>
    <w:p w14:paraId="30ED62DE" w14:textId="3020CED4" w:rsidR="00AE0DFA" w:rsidRPr="0006557F" w:rsidRDefault="4C56EF0E" w:rsidP="17C6A7D4">
      <w:pPr>
        <w:shd w:val="clear" w:color="auto" w:fill="FFFFFF" w:themeFill="background1"/>
        <w:spacing w:before="180" w:after="180" w:line="240" w:lineRule="auto"/>
        <w:jc w:val="both"/>
        <w:rPr>
          <w:rFonts w:eastAsia="Times New Roman"/>
          <w:color w:val="505050"/>
          <w:lang w:val="hu-HU" w:eastAsia="sv-SE"/>
        </w:rPr>
      </w:pPr>
      <w:r w:rsidRPr="00EE42D3">
        <w:rPr>
          <w:rFonts w:eastAsia="Times New Roman"/>
          <w:color w:val="505050"/>
          <w:lang w:val="hu-HU" w:eastAsia="sv-SE"/>
        </w:rPr>
        <w:t>Figyelem: a fenti százalékértékektől függetlenül a</w:t>
      </w:r>
      <w:r w:rsidR="73C45198" w:rsidRPr="00EE42D3">
        <w:rPr>
          <w:rFonts w:eastAsia="Times New Roman"/>
          <w:color w:val="505050"/>
          <w:lang w:val="hu-HU" w:eastAsia="sv-SE"/>
        </w:rPr>
        <w:t>z MI-vel generált</w:t>
      </w:r>
      <w:r w:rsidRPr="00EE42D3">
        <w:rPr>
          <w:rFonts w:eastAsia="Times New Roman"/>
          <w:color w:val="505050"/>
          <w:lang w:val="hu-HU" w:eastAsia="sv-SE"/>
        </w:rPr>
        <w:t xml:space="preserve"> </w:t>
      </w:r>
      <w:r w:rsidR="03D8A223" w:rsidRPr="00EE42D3">
        <w:rPr>
          <w:rFonts w:eastAsia="Times New Roman"/>
          <w:color w:val="505050"/>
          <w:lang w:val="hu-HU" w:eastAsia="sv-SE"/>
        </w:rPr>
        <w:t>minden</w:t>
      </w:r>
      <w:r w:rsidRPr="00EE42D3">
        <w:rPr>
          <w:rFonts w:eastAsia="Times New Roman"/>
          <w:color w:val="505050"/>
          <w:lang w:val="hu-HU" w:eastAsia="sv-SE"/>
        </w:rPr>
        <w:t xml:space="preserve"> tartalomért a szerző a felelős!</w:t>
      </w:r>
    </w:p>
    <w:sectPr w:rsidR="00AE0DFA" w:rsidRPr="0006557F" w:rsidSect="00A8266F">
      <w:pgSz w:w="11906" w:h="16838"/>
      <w:pgMar w:top="720" w:right="720" w:bottom="720" w:left="720" w:header="708" w:footer="134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BC5463E" w14:textId="77777777" w:rsidR="0064206D" w:rsidRDefault="0064206D" w:rsidP="000C5295">
      <w:pPr>
        <w:spacing w:after="0" w:line="240" w:lineRule="auto"/>
      </w:pPr>
      <w:r>
        <w:separator/>
      </w:r>
    </w:p>
  </w:endnote>
  <w:endnote w:type="continuationSeparator" w:id="0">
    <w:p w14:paraId="3D42AFBB" w14:textId="77777777" w:rsidR="0064206D" w:rsidRDefault="0064206D" w:rsidP="000C5295">
      <w:pPr>
        <w:spacing w:after="0" w:line="240" w:lineRule="auto"/>
      </w:pPr>
      <w:r>
        <w:continuationSeparator/>
      </w:r>
    </w:p>
  </w:endnote>
  <w:endnote w:type="continuationNotice" w:id="1">
    <w:p w14:paraId="6D75A114" w14:textId="77777777" w:rsidR="0064206D" w:rsidRDefault="0064206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EE"/>
    <w:family w:val="modern"/>
    <w:pitch w:val="fixed"/>
    <w:sig w:usb0="E0002EFF" w:usb1="C0007843"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Arial">
    <w:panose1 w:val="020B0604020202020204"/>
    <w:charset w:val="EE"/>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EE"/>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E716E36" w14:textId="77777777" w:rsidR="0064206D" w:rsidRDefault="0064206D" w:rsidP="000C5295">
      <w:pPr>
        <w:spacing w:after="0" w:line="240" w:lineRule="auto"/>
      </w:pPr>
      <w:r>
        <w:separator/>
      </w:r>
    </w:p>
  </w:footnote>
  <w:footnote w:type="continuationSeparator" w:id="0">
    <w:p w14:paraId="43DC6FA7" w14:textId="77777777" w:rsidR="0064206D" w:rsidRDefault="0064206D" w:rsidP="000C5295">
      <w:pPr>
        <w:spacing w:after="0" w:line="240" w:lineRule="auto"/>
      </w:pPr>
      <w:r>
        <w:continuationSeparator/>
      </w:r>
    </w:p>
  </w:footnote>
  <w:footnote w:type="continuationNotice" w:id="1">
    <w:p w14:paraId="6C5FD3EC" w14:textId="77777777" w:rsidR="0064206D" w:rsidRDefault="0064206D">
      <w:pPr>
        <w:spacing w:after="0" w:line="240" w:lineRule="auto"/>
      </w:pPr>
    </w:p>
  </w:footnote>
</w:footnotes>
</file>

<file path=word/intelligence2.xml><?xml version="1.0" encoding="utf-8"?>
<int2:intelligence xmlns:int2="http://schemas.microsoft.com/office/intelligence/2020/intelligence" xmlns:oel="http://schemas.microsoft.com/office/2019/extlst">
  <int2:observations>
    <int2:textHash int2:hashCode="TjuGQZqcgIJNoY" int2:id="YywnPxtA">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D559F3"/>
    <w:multiLevelType w:val="hybridMultilevel"/>
    <w:tmpl w:val="ADD0B410"/>
    <w:lvl w:ilvl="0" w:tplc="08130003">
      <w:start w:val="1"/>
      <w:numFmt w:val="bullet"/>
      <w:lvlText w:val="o"/>
      <w:lvlJc w:val="left"/>
      <w:pPr>
        <w:ind w:left="1434" w:hanging="360"/>
      </w:pPr>
      <w:rPr>
        <w:rFonts w:ascii="Courier New" w:hAnsi="Courier New" w:cs="Courier New" w:hint="default"/>
      </w:rPr>
    </w:lvl>
    <w:lvl w:ilvl="1" w:tplc="08130003" w:tentative="1">
      <w:start w:val="1"/>
      <w:numFmt w:val="bullet"/>
      <w:lvlText w:val="o"/>
      <w:lvlJc w:val="left"/>
      <w:pPr>
        <w:ind w:left="2154" w:hanging="360"/>
      </w:pPr>
      <w:rPr>
        <w:rFonts w:ascii="Courier New" w:hAnsi="Courier New" w:cs="Courier New" w:hint="default"/>
      </w:rPr>
    </w:lvl>
    <w:lvl w:ilvl="2" w:tplc="08130005" w:tentative="1">
      <w:start w:val="1"/>
      <w:numFmt w:val="bullet"/>
      <w:lvlText w:val=""/>
      <w:lvlJc w:val="left"/>
      <w:pPr>
        <w:ind w:left="2874" w:hanging="360"/>
      </w:pPr>
      <w:rPr>
        <w:rFonts w:ascii="Wingdings" w:hAnsi="Wingdings" w:hint="default"/>
      </w:rPr>
    </w:lvl>
    <w:lvl w:ilvl="3" w:tplc="08130001" w:tentative="1">
      <w:start w:val="1"/>
      <w:numFmt w:val="bullet"/>
      <w:lvlText w:val=""/>
      <w:lvlJc w:val="left"/>
      <w:pPr>
        <w:ind w:left="3594" w:hanging="360"/>
      </w:pPr>
      <w:rPr>
        <w:rFonts w:ascii="Symbol" w:hAnsi="Symbol" w:hint="default"/>
      </w:rPr>
    </w:lvl>
    <w:lvl w:ilvl="4" w:tplc="08130003" w:tentative="1">
      <w:start w:val="1"/>
      <w:numFmt w:val="bullet"/>
      <w:lvlText w:val="o"/>
      <w:lvlJc w:val="left"/>
      <w:pPr>
        <w:ind w:left="4314" w:hanging="360"/>
      </w:pPr>
      <w:rPr>
        <w:rFonts w:ascii="Courier New" w:hAnsi="Courier New" w:cs="Courier New" w:hint="default"/>
      </w:rPr>
    </w:lvl>
    <w:lvl w:ilvl="5" w:tplc="08130005" w:tentative="1">
      <w:start w:val="1"/>
      <w:numFmt w:val="bullet"/>
      <w:lvlText w:val=""/>
      <w:lvlJc w:val="left"/>
      <w:pPr>
        <w:ind w:left="5034" w:hanging="360"/>
      </w:pPr>
      <w:rPr>
        <w:rFonts w:ascii="Wingdings" w:hAnsi="Wingdings" w:hint="default"/>
      </w:rPr>
    </w:lvl>
    <w:lvl w:ilvl="6" w:tplc="08130001" w:tentative="1">
      <w:start w:val="1"/>
      <w:numFmt w:val="bullet"/>
      <w:lvlText w:val=""/>
      <w:lvlJc w:val="left"/>
      <w:pPr>
        <w:ind w:left="5754" w:hanging="360"/>
      </w:pPr>
      <w:rPr>
        <w:rFonts w:ascii="Symbol" w:hAnsi="Symbol" w:hint="default"/>
      </w:rPr>
    </w:lvl>
    <w:lvl w:ilvl="7" w:tplc="08130003" w:tentative="1">
      <w:start w:val="1"/>
      <w:numFmt w:val="bullet"/>
      <w:lvlText w:val="o"/>
      <w:lvlJc w:val="left"/>
      <w:pPr>
        <w:ind w:left="6474" w:hanging="360"/>
      </w:pPr>
      <w:rPr>
        <w:rFonts w:ascii="Courier New" w:hAnsi="Courier New" w:cs="Courier New" w:hint="default"/>
      </w:rPr>
    </w:lvl>
    <w:lvl w:ilvl="8" w:tplc="08130005" w:tentative="1">
      <w:start w:val="1"/>
      <w:numFmt w:val="bullet"/>
      <w:lvlText w:val=""/>
      <w:lvlJc w:val="left"/>
      <w:pPr>
        <w:ind w:left="7194" w:hanging="360"/>
      </w:pPr>
      <w:rPr>
        <w:rFonts w:ascii="Wingdings" w:hAnsi="Wingdings" w:hint="default"/>
      </w:rPr>
    </w:lvl>
  </w:abstractNum>
  <w:abstractNum w:abstractNumId="1" w15:restartNumberingAfterBreak="0">
    <w:nsid w:val="0DC60FAB"/>
    <w:multiLevelType w:val="hybridMultilevel"/>
    <w:tmpl w:val="7CEA98C2"/>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 w15:restartNumberingAfterBreak="0">
    <w:nsid w:val="182166B3"/>
    <w:multiLevelType w:val="hybridMultilevel"/>
    <w:tmpl w:val="A2C4CD30"/>
    <w:lvl w:ilvl="0" w:tplc="0813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A00350B"/>
    <w:multiLevelType w:val="hybridMultilevel"/>
    <w:tmpl w:val="96A233EC"/>
    <w:lvl w:ilvl="0" w:tplc="0813000F">
      <w:start w:val="1"/>
      <w:numFmt w:val="decimal"/>
      <w:lvlText w:val="%1."/>
      <w:lvlJc w:val="left"/>
      <w:pPr>
        <w:ind w:left="1080" w:hanging="360"/>
      </w:pPr>
      <w:rPr>
        <w:rFonts w:hint="default"/>
        <w:sz w:val="22"/>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 w15:restartNumberingAfterBreak="0">
    <w:nsid w:val="279824C9"/>
    <w:multiLevelType w:val="multilevel"/>
    <w:tmpl w:val="C5481354"/>
    <w:lvl w:ilvl="0">
      <w:numFmt w:val="bullet"/>
      <w:lvlText w:val="-"/>
      <w:lvlJc w:val="left"/>
      <w:pPr>
        <w:ind w:left="360" w:hanging="360"/>
      </w:pPr>
      <w:rPr>
        <w:rFonts w:ascii="Calibri" w:eastAsia="Calibri" w:hAnsi="Calibri" w:cs="Calibri"/>
      </w:rPr>
    </w:lvl>
    <w:lvl w:ilvl="1">
      <w:numFmt w:val="bullet"/>
      <w:lvlText w:val="o"/>
      <w:lvlJc w:val="left"/>
      <w:pPr>
        <w:ind w:left="1080" w:hanging="360"/>
      </w:pPr>
      <w:rPr>
        <w:rFonts w:ascii="Courier New" w:hAnsi="Courier New" w:cs="Courier New"/>
      </w:rPr>
    </w:lvl>
    <w:lvl w:ilvl="2">
      <w:numFmt w:val="bullet"/>
      <w:lvlText w:val=""/>
      <w:lvlJc w:val="left"/>
      <w:pPr>
        <w:ind w:left="1800" w:hanging="360"/>
      </w:pPr>
      <w:rPr>
        <w:rFonts w:ascii="Wingdings" w:hAnsi="Wingdings"/>
      </w:rPr>
    </w:lvl>
    <w:lvl w:ilvl="3">
      <w:numFmt w:val="bullet"/>
      <w:lvlText w:val=""/>
      <w:lvlJc w:val="left"/>
      <w:pPr>
        <w:ind w:left="2520" w:hanging="360"/>
      </w:pPr>
      <w:rPr>
        <w:rFonts w:ascii="Symbol" w:hAnsi="Symbol"/>
      </w:rPr>
    </w:lvl>
    <w:lvl w:ilvl="4">
      <w:numFmt w:val="bullet"/>
      <w:lvlText w:val="o"/>
      <w:lvlJc w:val="left"/>
      <w:pPr>
        <w:ind w:left="3240" w:hanging="360"/>
      </w:pPr>
      <w:rPr>
        <w:rFonts w:ascii="Courier New" w:hAnsi="Courier New" w:cs="Courier New"/>
      </w:rPr>
    </w:lvl>
    <w:lvl w:ilvl="5">
      <w:numFmt w:val="bullet"/>
      <w:lvlText w:val=""/>
      <w:lvlJc w:val="left"/>
      <w:pPr>
        <w:ind w:left="3960" w:hanging="360"/>
      </w:pPr>
      <w:rPr>
        <w:rFonts w:ascii="Wingdings" w:hAnsi="Wingdings"/>
      </w:rPr>
    </w:lvl>
    <w:lvl w:ilvl="6">
      <w:numFmt w:val="bullet"/>
      <w:lvlText w:val=""/>
      <w:lvlJc w:val="left"/>
      <w:pPr>
        <w:ind w:left="4680" w:hanging="360"/>
      </w:pPr>
      <w:rPr>
        <w:rFonts w:ascii="Symbol" w:hAnsi="Symbol"/>
      </w:rPr>
    </w:lvl>
    <w:lvl w:ilvl="7">
      <w:numFmt w:val="bullet"/>
      <w:lvlText w:val="o"/>
      <w:lvlJc w:val="left"/>
      <w:pPr>
        <w:ind w:left="5400" w:hanging="360"/>
      </w:pPr>
      <w:rPr>
        <w:rFonts w:ascii="Courier New" w:hAnsi="Courier New" w:cs="Courier New"/>
      </w:rPr>
    </w:lvl>
    <w:lvl w:ilvl="8">
      <w:numFmt w:val="bullet"/>
      <w:lvlText w:val=""/>
      <w:lvlJc w:val="left"/>
      <w:pPr>
        <w:ind w:left="6120" w:hanging="360"/>
      </w:pPr>
      <w:rPr>
        <w:rFonts w:ascii="Wingdings" w:hAnsi="Wingdings"/>
      </w:rPr>
    </w:lvl>
  </w:abstractNum>
  <w:abstractNum w:abstractNumId="5" w15:restartNumberingAfterBreak="0">
    <w:nsid w:val="42FC7244"/>
    <w:multiLevelType w:val="hybridMultilevel"/>
    <w:tmpl w:val="60840E50"/>
    <w:lvl w:ilvl="0" w:tplc="EF30CD08">
      <w:start w:val="3"/>
      <w:numFmt w:val="bullet"/>
      <w:lvlText w:val=""/>
      <w:lvlJc w:val="left"/>
      <w:pPr>
        <w:ind w:left="720" w:hanging="360"/>
      </w:pPr>
      <w:rPr>
        <w:rFonts w:ascii="Wingdings" w:eastAsia="Times New Roman" w:hAnsi="Wingdings" w:cs="Calibri" w:hint="default"/>
        <w:sz w:val="22"/>
      </w:rPr>
    </w:lvl>
    <w:lvl w:ilvl="1" w:tplc="08130003">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6" w15:restartNumberingAfterBreak="0">
    <w:nsid w:val="62051578"/>
    <w:multiLevelType w:val="hybridMultilevel"/>
    <w:tmpl w:val="5A12FB58"/>
    <w:lvl w:ilvl="0" w:tplc="0813000F">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num w:numId="1">
    <w:abstractNumId w:val="4"/>
  </w:num>
  <w:num w:numId="2">
    <w:abstractNumId w:val="6"/>
  </w:num>
  <w:num w:numId="3">
    <w:abstractNumId w:val="5"/>
  </w:num>
  <w:num w:numId="4">
    <w:abstractNumId w:val="1"/>
  </w:num>
  <w:num w:numId="5">
    <w:abstractNumId w:val="2"/>
  </w:num>
  <w:num w:numId="6">
    <w:abstractNumId w:val="0"/>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2552"/>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5295"/>
    <w:rsid w:val="00010EB7"/>
    <w:rsid w:val="00013A33"/>
    <w:rsid w:val="0002009A"/>
    <w:rsid w:val="0002726B"/>
    <w:rsid w:val="000300F2"/>
    <w:rsid w:val="00033140"/>
    <w:rsid w:val="000336FD"/>
    <w:rsid w:val="000364D7"/>
    <w:rsid w:val="00037287"/>
    <w:rsid w:val="00037CBE"/>
    <w:rsid w:val="000542BE"/>
    <w:rsid w:val="00054829"/>
    <w:rsid w:val="0005657F"/>
    <w:rsid w:val="00057406"/>
    <w:rsid w:val="00057AA2"/>
    <w:rsid w:val="0006557F"/>
    <w:rsid w:val="00067F5A"/>
    <w:rsid w:val="00071319"/>
    <w:rsid w:val="000772BD"/>
    <w:rsid w:val="0007F922"/>
    <w:rsid w:val="00083419"/>
    <w:rsid w:val="00085EC3"/>
    <w:rsid w:val="00086B8B"/>
    <w:rsid w:val="00086CC0"/>
    <w:rsid w:val="00087DDC"/>
    <w:rsid w:val="00093E4B"/>
    <w:rsid w:val="000A2DB9"/>
    <w:rsid w:val="000A3196"/>
    <w:rsid w:val="000A4CD7"/>
    <w:rsid w:val="000A51ED"/>
    <w:rsid w:val="000B4278"/>
    <w:rsid w:val="000B5CF5"/>
    <w:rsid w:val="000C446F"/>
    <w:rsid w:val="000C44BA"/>
    <w:rsid w:val="000C5295"/>
    <w:rsid w:val="000C5F01"/>
    <w:rsid w:val="000D1426"/>
    <w:rsid w:val="000D23B3"/>
    <w:rsid w:val="000D303D"/>
    <w:rsid w:val="000D4239"/>
    <w:rsid w:val="000D4530"/>
    <w:rsid w:val="000D5AFD"/>
    <w:rsid w:val="000D61CF"/>
    <w:rsid w:val="000E7B26"/>
    <w:rsid w:val="00103C57"/>
    <w:rsid w:val="00106A8A"/>
    <w:rsid w:val="00107922"/>
    <w:rsid w:val="00110CE5"/>
    <w:rsid w:val="00111BD3"/>
    <w:rsid w:val="00116C16"/>
    <w:rsid w:val="001222BD"/>
    <w:rsid w:val="00122AF3"/>
    <w:rsid w:val="00123380"/>
    <w:rsid w:val="00125758"/>
    <w:rsid w:val="00130648"/>
    <w:rsid w:val="00134944"/>
    <w:rsid w:val="0013622A"/>
    <w:rsid w:val="001362C4"/>
    <w:rsid w:val="001374B1"/>
    <w:rsid w:val="001522E0"/>
    <w:rsid w:val="00153EA3"/>
    <w:rsid w:val="001665C9"/>
    <w:rsid w:val="0016705F"/>
    <w:rsid w:val="00187745"/>
    <w:rsid w:val="001919B6"/>
    <w:rsid w:val="00196003"/>
    <w:rsid w:val="001A471D"/>
    <w:rsid w:val="001A4A81"/>
    <w:rsid w:val="001B065E"/>
    <w:rsid w:val="001B16EE"/>
    <w:rsid w:val="001B5DEB"/>
    <w:rsid w:val="001B6251"/>
    <w:rsid w:val="001B6394"/>
    <w:rsid w:val="001B7E2D"/>
    <w:rsid w:val="001C04B4"/>
    <w:rsid w:val="001C5120"/>
    <w:rsid w:val="001D01E5"/>
    <w:rsid w:val="001D4C31"/>
    <w:rsid w:val="001E09B1"/>
    <w:rsid w:val="001E2A5E"/>
    <w:rsid w:val="001E3E31"/>
    <w:rsid w:val="001E568C"/>
    <w:rsid w:val="001F1A51"/>
    <w:rsid w:val="001F47D5"/>
    <w:rsid w:val="001F559B"/>
    <w:rsid w:val="00201CD9"/>
    <w:rsid w:val="002033A3"/>
    <w:rsid w:val="00203B11"/>
    <w:rsid w:val="00212516"/>
    <w:rsid w:val="002242A5"/>
    <w:rsid w:val="00224E3A"/>
    <w:rsid w:val="00225FB8"/>
    <w:rsid w:val="002331C2"/>
    <w:rsid w:val="002357FF"/>
    <w:rsid w:val="0024270B"/>
    <w:rsid w:val="00246A09"/>
    <w:rsid w:val="00250167"/>
    <w:rsid w:val="002509BA"/>
    <w:rsid w:val="00255B29"/>
    <w:rsid w:val="0025787D"/>
    <w:rsid w:val="0025789E"/>
    <w:rsid w:val="00260874"/>
    <w:rsid w:val="00263836"/>
    <w:rsid w:val="00270207"/>
    <w:rsid w:val="00270BB9"/>
    <w:rsid w:val="002730F7"/>
    <w:rsid w:val="0027662A"/>
    <w:rsid w:val="002771D9"/>
    <w:rsid w:val="00277A42"/>
    <w:rsid w:val="0028211E"/>
    <w:rsid w:val="00286DE0"/>
    <w:rsid w:val="002901C9"/>
    <w:rsid w:val="00290F37"/>
    <w:rsid w:val="002924FA"/>
    <w:rsid w:val="002A2A08"/>
    <w:rsid w:val="002A43F0"/>
    <w:rsid w:val="002A5BBF"/>
    <w:rsid w:val="002B30C0"/>
    <w:rsid w:val="002B31AE"/>
    <w:rsid w:val="002C1058"/>
    <w:rsid w:val="002C3B01"/>
    <w:rsid w:val="002C3E1F"/>
    <w:rsid w:val="002D164E"/>
    <w:rsid w:val="002D1D3C"/>
    <w:rsid w:val="002D20C4"/>
    <w:rsid w:val="002D2FE1"/>
    <w:rsid w:val="002D5354"/>
    <w:rsid w:val="002D618F"/>
    <w:rsid w:val="002D6199"/>
    <w:rsid w:val="002E3132"/>
    <w:rsid w:val="002E61DF"/>
    <w:rsid w:val="002E6B97"/>
    <w:rsid w:val="002F2204"/>
    <w:rsid w:val="002F3677"/>
    <w:rsid w:val="00301324"/>
    <w:rsid w:val="0030448B"/>
    <w:rsid w:val="003053EF"/>
    <w:rsid w:val="0030707F"/>
    <w:rsid w:val="00313863"/>
    <w:rsid w:val="00313B6E"/>
    <w:rsid w:val="00317F74"/>
    <w:rsid w:val="0032118E"/>
    <w:rsid w:val="00322D5F"/>
    <w:rsid w:val="003252EB"/>
    <w:rsid w:val="00331689"/>
    <w:rsid w:val="00331956"/>
    <w:rsid w:val="003341A5"/>
    <w:rsid w:val="003449CD"/>
    <w:rsid w:val="0034781C"/>
    <w:rsid w:val="00356196"/>
    <w:rsid w:val="0035685F"/>
    <w:rsid w:val="00356A9E"/>
    <w:rsid w:val="0036088A"/>
    <w:rsid w:val="00360911"/>
    <w:rsid w:val="00362053"/>
    <w:rsid w:val="00372C51"/>
    <w:rsid w:val="00375050"/>
    <w:rsid w:val="003765D6"/>
    <w:rsid w:val="00381BDC"/>
    <w:rsid w:val="00383442"/>
    <w:rsid w:val="00385DE5"/>
    <w:rsid w:val="00391B48"/>
    <w:rsid w:val="00393489"/>
    <w:rsid w:val="0039366F"/>
    <w:rsid w:val="00394010"/>
    <w:rsid w:val="003A02F8"/>
    <w:rsid w:val="003A3658"/>
    <w:rsid w:val="003B0A8A"/>
    <w:rsid w:val="003B12CE"/>
    <w:rsid w:val="003B5448"/>
    <w:rsid w:val="003B5C0C"/>
    <w:rsid w:val="003C27E4"/>
    <w:rsid w:val="003C3C76"/>
    <w:rsid w:val="003C4E18"/>
    <w:rsid w:val="003C5D81"/>
    <w:rsid w:val="003D04D0"/>
    <w:rsid w:val="003D1617"/>
    <w:rsid w:val="003D3668"/>
    <w:rsid w:val="003D3AA5"/>
    <w:rsid w:val="003D4EDF"/>
    <w:rsid w:val="003D6A54"/>
    <w:rsid w:val="003D6E33"/>
    <w:rsid w:val="003E136C"/>
    <w:rsid w:val="003E2BF6"/>
    <w:rsid w:val="003E694C"/>
    <w:rsid w:val="003F3E05"/>
    <w:rsid w:val="003F62C4"/>
    <w:rsid w:val="0040282E"/>
    <w:rsid w:val="0040303F"/>
    <w:rsid w:val="00412264"/>
    <w:rsid w:val="0041253A"/>
    <w:rsid w:val="00412E1D"/>
    <w:rsid w:val="0042283E"/>
    <w:rsid w:val="00423506"/>
    <w:rsid w:val="00423A63"/>
    <w:rsid w:val="00426255"/>
    <w:rsid w:val="004317C0"/>
    <w:rsid w:val="004320AB"/>
    <w:rsid w:val="004451F9"/>
    <w:rsid w:val="004467DA"/>
    <w:rsid w:val="004470A7"/>
    <w:rsid w:val="0044718B"/>
    <w:rsid w:val="004617C8"/>
    <w:rsid w:val="00466C3E"/>
    <w:rsid w:val="0047237C"/>
    <w:rsid w:val="00473872"/>
    <w:rsid w:val="00482730"/>
    <w:rsid w:val="00482A07"/>
    <w:rsid w:val="0049456F"/>
    <w:rsid w:val="004959AC"/>
    <w:rsid w:val="004965DD"/>
    <w:rsid w:val="004A0CA9"/>
    <w:rsid w:val="004B0E95"/>
    <w:rsid w:val="004B124C"/>
    <w:rsid w:val="004B374B"/>
    <w:rsid w:val="004B4240"/>
    <w:rsid w:val="004B45B8"/>
    <w:rsid w:val="004C09C4"/>
    <w:rsid w:val="004C1E48"/>
    <w:rsid w:val="004C7F9A"/>
    <w:rsid w:val="004D0962"/>
    <w:rsid w:val="004D1340"/>
    <w:rsid w:val="004E29A5"/>
    <w:rsid w:val="004E43A2"/>
    <w:rsid w:val="004F059B"/>
    <w:rsid w:val="004F1841"/>
    <w:rsid w:val="004F20D0"/>
    <w:rsid w:val="004F20E2"/>
    <w:rsid w:val="004F78C9"/>
    <w:rsid w:val="005028A0"/>
    <w:rsid w:val="00506B3C"/>
    <w:rsid w:val="005309C6"/>
    <w:rsid w:val="00532C57"/>
    <w:rsid w:val="00534D92"/>
    <w:rsid w:val="0054173E"/>
    <w:rsid w:val="00542969"/>
    <w:rsid w:val="00545968"/>
    <w:rsid w:val="00545E0D"/>
    <w:rsid w:val="00546640"/>
    <w:rsid w:val="0054D01F"/>
    <w:rsid w:val="00550A14"/>
    <w:rsid w:val="0055637C"/>
    <w:rsid w:val="00557E2E"/>
    <w:rsid w:val="0056157D"/>
    <w:rsid w:val="00565D2C"/>
    <w:rsid w:val="00566F34"/>
    <w:rsid w:val="00567760"/>
    <w:rsid w:val="00571DF6"/>
    <w:rsid w:val="00574919"/>
    <w:rsid w:val="005804B1"/>
    <w:rsid w:val="00581190"/>
    <w:rsid w:val="00584492"/>
    <w:rsid w:val="00584D8D"/>
    <w:rsid w:val="005856A4"/>
    <w:rsid w:val="00592F9E"/>
    <w:rsid w:val="005A19BF"/>
    <w:rsid w:val="005A69CC"/>
    <w:rsid w:val="005B0268"/>
    <w:rsid w:val="005B3750"/>
    <w:rsid w:val="005B4782"/>
    <w:rsid w:val="005B5749"/>
    <w:rsid w:val="005B79D0"/>
    <w:rsid w:val="005C0227"/>
    <w:rsid w:val="005C3599"/>
    <w:rsid w:val="005C376A"/>
    <w:rsid w:val="005D13E7"/>
    <w:rsid w:val="005D6FBE"/>
    <w:rsid w:val="005F03D2"/>
    <w:rsid w:val="005F11AB"/>
    <w:rsid w:val="005F702E"/>
    <w:rsid w:val="005F713E"/>
    <w:rsid w:val="0060243D"/>
    <w:rsid w:val="0060248D"/>
    <w:rsid w:val="006026D5"/>
    <w:rsid w:val="00624232"/>
    <w:rsid w:val="00632056"/>
    <w:rsid w:val="00636763"/>
    <w:rsid w:val="00637724"/>
    <w:rsid w:val="00637FE6"/>
    <w:rsid w:val="0064206D"/>
    <w:rsid w:val="00642819"/>
    <w:rsid w:val="00647821"/>
    <w:rsid w:val="00657348"/>
    <w:rsid w:val="00664CF7"/>
    <w:rsid w:val="00665963"/>
    <w:rsid w:val="00665DAC"/>
    <w:rsid w:val="00666E56"/>
    <w:rsid w:val="006707D4"/>
    <w:rsid w:val="00671836"/>
    <w:rsid w:val="00673E12"/>
    <w:rsid w:val="00681979"/>
    <w:rsid w:val="00694C52"/>
    <w:rsid w:val="006955FE"/>
    <w:rsid w:val="00696148"/>
    <w:rsid w:val="0069680A"/>
    <w:rsid w:val="00697EE8"/>
    <w:rsid w:val="006A1F99"/>
    <w:rsid w:val="006A30F8"/>
    <w:rsid w:val="006A5E7B"/>
    <w:rsid w:val="006C1EC3"/>
    <w:rsid w:val="006C2182"/>
    <w:rsid w:val="006C313A"/>
    <w:rsid w:val="006C3508"/>
    <w:rsid w:val="006C6C57"/>
    <w:rsid w:val="006C7EB4"/>
    <w:rsid w:val="006D1DF3"/>
    <w:rsid w:val="006E59B1"/>
    <w:rsid w:val="006F195D"/>
    <w:rsid w:val="00702E43"/>
    <w:rsid w:val="00704D99"/>
    <w:rsid w:val="00711820"/>
    <w:rsid w:val="00713F03"/>
    <w:rsid w:val="00716060"/>
    <w:rsid w:val="00723F43"/>
    <w:rsid w:val="00725AA6"/>
    <w:rsid w:val="007332A8"/>
    <w:rsid w:val="007351BE"/>
    <w:rsid w:val="007407AD"/>
    <w:rsid w:val="00740C10"/>
    <w:rsid w:val="007469DE"/>
    <w:rsid w:val="00751EE4"/>
    <w:rsid w:val="00761EF4"/>
    <w:rsid w:val="00780956"/>
    <w:rsid w:val="00782C8C"/>
    <w:rsid w:val="00786774"/>
    <w:rsid w:val="00790226"/>
    <w:rsid w:val="007904CB"/>
    <w:rsid w:val="007922D8"/>
    <w:rsid w:val="007929A3"/>
    <w:rsid w:val="007932AB"/>
    <w:rsid w:val="00795ED7"/>
    <w:rsid w:val="007A0FC6"/>
    <w:rsid w:val="007A3394"/>
    <w:rsid w:val="007A6FA6"/>
    <w:rsid w:val="007B4F8A"/>
    <w:rsid w:val="007C01E5"/>
    <w:rsid w:val="007C1F72"/>
    <w:rsid w:val="007C2A9C"/>
    <w:rsid w:val="007C48AA"/>
    <w:rsid w:val="007C7C5F"/>
    <w:rsid w:val="007C7D98"/>
    <w:rsid w:val="007D420A"/>
    <w:rsid w:val="007E18E4"/>
    <w:rsid w:val="007E4A3F"/>
    <w:rsid w:val="007F7AAD"/>
    <w:rsid w:val="0080222B"/>
    <w:rsid w:val="008031E1"/>
    <w:rsid w:val="00804EBE"/>
    <w:rsid w:val="00805D88"/>
    <w:rsid w:val="00810B8D"/>
    <w:rsid w:val="00812CF9"/>
    <w:rsid w:val="0081354F"/>
    <w:rsid w:val="008179A0"/>
    <w:rsid w:val="00821B93"/>
    <w:rsid w:val="008277DC"/>
    <w:rsid w:val="00830367"/>
    <w:rsid w:val="00832FFD"/>
    <w:rsid w:val="00841006"/>
    <w:rsid w:val="008424C4"/>
    <w:rsid w:val="0084459A"/>
    <w:rsid w:val="00845245"/>
    <w:rsid w:val="008468D6"/>
    <w:rsid w:val="00851E8B"/>
    <w:rsid w:val="00854CED"/>
    <w:rsid w:val="0085515A"/>
    <w:rsid w:val="00856215"/>
    <w:rsid w:val="0086705B"/>
    <w:rsid w:val="00874373"/>
    <w:rsid w:val="00880211"/>
    <w:rsid w:val="008824B5"/>
    <w:rsid w:val="008831A6"/>
    <w:rsid w:val="00883DBF"/>
    <w:rsid w:val="0089398E"/>
    <w:rsid w:val="008A05C6"/>
    <w:rsid w:val="008A3244"/>
    <w:rsid w:val="008A4CBB"/>
    <w:rsid w:val="008B68F8"/>
    <w:rsid w:val="008D5477"/>
    <w:rsid w:val="008D6A27"/>
    <w:rsid w:val="008E0B0D"/>
    <w:rsid w:val="008E7B48"/>
    <w:rsid w:val="008F2A1A"/>
    <w:rsid w:val="009000D7"/>
    <w:rsid w:val="00901951"/>
    <w:rsid w:val="00903A32"/>
    <w:rsid w:val="00911E2C"/>
    <w:rsid w:val="009120F5"/>
    <w:rsid w:val="0092494C"/>
    <w:rsid w:val="00927E3B"/>
    <w:rsid w:val="009337D8"/>
    <w:rsid w:val="009350D6"/>
    <w:rsid w:val="009411FB"/>
    <w:rsid w:val="00941CE7"/>
    <w:rsid w:val="009467A7"/>
    <w:rsid w:val="00946818"/>
    <w:rsid w:val="00952618"/>
    <w:rsid w:val="00957364"/>
    <w:rsid w:val="00963E89"/>
    <w:rsid w:val="009662B3"/>
    <w:rsid w:val="00966BAC"/>
    <w:rsid w:val="00967672"/>
    <w:rsid w:val="009737AE"/>
    <w:rsid w:val="0097488C"/>
    <w:rsid w:val="00985710"/>
    <w:rsid w:val="009861CF"/>
    <w:rsid w:val="00993921"/>
    <w:rsid w:val="00996DFF"/>
    <w:rsid w:val="009C5BB3"/>
    <w:rsid w:val="009D1680"/>
    <w:rsid w:val="009D16DB"/>
    <w:rsid w:val="009D1B4C"/>
    <w:rsid w:val="009D5371"/>
    <w:rsid w:val="009D6E4B"/>
    <w:rsid w:val="009E091F"/>
    <w:rsid w:val="009F25DF"/>
    <w:rsid w:val="009F6E47"/>
    <w:rsid w:val="009F6FDB"/>
    <w:rsid w:val="00A062F2"/>
    <w:rsid w:val="00A11C91"/>
    <w:rsid w:val="00A17E88"/>
    <w:rsid w:val="00A240A2"/>
    <w:rsid w:val="00A26B91"/>
    <w:rsid w:val="00A334A0"/>
    <w:rsid w:val="00A34112"/>
    <w:rsid w:val="00A35DF4"/>
    <w:rsid w:val="00A40066"/>
    <w:rsid w:val="00A44DE4"/>
    <w:rsid w:val="00A467C3"/>
    <w:rsid w:val="00A50138"/>
    <w:rsid w:val="00A53D13"/>
    <w:rsid w:val="00A54890"/>
    <w:rsid w:val="00A579EC"/>
    <w:rsid w:val="00A603AD"/>
    <w:rsid w:val="00A631D2"/>
    <w:rsid w:val="00A651EA"/>
    <w:rsid w:val="00A74433"/>
    <w:rsid w:val="00A77001"/>
    <w:rsid w:val="00A80EDF"/>
    <w:rsid w:val="00A8138D"/>
    <w:rsid w:val="00A8266F"/>
    <w:rsid w:val="00A826D9"/>
    <w:rsid w:val="00A951CD"/>
    <w:rsid w:val="00A97DB2"/>
    <w:rsid w:val="00AB2D51"/>
    <w:rsid w:val="00AB52EE"/>
    <w:rsid w:val="00AB55E3"/>
    <w:rsid w:val="00AB57EB"/>
    <w:rsid w:val="00AC0947"/>
    <w:rsid w:val="00AC0ACA"/>
    <w:rsid w:val="00AC1113"/>
    <w:rsid w:val="00AC4EAF"/>
    <w:rsid w:val="00AD0076"/>
    <w:rsid w:val="00AD102F"/>
    <w:rsid w:val="00AD3AE8"/>
    <w:rsid w:val="00AD559A"/>
    <w:rsid w:val="00AD6CA9"/>
    <w:rsid w:val="00AE0DFA"/>
    <w:rsid w:val="00AF1356"/>
    <w:rsid w:val="00AF446F"/>
    <w:rsid w:val="00AF4FB9"/>
    <w:rsid w:val="00AF575D"/>
    <w:rsid w:val="00AF71B8"/>
    <w:rsid w:val="00B029DD"/>
    <w:rsid w:val="00B0580E"/>
    <w:rsid w:val="00B12C70"/>
    <w:rsid w:val="00B26BE9"/>
    <w:rsid w:val="00B41D85"/>
    <w:rsid w:val="00B447DD"/>
    <w:rsid w:val="00B546D8"/>
    <w:rsid w:val="00B61362"/>
    <w:rsid w:val="00B61A5A"/>
    <w:rsid w:val="00B6515D"/>
    <w:rsid w:val="00B66848"/>
    <w:rsid w:val="00B75CDB"/>
    <w:rsid w:val="00B77830"/>
    <w:rsid w:val="00B8177B"/>
    <w:rsid w:val="00B9471B"/>
    <w:rsid w:val="00BA320C"/>
    <w:rsid w:val="00BA7885"/>
    <w:rsid w:val="00BB1C63"/>
    <w:rsid w:val="00BB6361"/>
    <w:rsid w:val="00BC279D"/>
    <w:rsid w:val="00BC32EA"/>
    <w:rsid w:val="00BD344B"/>
    <w:rsid w:val="00BD38AF"/>
    <w:rsid w:val="00BD7C75"/>
    <w:rsid w:val="00BE44B1"/>
    <w:rsid w:val="00BE4D9E"/>
    <w:rsid w:val="00BE5943"/>
    <w:rsid w:val="00BF2A7D"/>
    <w:rsid w:val="00BF50B8"/>
    <w:rsid w:val="00BF5596"/>
    <w:rsid w:val="00C03C37"/>
    <w:rsid w:val="00C069E8"/>
    <w:rsid w:val="00C1323D"/>
    <w:rsid w:val="00C13916"/>
    <w:rsid w:val="00C271B9"/>
    <w:rsid w:val="00C504A6"/>
    <w:rsid w:val="00C52939"/>
    <w:rsid w:val="00C52FB9"/>
    <w:rsid w:val="00C5325E"/>
    <w:rsid w:val="00C5356B"/>
    <w:rsid w:val="00C64086"/>
    <w:rsid w:val="00C66AD9"/>
    <w:rsid w:val="00C70474"/>
    <w:rsid w:val="00C7059D"/>
    <w:rsid w:val="00C74888"/>
    <w:rsid w:val="00C80416"/>
    <w:rsid w:val="00C8190F"/>
    <w:rsid w:val="00C83537"/>
    <w:rsid w:val="00C91D4B"/>
    <w:rsid w:val="00C92CC9"/>
    <w:rsid w:val="00C97AE7"/>
    <w:rsid w:val="00CA0710"/>
    <w:rsid w:val="00CA37FF"/>
    <w:rsid w:val="00CA4271"/>
    <w:rsid w:val="00CB04D0"/>
    <w:rsid w:val="00CB1EB0"/>
    <w:rsid w:val="00CB2593"/>
    <w:rsid w:val="00CC07B9"/>
    <w:rsid w:val="00CD58E1"/>
    <w:rsid w:val="00CD7C26"/>
    <w:rsid w:val="00CE0759"/>
    <w:rsid w:val="00CF17F6"/>
    <w:rsid w:val="00CF245F"/>
    <w:rsid w:val="00CF64F3"/>
    <w:rsid w:val="00CF7CB4"/>
    <w:rsid w:val="00D01DDF"/>
    <w:rsid w:val="00D0541A"/>
    <w:rsid w:val="00D05C7F"/>
    <w:rsid w:val="00D07E8E"/>
    <w:rsid w:val="00D13109"/>
    <w:rsid w:val="00D14419"/>
    <w:rsid w:val="00D15C5E"/>
    <w:rsid w:val="00D17109"/>
    <w:rsid w:val="00D22EA5"/>
    <w:rsid w:val="00D2408A"/>
    <w:rsid w:val="00D2777B"/>
    <w:rsid w:val="00D31C5D"/>
    <w:rsid w:val="00D3325E"/>
    <w:rsid w:val="00D37310"/>
    <w:rsid w:val="00D411E2"/>
    <w:rsid w:val="00D41EF5"/>
    <w:rsid w:val="00D448A5"/>
    <w:rsid w:val="00D45BE7"/>
    <w:rsid w:val="00D600EE"/>
    <w:rsid w:val="00D60C83"/>
    <w:rsid w:val="00D615DF"/>
    <w:rsid w:val="00D70655"/>
    <w:rsid w:val="00D77B49"/>
    <w:rsid w:val="00D80517"/>
    <w:rsid w:val="00D83B85"/>
    <w:rsid w:val="00D868D6"/>
    <w:rsid w:val="00D94062"/>
    <w:rsid w:val="00D95ED0"/>
    <w:rsid w:val="00DA5FE0"/>
    <w:rsid w:val="00DB3A0A"/>
    <w:rsid w:val="00DB5FE0"/>
    <w:rsid w:val="00DB74A4"/>
    <w:rsid w:val="00DC3B4D"/>
    <w:rsid w:val="00DC6056"/>
    <w:rsid w:val="00DD1248"/>
    <w:rsid w:val="00DD7468"/>
    <w:rsid w:val="00DE04FC"/>
    <w:rsid w:val="00DE7CED"/>
    <w:rsid w:val="00DF5C74"/>
    <w:rsid w:val="00E07D86"/>
    <w:rsid w:val="00E1305E"/>
    <w:rsid w:val="00E16911"/>
    <w:rsid w:val="00E2154E"/>
    <w:rsid w:val="00E236B1"/>
    <w:rsid w:val="00E25185"/>
    <w:rsid w:val="00E338AE"/>
    <w:rsid w:val="00E34C13"/>
    <w:rsid w:val="00E36B60"/>
    <w:rsid w:val="00E41913"/>
    <w:rsid w:val="00E4226B"/>
    <w:rsid w:val="00E50F42"/>
    <w:rsid w:val="00E54EAD"/>
    <w:rsid w:val="00E57243"/>
    <w:rsid w:val="00E63357"/>
    <w:rsid w:val="00E64463"/>
    <w:rsid w:val="00E663B9"/>
    <w:rsid w:val="00E70582"/>
    <w:rsid w:val="00E70F56"/>
    <w:rsid w:val="00E73E98"/>
    <w:rsid w:val="00E81A6B"/>
    <w:rsid w:val="00E8464F"/>
    <w:rsid w:val="00E9112C"/>
    <w:rsid w:val="00E9595C"/>
    <w:rsid w:val="00EA24D7"/>
    <w:rsid w:val="00EB0D48"/>
    <w:rsid w:val="00EB1F81"/>
    <w:rsid w:val="00EB53C4"/>
    <w:rsid w:val="00EB5E48"/>
    <w:rsid w:val="00EC4F61"/>
    <w:rsid w:val="00EC7A2D"/>
    <w:rsid w:val="00ED2536"/>
    <w:rsid w:val="00EE42D3"/>
    <w:rsid w:val="00EE7276"/>
    <w:rsid w:val="00EF0CA3"/>
    <w:rsid w:val="00EF1D4D"/>
    <w:rsid w:val="00EF4906"/>
    <w:rsid w:val="00F008E1"/>
    <w:rsid w:val="00F00F79"/>
    <w:rsid w:val="00F03739"/>
    <w:rsid w:val="00F048D9"/>
    <w:rsid w:val="00F06994"/>
    <w:rsid w:val="00F11037"/>
    <w:rsid w:val="00F16CA7"/>
    <w:rsid w:val="00F16F13"/>
    <w:rsid w:val="00F21DA0"/>
    <w:rsid w:val="00F23B15"/>
    <w:rsid w:val="00F23F73"/>
    <w:rsid w:val="00F2473C"/>
    <w:rsid w:val="00F24C7A"/>
    <w:rsid w:val="00F30619"/>
    <w:rsid w:val="00F44EF2"/>
    <w:rsid w:val="00F47115"/>
    <w:rsid w:val="00F50277"/>
    <w:rsid w:val="00F620EE"/>
    <w:rsid w:val="00F6321E"/>
    <w:rsid w:val="00F65378"/>
    <w:rsid w:val="00F65D8E"/>
    <w:rsid w:val="00F675DD"/>
    <w:rsid w:val="00F70B2C"/>
    <w:rsid w:val="00F71562"/>
    <w:rsid w:val="00F71F55"/>
    <w:rsid w:val="00F73915"/>
    <w:rsid w:val="00F7431A"/>
    <w:rsid w:val="00F81F09"/>
    <w:rsid w:val="00F82C2B"/>
    <w:rsid w:val="00F85D4B"/>
    <w:rsid w:val="00F86EF9"/>
    <w:rsid w:val="00F96E6A"/>
    <w:rsid w:val="00F97DE6"/>
    <w:rsid w:val="00FA1162"/>
    <w:rsid w:val="00FA1B86"/>
    <w:rsid w:val="00FA4080"/>
    <w:rsid w:val="00FA50DF"/>
    <w:rsid w:val="00FA7E48"/>
    <w:rsid w:val="00FB5C79"/>
    <w:rsid w:val="00FB7F9B"/>
    <w:rsid w:val="00FC0C2B"/>
    <w:rsid w:val="00FD1ECC"/>
    <w:rsid w:val="00FD30AB"/>
    <w:rsid w:val="00FE3FF2"/>
    <w:rsid w:val="00FF3BB0"/>
    <w:rsid w:val="00FF4704"/>
    <w:rsid w:val="00FF7044"/>
    <w:rsid w:val="00FF7ABE"/>
    <w:rsid w:val="0124AA9A"/>
    <w:rsid w:val="01C0F050"/>
    <w:rsid w:val="03B5036B"/>
    <w:rsid w:val="03D8A223"/>
    <w:rsid w:val="0600DF1D"/>
    <w:rsid w:val="06288DC0"/>
    <w:rsid w:val="09EA7EFE"/>
    <w:rsid w:val="0A0F512B"/>
    <w:rsid w:val="0A9782CF"/>
    <w:rsid w:val="0AC229BB"/>
    <w:rsid w:val="0BC6AB81"/>
    <w:rsid w:val="0C3914B2"/>
    <w:rsid w:val="0D13058E"/>
    <w:rsid w:val="10BBF2F5"/>
    <w:rsid w:val="10C96C97"/>
    <w:rsid w:val="1139D62C"/>
    <w:rsid w:val="121203CF"/>
    <w:rsid w:val="134B434C"/>
    <w:rsid w:val="16D63DB4"/>
    <w:rsid w:val="17C44F67"/>
    <w:rsid w:val="17C6A7D4"/>
    <w:rsid w:val="17D591E3"/>
    <w:rsid w:val="1A589EC2"/>
    <w:rsid w:val="1AFD5278"/>
    <w:rsid w:val="1C06A700"/>
    <w:rsid w:val="1C639C48"/>
    <w:rsid w:val="1CA45214"/>
    <w:rsid w:val="1E53FDDF"/>
    <w:rsid w:val="1E6C1E56"/>
    <w:rsid w:val="1FD0F3FA"/>
    <w:rsid w:val="200CB429"/>
    <w:rsid w:val="20B37BD3"/>
    <w:rsid w:val="20D9134D"/>
    <w:rsid w:val="21D3B888"/>
    <w:rsid w:val="2357AFCA"/>
    <w:rsid w:val="24604532"/>
    <w:rsid w:val="2494A607"/>
    <w:rsid w:val="25BC92ED"/>
    <w:rsid w:val="262D8A62"/>
    <w:rsid w:val="27DB833C"/>
    <w:rsid w:val="27FFA200"/>
    <w:rsid w:val="28531FC0"/>
    <w:rsid w:val="2865A516"/>
    <w:rsid w:val="2B2ADDC6"/>
    <w:rsid w:val="2B2F6007"/>
    <w:rsid w:val="2BB82DC8"/>
    <w:rsid w:val="2C7E2E54"/>
    <w:rsid w:val="2DA2CE8B"/>
    <w:rsid w:val="30A39E1A"/>
    <w:rsid w:val="3149BD81"/>
    <w:rsid w:val="31560591"/>
    <w:rsid w:val="322F8B9F"/>
    <w:rsid w:val="3234D83A"/>
    <w:rsid w:val="32748F1F"/>
    <w:rsid w:val="33D82694"/>
    <w:rsid w:val="34489985"/>
    <w:rsid w:val="3478AA68"/>
    <w:rsid w:val="378C972C"/>
    <w:rsid w:val="38223FA3"/>
    <w:rsid w:val="393F53B9"/>
    <w:rsid w:val="3B6AD7F1"/>
    <w:rsid w:val="3F6BAAE5"/>
    <w:rsid w:val="3F99DDC2"/>
    <w:rsid w:val="4017485E"/>
    <w:rsid w:val="40592502"/>
    <w:rsid w:val="40D0FEB1"/>
    <w:rsid w:val="40E3781B"/>
    <w:rsid w:val="41034E4D"/>
    <w:rsid w:val="41C0C4AE"/>
    <w:rsid w:val="427A66A2"/>
    <w:rsid w:val="4330CC8D"/>
    <w:rsid w:val="43B020B9"/>
    <w:rsid w:val="443402E1"/>
    <w:rsid w:val="4506E30D"/>
    <w:rsid w:val="456D536C"/>
    <w:rsid w:val="47A0D5F9"/>
    <w:rsid w:val="4890BE3D"/>
    <w:rsid w:val="490FD1FC"/>
    <w:rsid w:val="496712D5"/>
    <w:rsid w:val="4C56EF0E"/>
    <w:rsid w:val="4D8C45B4"/>
    <w:rsid w:val="4EB5B2C0"/>
    <w:rsid w:val="500762BA"/>
    <w:rsid w:val="5069FECD"/>
    <w:rsid w:val="513CCD8C"/>
    <w:rsid w:val="518EAB56"/>
    <w:rsid w:val="53068E06"/>
    <w:rsid w:val="53E36F76"/>
    <w:rsid w:val="5401F467"/>
    <w:rsid w:val="54B3B4BB"/>
    <w:rsid w:val="54B3BA6F"/>
    <w:rsid w:val="54BC3A97"/>
    <w:rsid w:val="54CEE35B"/>
    <w:rsid w:val="55326309"/>
    <w:rsid w:val="560E48DA"/>
    <w:rsid w:val="56B100E9"/>
    <w:rsid w:val="57BD3B4E"/>
    <w:rsid w:val="58ABBF93"/>
    <w:rsid w:val="59607756"/>
    <w:rsid w:val="5A4DFED6"/>
    <w:rsid w:val="5A55FFCB"/>
    <w:rsid w:val="5ADEC99B"/>
    <w:rsid w:val="5C6E7F27"/>
    <w:rsid w:val="5D739C93"/>
    <w:rsid w:val="5DD52CA1"/>
    <w:rsid w:val="5E6B666A"/>
    <w:rsid w:val="5EDB5476"/>
    <w:rsid w:val="5EDFD5B9"/>
    <w:rsid w:val="5EF6D1B2"/>
    <w:rsid w:val="5F9C30E0"/>
    <w:rsid w:val="5FC9766D"/>
    <w:rsid w:val="5FFDD587"/>
    <w:rsid w:val="60A9A543"/>
    <w:rsid w:val="61A1CAF6"/>
    <w:rsid w:val="628DD9C9"/>
    <w:rsid w:val="63A86949"/>
    <w:rsid w:val="63B04235"/>
    <w:rsid w:val="63BB520A"/>
    <w:rsid w:val="6442CC86"/>
    <w:rsid w:val="648B7A03"/>
    <w:rsid w:val="65121D88"/>
    <w:rsid w:val="65AA3ACB"/>
    <w:rsid w:val="66018AED"/>
    <w:rsid w:val="66C8B1A7"/>
    <w:rsid w:val="678751B9"/>
    <w:rsid w:val="68565652"/>
    <w:rsid w:val="6A6E1566"/>
    <w:rsid w:val="6B75F155"/>
    <w:rsid w:val="6EFBF1F2"/>
    <w:rsid w:val="6F4ECFA4"/>
    <w:rsid w:val="6FE6D27D"/>
    <w:rsid w:val="6FEEBF56"/>
    <w:rsid w:val="7111A372"/>
    <w:rsid w:val="71867408"/>
    <w:rsid w:val="73C45198"/>
    <w:rsid w:val="74BE9CC2"/>
    <w:rsid w:val="75C1B2CB"/>
    <w:rsid w:val="7702C869"/>
    <w:rsid w:val="77631AF3"/>
    <w:rsid w:val="787DAF2E"/>
    <w:rsid w:val="78DFF456"/>
    <w:rsid w:val="7A56C30B"/>
    <w:rsid w:val="7A6DDEBF"/>
    <w:rsid w:val="7BCFFCC1"/>
    <w:rsid w:val="7DC23F54"/>
    <w:rsid w:val="7FB1CC14"/>
  </w:rsids>
  <m:mathPr>
    <m:mathFont m:val="Cambria Math"/>
    <m:brkBin m:val="before"/>
    <m:brkBinSub m:val="--"/>
    <m:smallFrac m:val="0"/>
    <m:dispDef/>
    <m:lMargin m:val="0"/>
    <m:rMargin m:val="0"/>
    <m:defJc m:val="centerGroup"/>
    <m:wrapIndent m:val="1440"/>
    <m:intLim m:val="subSup"/>
    <m:naryLim m:val="undOvr"/>
  </m:mathPr>
  <w:themeFontLang w:val="nl-B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B489E6D"/>
  <w15:chartTrackingRefBased/>
  <w15:docId w15:val="{8B0FEEE1-9405-430E-B854-471FB2658A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nl-B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l">
    <w:name w:val="Normal"/>
    <w:qFormat/>
    <w:rsid w:val="000C5295"/>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styleId="lfej">
    <w:name w:val="header"/>
    <w:basedOn w:val="Norml"/>
    <w:link w:val="lfejChar"/>
    <w:uiPriority w:val="99"/>
    <w:unhideWhenUsed/>
    <w:rsid w:val="000C5295"/>
    <w:pPr>
      <w:tabs>
        <w:tab w:val="center" w:pos="4513"/>
        <w:tab w:val="right" w:pos="9026"/>
      </w:tabs>
      <w:spacing w:after="0" w:line="240" w:lineRule="auto"/>
    </w:pPr>
  </w:style>
  <w:style w:type="character" w:customStyle="1" w:styleId="lfejChar">
    <w:name w:val="Élőfej Char"/>
    <w:basedOn w:val="Bekezdsalapbettpusa"/>
    <w:link w:val="lfej"/>
    <w:uiPriority w:val="99"/>
    <w:rsid w:val="000C5295"/>
  </w:style>
  <w:style w:type="paragraph" w:styleId="llb">
    <w:name w:val="footer"/>
    <w:basedOn w:val="Norml"/>
    <w:link w:val="llbChar"/>
    <w:uiPriority w:val="99"/>
    <w:unhideWhenUsed/>
    <w:rsid w:val="000C5295"/>
    <w:pPr>
      <w:tabs>
        <w:tab w:val="center" w:pos="4513"/>
        <w:tab w:val="right" w:pos="9026"/>
      </w:tabs>
      <w:spacing w:after="0" w:line="240" w:lineRule="auto"/>
    </w:pPr>
  </w:style>
  <w:style w:type="character" w:customStyle="1" w:styleId="llbChar">
    <w:name w:val="Élőláb Char"/>
    <w:basedOn w:val="Bekezdsalapbettpusa"/>
    <w:link w:val="llb"/>
    <w:uiPriority w:val="99"/>
    <w:rsid w:val="000C5295"/>
  </w:style>
  <w:style w:type="paragraph" w:styleId="Listaszerbekezds">
    <w:name w:val="List Paragraph"/>
    <w:basedOn w:val="Norml"/>
    <w:uiPriority w:val="34"/>
    <w:qFormat/>
    <w:rsid w:val="005B3750"/>
    <w:pPr>
      <w:ind w:left="720"/>
      <w:contextualSpacing/>
    </w:pPr>
  </w:style>
  <w:style w:type="character" w:styleId="Hiperhivatkozs">
    <w:name w:val="Hyperlink"/>
    <w:basedOn w:val="Bekezdsalapbettpusa"/>
    <w:uiPriority w:val="99"/>
    <w:unhideWhenUsed/>
    <w:rsid w:val="0024270B"/>
    <w:rPr>
      <w:color w:val="0563C1" w:themeColor="hyperlink"/>
      <w:u w:val="single"/>
    </w:rPr>
  </w:style>
  <w:style w:type="character" w:customStyle="1" w:styleId="UnresolvedMention">
    <w:name w:val="Unresolved Mention"/>
    <w:basedOn w:val="Bekezdsalapbettpusa"/>
    <w:uiPriority w:val="99"/>
    <w:semiHidden/>
    <w:unhideWhenUsed/>
    <w:rsid w:val="0024270B"/>
    <w:rPr>
      <w:color w:val="605E5C"/>
      <w:shd w:val="clear" w:color="auto" w:fill="E1DFDD"/>
    </w:rPr>
  </w:style>
  <w:style w:type="paragraph" w:styleId="Vltozat">
    <w:name w:val="Revision"/>
    <w:hidden/>
    <w:uiPriority w:val="99"/>
    <w:semiHidden/>
    <w:rsid w:val="004965DD"/>
    <w:pPr>
      <w:spacing w:after="0" w:line="240" w:lineRule="auto"/>
    </w:pPr>
  </w:style>
  <w:style w:type="table" w:styleId="Rcsostblzat">
    <w:name w:val="Table Grid"/>
    <w:basedOn w:val="Normltblzat"/>
    <w:uiPriority w:val="39"/>
    <w:rsid w:val="00CB25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rltotthiperhivatkozs">
    <w:name w:val="FollowedHyperlink"/>
    <w:basedOn w:val="Bekezdsalapbettpusa"/>
    <w:uiPriority w:val="99"/>
    <w:semiHidden/>
    <w:unhideWhenUsed/>
    <w:rsid w:val="00A34112"/>
    <w:rPr>
      <w:color w:val="954F72" w:themeColor="followedHyperlink"/>
      <w:u w:val="single"/>
    </w:rPr>
  </w:style>
  <w:style w:type="character" w:customStyle="1" w:styleId="ui-provider">
    <w:name w:val="ui-provider"/>
    <w:basedOn w:val="Bekezdsalapbettpusa"/>
    <w:rsid w:val="00D41EF5"/>
  </w:style>
  <w:style w:type="character" w:styleId="Jegyzethivatkozs">
    <w:name w:val="annotation reference"/>
    <w:basedOn w:val="Bekezdsalapbettpusa"/>
    <w:uiPriority w:val="99"/>
    <w:semiHidden/>
    <w:unhideWhenUsed/>
    <w:rsid w:val="00C13916"/>
    <w:rPr>
      <w:sz w:val="16"/>
      <w:szCs w:val="16"/>
    </w:rPr>
  </w:style>
  <w:style w:type="paragraph" w:styleId="Jegyzetszveg">
    <w:name w:val="annotation text"/>
    <w:basedOn w:val="Norml"/>
    <w:link w:val="JegyzetszvegChar"/>
    <w:uiPriority w:val="99"/>
    <w:unhideWhenUsed/>
    <w:rsid w:val="00C13916"/>
    <w:pPr>
      <w:spacing w:line="240" w:lineRule="auto"/>
    </w:pPr>
    <w:rPr>
      <w:sz w:val="20"/>
      <w:szCs w:val="20"/>
    </w:rPr>
  </w:style>
  <w:style w:type="character" w:customStyle="1" w:styleId="JegyzetszvegChar">
    <w:name w:val="Jegyzetszöveg Char"/>
    <w:basedOn w:val="Bekezdsalapbettpusa"/>
    <w:link w:val="Jegyzetszveg"/>
    <w:uiPriority w:val="99"/>
    <w:rsid w:val="00C13916"/>
    <w:rPr>
      <w:sz w:val="20"/>
      <w:szCs w:val="20"/>
    </w:rPr>
  </w:style>
  <w:style w:type="paragraph" w:styleId="Megjegyzstrgya">
    <w:name w:val="annotation subject"/>
    <w:basedOn w:val="Jegyzetszveg"/>
    <w:next w:val="Jegyzetszveg"/>
    <w:link w:val="MegjegyzstrgyaChar"/>
    <w:uiPriority w:val="99"/>
    <w:semiHidden/>
    <w:unhideWhenUsed/>
    <w:rsid w:val="00C13916"/>
    <w:rPr>
      <w:b/>
      <w:bCs/>
    </w:rPr>
  </w:style>
  <w:style w:type="character" w:customStyle="1" w:styleId="MegjegyzstrgyaChar">
    <w:name w:val="Megjegyzés tárgya Char"/>
    <w:basedOn w:val="JegyzetszvegChar"/>
    <w:link w:val="Megjegyzstrgya"/>
    <w:uiPriority w:val="99"/>
    <w:semiHidden/>
    <w:rsid w:val="00C13916"/>
    <w:rPr>
      <w:b/>
      <w:bCs/>
      <w:sz w:val="20"/>
      <w:szCs w:val="20"/>
    </w:rPr>
  </w:style>
  <w:style w:type="paragraph" w:customStyle="1" w:styleId="pf0">
    <w:name w:val="pf0"/>
    <w:basedOn w:val="Norml"/>
    <w:rsid w:val="00E70582"/>
    <w:pPr>
      <w:spacing w:before="100" w:beforeAutospacing="1" w:after="100" w:afterAutospacing="1" w:line="240" w:lineRule="auto"/>
    </w:pPr>
    <w:rPr>
      <w:rFonts w:ascii="Times New Roman" w:eastAsia="Times New Roman" w:hAnsi="Times New Roman" w:cs="Times New Roman"/>
      <w:sz w:val="24"/>
      <w:szCs w:val="24"/>
      <w:lang w:eastAsia="nl-BE"/>
    </w:rPr>
  </w:style>
  <w:style w:type="character" w:customStyle="1" w:styleId="cf01">
    <w:name w:val="cf01"/>
    <w:basedOn w:val="Bekezdsalapbettpusa"/>
    <w:rsid w:val="00E70582"/>
    <w:rPr>
      <w:rFonts w:ascii="Segoe UI" w:hAnsi="Segoe UI" w:cs="Segoe UI" w:hint="default"/>
      <w:sz w:val="18"/>
      <w:szCs w:val="18"/>
    </w:rPr>
  </w:style>
  <w:style w:type="character" w:styleId="Helyrzszveg">
    <w:name w:val="Placeholder Text"/>
    <w:basedOn w:val="Bekezdsalapbettpusa"/>
    <w:uiPriority w:val="99"/>
    <w:semiHidden/>
    <w:rsid w:val="00E25185"/>
    <w:rPr>
      <w:color w:val="666666"/>
    </w:rPr>
  </w:style>
  <w:style w:type="paragraph" w:styleId="Cm">
    <w:name w:val="Title"/>
    <w:basedOn w:val="Norml"/>
    <w:next w:val="Norml"/>
    <w:link w:val="CmChar"/>
    <w:uiPriority w:val="10"/>
    <w:qFormat/>
    <w:rsid w:val="00110C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mChar">
    <w:name w:val="Cím Char"/>
    <w:basedOn w:val="Bekezdsalapbettpusa"/>
    <w:link w:val="Cm"/>
    <w:uiPriority w:val="10"/>
    <w:rsid w:val="00110CE5"/>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826657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20/10/relationships/intelligence" Target="intelligence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um" ma:contentTypeID="0x0101006DFF237A9C3A6D4AB6D745A2D0D5FA96" ma:contentTypeVersion="4" ma:contentTypeDescription="Új dokumentum létrehozása." ma:contentTypeScope="" ma:versionID="bd836d36120ec7ccfa221dac5b233514">
  <xsd:schema xmlns:xsd="http://www.w3.org/2001/XMLSchema" xmlns:xs="http://www.w3.org/2001/XMLSchema" xmlns:p="http://schemas.microsoft.com/office/2006/metadata/properties" xmlns:ns2="adcd9207-0769-46da-a0d9-8c8133b00710" targetNamespace="http://schemas.microsoft.com/office/2006/metadata/properties" ma:root="true" ma:fieldsID="432bf9688355dc13b7c93ea768f121ce" ns2:_="">
    <xsd:import namespace="adcd9207-0769-46da-a0d9-8c8133b0071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dcd9207-0769-46da-a0d9-8c8133b0071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artalomtípus"/>
        <xsd:element ref="dc:title" minOccurs="0" maxOccurs="1" ma:index="4" ma:displayName="Cím"/>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B2F818-F0B1-4FD5-BEDD-A60EC2C5B691}">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D0323DB-097F-4B51-A834-8E447F214FD4}">
  <ds:schemaRefs>
    <ds:schemaRef ds:uri="http://schemas.microsoft.com/sharepoint/v3/contenttype/forms"/>
  </ds:schemaRefs>
</ds:datastoreItem>
</file>

<file path=customXml/itemProps3.xml><?xml version="1.0" encoding="utf-8"?>
<ds:datastoreItem xmlns:ds="http://schemas.openxmlformats.org/officeDocument/2006/customXml" ds:itemID="{247E7D3A-60F3-4676-82BA-650E429648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dcd9207-0769-46da-a0d9-8c8133b0071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388836D-F66D-46B5-8100-CEAF789F02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TotalTime>
  <Pages>2</Pages>
  <Words>430</Words>
  <Characters>2971</Characters>
  <Application>Microsoft Office Word</Application>
  <DocSecurity>0</DocSecurity>
  <Lines>24</Lines>
  <Paragraphs>6</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3395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Joke Verbeek</dc:creator>
  <cp:keywords/>
  <dc:description/>
  <cp:lastModifiedBy>Horváth Gellért</cp:lastModifiedBy>
  <cp:revision>293</cp:revision>
  <dcterms:created xsi:type="dcterms:W3CDTF">2024-12-24T15:07:00Z</dcterms:created>
  <dcterms:modified xsi:type="dcterms:W3CDTF">2025-12-11T11:52:00Z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0x0101006DFF237A9C3A6D4AB6D745A2D0D5FA96</vt:lpwstr>
  </property>
  <property fmtid="{D5CDD505-2E9C-101B-9397-08002B2CF9AE}" pid="3" name="xd_ProgID">
    <vt:lpwstr/>
  </property>
  <property fmtid="{D5CDD505-2E9C-101B-9397-08002B2CF9AE}" pid="4" name="ComplianceAssetId">
    <vt:lpwstr/>
  </property>
  <property fmtid="{D5CDD505-2E9C-101B-9397-08002B2CF9AE}" pid="5" name="TemplateUrl">
    <vt:lpwstr/>
  </property>
  <property fmtid="{D5CDD505-2E9C-101B-9397-08002B2CF9AE}" pid="6" name="_ExtendedDescription">
    <vt:lpwstr/>
  </property>
  <property fmtid="{D5CDD505-2E9C-101B-9397-08002B2CF9AE}" pid="7" name="TriggerFlowInfo">
    <vt:lpwstr/>
  </property>
  <property fmtid="{D5CDD505-2E9C-101B-9397-08002B2CF9AE}" pid="8" name="xd_Signature">
    <vt:bool>false</vt:bool>
  </property>
</Properties>
</file>