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Use the given files to create a complete chat system with java.</w:t>
      </w:r>
      <w:r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simple is better.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</w:p>
    <w:p w:rsid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chat code/java files will be 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bellow</w:t>
      </w:r>
      <w:proofErr w:type="spellEnd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are the '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ChatFrame</w:t>
      </w:r>
      <w:proofErr w:type="spellEnd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' '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ChatHandler</w:t>
      </w:r>
      <w:proofErr w:type="spellEnd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' '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ChatServer</w:t>
      </w:r>
      <w:proofErr w:type="spellEnd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' '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ListFrame</w:t>
      </w:r>
      <w:proofErr w:type="spellEnd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' '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MyCardFrame</w:t>
      </w:r>
      <w:proofErr w:type="spellEnd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'.</w:t>
      </w:r>
      <w:r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Use card layout to obtain name from user.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Prepend name to messages sent.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Announce entrances and exits from the chat.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Working user list of all user within chat.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Private messages to user within the chat.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Please base the code off of the code already given.</w:t>
      </w:r>
    </w:p>
    <w:bookmarkEnd w:id="0"/>
    <w:p w:rsid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//</w:t>
      </w: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ChatFrame.java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java.awt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java.awt.event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java.io.*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java.net.*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public 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Frame{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setSize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500,500);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setTitle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"Echo Client");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addWindowListener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WindowAdapter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windowClosing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WindowEvent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we){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System.exit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BorderLayout.CENTER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setVisible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(true);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static void main(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String[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]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args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Panel implements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ActionListener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Runnable{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TextArea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ta;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Socket 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PrintWriter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send;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BufferedReader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rec;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Thread t;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Button connect, disconnect;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tf.addActionListener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BorderLayout.NORTH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ta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TextArea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ta,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BorderLayout.CENTER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//new stuff below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connect = new Button("Connect");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connect.addActionListener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disconnect = new Button("Disconnect");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disconnect.addActionListener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disconnect.setEnabled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(false);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Panel p = new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Panel(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(connect);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(disconnect);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p,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BorderLayout.SOUTH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actionPerformed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ActionEvent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ae){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if(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ae.getSource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()==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String temp =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tf.getText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send.println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(temp);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tf.setText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}else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if(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ae.getSource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 == connect){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try{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s = new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Socket(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"localhost", 3000);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send = 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PrintWriter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s.getOutputStream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(), true);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rec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BufferedReader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InputStreamReader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                                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s.getInputStream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}catch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UnknownHostException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uhe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System.out.println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uhe.getMessage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}catch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IOException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System.out.println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ioe.getMessage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t = new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Thread(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this, "whatever");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t.start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connect.setEnabled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(false);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disconnect.setEnabled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(true);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}else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if(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ae.getSource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 == disconnect){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//how to kill connection?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send.println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("BYE");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send = null;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rec = null;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s = null;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t = null;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disconnect.setEnabled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(false);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connect.setEnabled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(true);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void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run(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String temp = "";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try{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while(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((temp =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rec.readLine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 != null) &amp;&amp; (t != null)){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ta.append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(temp + "\n");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}catch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IOException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System.out.println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ioe.getMessage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____________________________________________________________________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//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ChatHandler</w:t>
      </w:r>
      <w:proofErr w:type="spell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java.io.*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java.net.*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java.util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public 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ChatHandler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Thread{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Socket 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BufferedReader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PrintWriter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pw;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String temp;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ArrayList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handlers;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ChatHandler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Socket s,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ArrayList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handlers){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this.s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this.handlers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handlers;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void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run(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try{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handlers.add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BufferedReader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InputStreamReader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s.getInputStream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pw = 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PrintWriter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s.getOutputStream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(), true);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        temp = "";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while(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(temp =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br.readLine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 != null){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for 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ChatHandler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: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handlers){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ch.pw.println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(temp);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System.out.println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(temp);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}catch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IOException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System.out.println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ioe.getMessage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());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}finally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handlers.remove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____________________________________________________________________________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//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ChatServer</w:t>
      </w:r>
      <w:proofErr w:type="spell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java.io.*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java.net.*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java.util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public class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ChatServer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Socket 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ArrayList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handlers;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ChatServer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try{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ServerSocket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ss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ServerSocket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3000);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handlers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ArrayList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for(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;;){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s =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ss.accept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ChatHandler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s, handlers).start();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}catch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IOException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System.out.println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ioe.getMessage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static void main(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String[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]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args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ChatServer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tes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ChatServer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);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____________________________________________________________________________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//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ListFrame</w:t>
      </w:r>
      <w:proofErr w:type="spell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java.awt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java.awt.event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public 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Frame{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setSize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200,500);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setTitle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"List Client");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addWindowListener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WindowAdapter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windowClosing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WindowEvent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we){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System.exit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BorderLayout.CENTER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setVisible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(true);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static void main(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String[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]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args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lf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Panel implements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ActionListener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List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List(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4, false);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("Mercury");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("Venus");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("Earth");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BorderLayout.CENTER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addtf.addActionListener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BorderLayout.SOUTH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removetf.addActionListener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,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BorderLayout.NORTH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actionPerformed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ActionEvent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ae){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if(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ae.getSource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() ==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String temp =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addtf.getText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lst.add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(temp);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addtf.setText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}else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if(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ae.getSource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() ==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String temp =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removetf.getText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lst.remove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(temp);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removetf.setText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__________________________________________________________________</w:t>
      </w:r>
    </w:p>
    <w:p w:rsidR="002538C5" w:rsidRPr="002538C5" w:rsidRDefault="002538C5" w:rsidP="002538C5">
      <w:pPr>
        <w:shd w:val="clear" w:color="auto" w:fill="FFFFFF"/>
        <w:spacing w:after="12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//</w:t>
      </w:r>
      <w:proofErr w:type="spellStart"/>
      <w:r w:rsidRPr="002538C5">
        <w:rPr>
          <w:rFonts w:ascii="Helvetica" w:eastAsia="Times New Roman" w:hAnsi="Helvetica" w:cs="Times New Roman"/>
          <w:color w:val="333333"/>
          <w:sz w:val="21"/>
          <w:szCs w:val="21"/>
        </w:rPr>
        <w:t>MyCardFrame</w:t>
      </w:r>
      <w:proofErr w:type="spell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java.awt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java.awt.event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.*;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public 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Frame{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LoginPanel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CardLayout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setTitle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("Chat");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setSize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500,500);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LoginPanel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, "login");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cp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, "chat");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addWindowListener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new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WindowAdapter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windowClosing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WindowEvent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we){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System.exit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});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setVisible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(true);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static void main(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String[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]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args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LoginPanel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Panel implements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ActionListener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LoginPanel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this.mcf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TextField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20);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tf.addActionListener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(this);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add(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); 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               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actionPerformed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ActionEvent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ae){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mcf.cp.setUserName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tf.getText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()); //call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of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which is a member of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mycardframe</w:t>
      </w:r>
      <w:proofErr w:type="spell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CardLayout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cl = 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CardLayout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mcf.getLayout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cl.next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mcf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tf.setText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("");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lastRenderedPageBreak/>
        <w:t xml:space="preserve">class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extends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Panel{</w:t>
      </w:r>
      <w:proofErr w:type="gramEnd"/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Label label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1,label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2;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String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ChatPanel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label1 = new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Label(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"Chat Panel: 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label2 = new </w:t>
      </w:r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Label(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"Name will go here");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add(label1);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add(label2);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void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setUserName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String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this.userName</w:t>
      </w:r>
      <w:proofErr w:type="spellEnd"/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=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label2.setText(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getUserName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));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public String </w:t>
      </w:r>
      <w:proofErr w:type="spellStart"/>
      <w:proofErr w:type="gram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getUserName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(</w:t>
      </w:r>
      <w:proofErr w:type="gram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){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        return </w:t>
      </w:r>
      <w:proofErr w:type="spellStart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userName</w:t>
      </w:r>
      <w:proofErr w:type="spellEnd"/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;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 xml:space="preserve">        }</w:t>
      </w:r>
    </w:p>
    <w:p w:rsidR="002538C5" w:rsidRPr="002538C5" w:rsidRDefault="002538C5" w:rsidP="0025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2538C5">
        <w:rPr>
          <w:rFonts w:ascii="inherit" w:eastAsia="Times New Roman" w:hAnsi="inherit" w:cs="Courier New"/>
          <w:color w:val="333333"/>
          <w:sz w:val="21"/>
          <w:szCs w:val="21"/>
        </w:rPr>
        <w:t>}</w:t>
      </w:r>
    </w:p>
    <w:p w:rsidR="00AA2AC8" w:rsidRDefault="002538C5"/>
    <w:sectPr w:rsidR="00AA2AC8" w:rsidSect="007D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C5"/>
    <w:rsid w:val="002538C5"/>
    <w:rsid w:val="00763B27"/>
    <w:rsid w:val="007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08D0"/>
  <w14:defaultImageDpi w14:val="32767"/>
  <w15:chartTrackingRefBased/>
  <w15:docId w15:val="{6E656268-DCBB-4345-B63E-10376C88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8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38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Guerra</dc:creator>
  <cp:keywords/>
  <dc:description/>
  <cp:lastModifiedBy>William Guerra</cp:lastModifiedBy>
  <cp:revision>1</cp:revision>
  <dcterms:created xsi:type="dcterms:W3CDTF">2017-12-02T23:05:00Z</dcterms:created>
  <dcterms:modified xsi:type="dcterms:W3CDTF">2017-12-02T23:08:00Z</dcterms:modified>
</cp:coreProperties>
</file>