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19F9" w14:textId="2B2780FF" w:rsidR="0016413C" w:rsidRDefault="00C3096B">
      <w:pPr>
        <w:rPr>
          <w:rFonts w:eastAsia="Times New Roman" w:cstheme="minorHAnsi"/>
          <w:b/>
          <w:bCs/>
          <w:sz w:val="24"/>
          <w:szCs w:val="24"/>
          <w:lang w:val="es-ES" w:eastAsia="es-EC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C"/>
        </w:rPr>
        <w:t>Semana 6 Control de Lectura</w:t>
      </w:r>
    </w:p>
    <w:p w14:paraId="5FEC554B" w14:textId="0DDF82FF" w:rsidR="00B5634C" w:rsidRPr="00B5634C" w:rsidRDefault="00B5634C" w:rsidP="00B56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Tema 4.2 – Análisis de las Estructuras de Contro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l</w:t>
      </w:r>
    </w:p>
    <w:p w14:paraId="414FDEB3" w14:textId="52B13B7D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apartado se centra en cómo analizar el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costo computacional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estructuras de control fundamentales: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secuencias, condicionales y bucles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. El objetivo es determinar el número de operaciones que se ejecutan como función del tamaño de la entrada.</w:t>
      </w:r>
    </w:p>
    <w:p w14:paraId="301F5FAE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1. Secuencias</w:t>
      </w:r>
    </w:p>
    <w:p w14:paraId="3EA66A35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Cuando se tienen varias instrucciones ejecutadas una tras otra (sin condiciones ni repeticiones), el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costo total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simplemente la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suma del costo de cada instrucción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1453E7C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287ADC9C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makefile</w:t>
      </w:r>
      <w:proofErr w:type="spellEnd"/>
    </w:p>
    <w:p w14:paraId="0C6E240B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78696587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x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a + b       # 1 operación  </w:t>
      </w:r>
    </w:p>
    <w:p w14:paraId="7E68DA55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y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x * c       # 1 operación  </w:t>
      </w:r>
    </w:p>
    <w:p w14:paraId="178CFD78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Total: 2 operaciones</w:t>
      </w:r>
    </w:p>
    <w:p w14:paraId="16E4B18C" w14:textId="345734B3" w:rsidR="00B5634C" w:rsidRPr="00B5634C" w:rsidRDefault="00B5634C" w:rsidP="00B5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E7C103D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2. Condicionales (</w:t>
      </w:r>
      <w:proofErr w:type="spellStart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if</w:t>
      </w:r>
      <w:proofErr w:type="spellEnd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/ </w:t>
      </w:r>
      <w:proofErr w:type="spellStart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then</w:t>
      </w:r>
      <w:proofErr w:type="spellEnd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/ </w:t>
      </w:r>
      <w:proofErr w:type="spellStart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else</w:t>
      </w:r>
      <w:proofErr w:type="spellEnd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)</w:t>
      </w:r>
    </w:p>
    <w:p w14:paraId="5887DFD5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costo de una estructura condicional depende de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qué rama se ejecuta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6FA2C8E4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markdown</w:t>
      </w:r>
      <w:proofErr w:type="spellEnd"/>
    </w:p>
    <w:p w14:paraId="5301BCDA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04B6D1F0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si</w:t>
      </w:r>
      <w:proofErr w:type="spell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condición entonces  </w:t>
      </w:r>
    </w:p>
    <w:p w14:paraId="74A09663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bloque1  </w:t>
      </w:r>
    </w:p>
    <w:p w14:paraId="4FB648A1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sino  </w:t>
      </w:r>
    </w:p>
    <w:p w14:paraId="1F0D1B49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bloque2  </w:t>
      </w:r>
    </w:p>
    <w:p w14:paraId="54DC8E58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Casos de análisis:</w:t>
      </w:r>
    </w:p>
    <w:p w14:paraId="2C4DA31B" w14:textId="77777777" w:rsidR="00B5634C" w:rsidRPr="00B5634C" w:rsidRDefault="00B5634C" w:rsidP="00B563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Peor caso: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considera la rama más costosa.</w:t>
      </w:r>
    </w:p>
    <w:p w14:paraId="3977142E" w14:textId="77777777" w:rsidR="00B5634C" w:rsidRPr="00B5634C" w:rsidRDefault="00B5634C" w:rsidP="00B563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Mejor caso: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considera la menos costosa.</w:t>
      </w:r>
    </w:p>
    <w:p w14:paraId="284E0C98" w14:textId="77777777" w:rsidR="00B5634C" w:rsidRPr="00B5634C" w:rsidRDefault="00B5634C" w:rsidP="00B563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Promedio: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puede usar una ponderación si se conocen las probabilidades de cada rama.</w:t>
      </w:r>
    </w:p>
    <w:p w14:paraId="5545DB90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740513ED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nginx</w:t>
      </w:r>
      <w:proofErr w:type="spellEnd"/>
    </w:p>
    <w:p w14:paraId="01DA6B87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335BDA68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si</w:t>
      </w:r>
      <w:proofErr w:type="spell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&gt; 0 entonces  </w:t>
      </w:r>
    </w:p>
    <w:p w14:paraId="65D6A2BF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hacer A   # Costo: 3  </w:t>
      </w:r>
    </w:p>
    <w:p w14:paraId="762E577E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sino  </w:t>
      </w:r>
    </w:p>
    <w:p w14:paraId="6ADF825E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hacer B   # Costo: 10  </w:t>
      </w:r>
    </w:p>
    <w:p w14:paraId="1B994B42" w14:textId="77777777" w:rsidR="00B5634C" w:rsidRPr="00B5634C" w:rsidRDefault="00B5634C" w:rsidP="00B563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Peor caso: 10</w:t>
      </w:r>
    </w:p>
    <w:p w14:paraId="62E8E73C" w14:textId="77777777" w:rsidR="00B5634C" w:rsidRPr="00B5634C" w:rsidRDefault="00B5634C" w:rsidP="00B563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Mejor caso: 3</w:t>
      </w:r>
    </w:p>
    <w:p w14:paraId="1BFBD4D9" w14:textId="77777777" w:rsidR="00B5634C" w:rsidRPr="00B5634C" w:rsidRDefault="00B5634C" w:rsidP="00B563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Promedio (si A y B se ejecutan 50% cada uno):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(3 + 10) / 2 = 6.5</w:t>
      </w:r>
    </w:p>
    <w:p w14:paraId="27213976" w14:textId="3057D370" w:rsidR="00B5634C" w:rsidRPr="00B5634C" w:rsidRDefault="00B5634C" w:rsidP="00B5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0A63949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3. Bucles (</w:t>
      </w:r>
      <w:proofErr w:type="spellStart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for</w:t>
      </w:r>
      <w:proofErr w:type="spellEnd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/ </w:t>
      </w:r>
      <w:proofErr w:type="spellStart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while</w:t>
      </w:r>
      <w:proofErr w:type="spellEnd"/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)</w:t>
      </w:r>
    </w:p>
    <w:p w14:paraId="43F0820E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El análisis de un bucle requiere contar cuántas veces se ejecuta el cuerpo del bucle, y multiplicar eso por el costo de cada iteración.</w:t>
      </w:r>
    </w:p>
    <w:p w14:paraId="7CBA396F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a) Bucles </w:t>
      </w:r>
      <w:proofErr w:type="spellStart"/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for</w:t>
      </w:r>
      <w:proofErr w:type="spellEnd"/>
    </w:p>
    <w:p w14:paraId="0F3A5C2D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css</w:t>
      </w:r>
      <w:proofErr w:type="spellEnd"/>
    </w:p>
    <w:p w14:paraId="4CEEDFC5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030B75F7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para i de 1 hasta n hacer  </w:t>
      </w:r>
    </w:p>
    <w:p w14:paraId="69B93FB2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instrucción de costo c  </w:t>
      </w:r>
    </w:p>
    <w:p w14:paraId="02CD8E00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ejecuta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 veces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Costo total: c </w:t>
      </w:r>
      <w:r w:rsidRPr="00B5634C">
        <w:rPr>
          <w:rFonts w:ascii="Cambria Math" w:eastAsia="Times New Roman" w:hAnsi="Cambria Math" w:cs="Cambria Math"/>
          <w:b/>
          <w:bCs/>
          <w:sz w:val="24"/>
          <w:szCs w:val="24"/>
          <w:lang w:eastAsia="es-EC"/>
        </w:rPr>
        <w:t>⋅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n</w:t>
      </w:r>
    </w:p>
    <w:p w14:paraId="22CD438F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37A58936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go</w:t>
      </w:r>
      <w:proofErr w:type="spellEnd"/>
    </w:p>
    <w:p w14:paraId="648DB94D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2C0AB343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para </w:t>
      </w: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i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1 hasta n hacer  </w:t>
      </w:r>
    </w:p>
    <w:p w14:paraId="318BE795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x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x + 1   # 1 operación  </w:t>
      </w:r>
    </w:p>
    <w:p w14:paraId="5F401B97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Costo: n operaciones</w:t>
      </w:r>
    </w:p>
    <w:p w14:paraId="396F4F3D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b) Bucles anidados</w:t>
      </w:r>
    </w:p>
    <w:p w14:paraId="7E3FB9C3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Si un bucle está dentro de otro, el costo se multiplica:</w:t>
      </w:r>
    </w:p>
    <w:p w14:paraId="6DC66F8A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go</w:t>
      </w:r>
      <w:proofErr w:type="spellEnd"/>
    </w:p>
    <w:p w14:paraId="70B1EB27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74973844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para </w:t>
      </w: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i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1 hasta n hacer  </w:t>
      </w:r>
    </w:p>
    <w:p w14:paraId="685687B4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para </w:t>
      </w: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j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1 hasta n hacer  </w:t>
      </w:r>
    </w:p>
    <w:p w14:paraId="5AA10019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instrucción de costo c  </w:t>
      </w:r>
    </w:p>
    <w:p w14:paraId="6D8D94A6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Costo total: c </w:t>
      </w:r>
      <w:r w:rsidRPr="00B5634C">
        <w:rPr>
          <w:rFonts w:ascii="Cambria Math" w:eastAsia="Times New Roman" w:hAnsi="Cambria Math" w:cs="Cambria Math"/>
          <w:b/>
          <w:bCs/>
          <w:sz w:val="24"/>
          <w:szCs w:val="24"/>
          <w:lang w:eastAsia="es-EC"/>
        </w:rPr>
        <w:t>⋅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n </w:t>
      </w:r>
      <w:r w:rsidRPr="00B5634C">
        <w:rPr>
          <w:rFonts w:ascii="Cambria Math" w:eastAsia="Times New Roman" w:hAnsi="Cambria Math" w:cs="Cambria Math"/>
          <w:b/>
          <w:bCs/>
          <w:sz w:val="24"/>
          <w:szCs w:val="24"/>
          <w:lang w:eastAsia="es-EC"/>
        </w:rPr>
        <w:t>⋅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n = O(n²)</w:t>
      </w:r>
    </w:p>
    <w:p w14:paraId="6B8C8EC7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c) Bucles </w:t>
      </w:r>
      <w:proofErr w:type="spellStart"/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while</w:t>
      </w:r>
      <w:proofErr w:type="spellEnd"/>
    </w:p>
    <w:p w14:paraId="0A4E467B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número de iteraciones no está explícito, por lo que se requiere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razonar sobre el comportamiento del ciclo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7F29C98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316E7119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go</w:t>
      </w:r>
      <w:proofErr w:type="spellEnd"/>
    </w:p>
    <w:p w14:paraId="74F5ABEA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0FD11610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x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n  </w:t>
      </w:r>
    </w:p>
    <w:p w14:paraId="63482692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lastRenderedPageBreak/>
        <w:t xml:space="preserve">mientras x &gt; 1 hacer  </w:t>
      </w:r>
    </w:p>
    <w:p w14:paraId="61FCA92C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x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x / 2  </w:t>
      </w:r>
    </w:p>
    <w:p w14:paraId="34F2D9AC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número de iteraciones es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log₂(n)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Costo total: </w:t>
      </w:r>
      <w:proofErr w:type="gramStart"/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O(</w:t>
      </w:r>
      <w:proofErr w:type="gramEnd"/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log n)</w:t>
      </w:r>
    </w:p>
    <w:p w14:paraId="63956968" w14:textId="5E02E6A9" w:rsidR="00B5634C" w:rsidRPr="00B5634C" w:rsidRDefault="00B5634C" w:rsidP="00B5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5F9B762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4. Consideraciones Importantes</w:t>
      </w:r>
    </w:p>
    <w:p w14:paraId="07FD2D6E" w14:textId="77777777" w:rsidR="00B5634C" w:rsidRPr="00B5634C" w:rsidRDefault="00B5634C" w:rsidP="00B563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análisis debe incluir el costo de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comparaciones, asignaciones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otras operaciones.</w:t>
      </w:r>
    </w:p>
    <w:p w14:paraId="16C48E22" w14:textId="77777777" w:rsidR="00B5634C" w:rsidRPr="00B5634C" w:rsidRDefault="00B5634C" w:rsidP="00B563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 veces, el número de iteraciones depende del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valor de la entrada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, no sólo de su tamaño.</w:t>
      </w:r>
    </w:p>
    <w:p w14:paraId="0D8D7889" w14:textId="77777777" w:rsidR="00B5634C" w:rsidRPr="00B5634C" w:rsidRDefault="00B5634C" w:rsidP="00B563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ciclos con condiciones complejas o entradas dinámicas, puede ser difícil obtener una fórmula exacta; en esos casos se usan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cotas asintóticas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0755CC81" w14:textId="2FE42241" w:rsidR="00B5634C" w:rsidRPr="00B5634C" w:rsidRDefault="00B5634C" w:rsidP="00B5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1933534" w14:textId="77777777" w:rsidR="00B5634C" w:rsidRPr="00B5634C" w:rsidRDefault="00B5634C" w:rsidP="00B56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Ejemplo Integral</w:t>
      </w:r>
    </w:p>
    <w:p w14:paraId="076CB22F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Supón el siguiente algoritmo:</w:t>
      </w:r>
    </w:p>
    <w:p w14:paraId="6FFC6195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go</w:t>
      </w:r>
      <w:proofErr w:type="spellEnd"/>
    </w:p>
    <w:p w14:paraId="4038726C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CopiarEditar</w:t>
      </w:r>
      <w:proofErr w:type="spellEnd"/>
    </w:p>
    <w:p w14:paraId="508A8102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para </w:t>
      </w: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i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1 hasta n hacer  </w:t>
      </w:r>
    </w:p>
    <w:p w14:paraId="6C841984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si</w:t>
      </w:r>
      <w:proofErr w:type="spell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A[i] &gt; 0 entonces  </w:t>
      </w:r>
    </w:p>
    <w:p w14:paraId="22D3DD75" w14:textId="77777777" w:rsidR="00B5634C" w:rsidRPr="00B5634C" w:rsidRDefault="00B5634C" w:rsidP="00B5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gramStart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>x :</w:t>
      </w:r>
      <w:proofErr w:type="gramEnd"/>
      <w:r w:rsidRPr="00B5634C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 x + A[i]  </w:t>
      </w:r>
    </w:p>
    <w:p w14:paraId="34E398C3" w14:textId="77777777" w:rsidR="00B5634C" w:rsidRPr="00B5634C" w:rsidRDefault="00B5634C" w:rsidP="00B563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bucle se ejecuta </w:t>
      </w: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 veces</w:t>
      </w: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A6840B7" w14:textId="77777777" w:rsidR="00B5634C" w:rsidRPr="00B5634C" w:rsidRDefault="00B5634C" w:rsidP="00B563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Cada iteración incluye:</w:t>
      </w:r>
    </w:p>
    <w:p w14:paraId="2C877816" w14:textId="77777777" w:rsidR="00B5634C" w:rsidRPr="00B5634C" w:rsidRDefault="00B5634C" w:rsidP="00B563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1 comparación</w:t>
      </w:r>
    </w:p>
    <w:p w14:paraId="6416A208" w14:textId="77777777" w:rsidR="00B5634C" w:rsidRPr="00B5634C" w:rsidRDefault="00B5634C" w:rsidP="00B563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En el peor caso, 1 suma y 1 asignación</w:t>
      </w:r>
    </w:p>
    <w:p w14:paraId="5352F608" w14:textId="77777777" w:rsidR="00B5634C" w:rsidRPr="00B5634C" w:rsidRDefault="00B5634C" w:rsidP="00B56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Total</w:t>
      </w:r>
      <w:proofErr w:type="gramEnd"/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en el peor caso:</w:t>
      </w:r>
    </w:p>
    <w:p w14:paraId="30B564AD" w14:textId="77777777" w:rsidR="00B5634C" w:rsidRPr="00B5634C" w:rsidRDefault="00B5634C" w:rsidP="00B563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Comparaciones: n</w:t>
      </w:r>
    </w:p>
    <w:p w14:paraId="39E41D89" w14:textId="77777777" w:rsidR="00B5634C" w:rsidRPr="00B5634C" w:rsidRDefault="00B5634C" w:rsidP="00B563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sz w:val="24"/>
          <w:szCs w:val="24"/>
          <w:lang w:eastAsia="es-EC"/>
        </w:rPr>
        <w:t>Operaciones adicionales: hasta n</w:t>
      </w:r>
    </w:p>
    <w:p w14:paraId="7F4DDEB1" w14:textId="77777777" w:rsidR="00B5634C" w:rsidRPr="00B5634C" w:rsidRDefault="00B5634C" w:rsidP="00B563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34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Costo total: O(n)</w:t>
      </w:r>
    </w:p>
    <w:p w14:paraId="258C8F0E" w14:textId="77777777" w:rsidR="004A2AB5" w:rsidRPr="00C3096B" w:rsidRDefault="004A2AB5">
      <w:pPr>
        <w:rPr>
          <w:lang w:val="es-ES"/>
        </w:rPr>
      </w:pPr>
    </w:p>
    <w:sectPr w:rsidR="004A2AB5" w:rsidRPr="00C3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DC"/>
    <w:multiLevelType w:val="multilevel"/>
    <w:tmpl w:val="15E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7D24"/>
    <w:multiLevelType w:val="multilevel"/>
    <w:tmpl w:val="5AD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68C"/>
    <w:multiLevelType w:val="multilevel"/>
    <w:tmpl w:val="33B6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C69ED"/>
    <w:multiLevelType w:val="multilevel"/>
    <w:tmpl w:val="EB1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43089"/>
    <w:multiLevelType w:val="multilevel"/>
    <w:tmpl w:val="83F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43324"/>
    <w:multiLevelType w:val="multilevel"/>
    <w:tmpl w:val="466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B3C96"/>
    <w:multiLevelType w:val="multilevel"/>
    <w:tmpl w:val="15C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061AB"/>
    <w:multiLevelType w:val="multilevel"/>
    <w:tmpl w:val="724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A0A92"/>
    <w:multiLevelType w:val="multilevel"/>
    <w:tmpl w:val="48F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E198A"/>
    <w:multiLevelType w:val="multilevel"/>
    <w:tmpl w:val="FC6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21CBD"/>
    <w:multiLevelType w:val="multilevel"/>
    <w:tmpl w:val="6DE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153DC"/>
    <w:multiLevelType w:val="multilevel"/>
    <w:tmpl w:val="D71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117CC"/>
    <w:multiLevelType w:val="multilevel"/>
    <w:tmpl w:val="4A2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E1487"/>
    <w:multiLevelType w:val="multilevel"/>
    <w:tmpl w:val="4FD8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B6903"/>
    <w:multiLevelType w:val="multilevel"/>
    <w:tmpl w:val="C78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12132"/>
    <w:multiLevelType w:val="multilevel"/>
    <w:tmpl w:val="6BFC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D259E"/>
    <w:multiLevelType w:val="multilevel"/>
    <w:tmpl w:val="CFF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93E1A"/>
    <w:multiLevelType w:val="multilevel"/>
    <w:tmpl w:val="67B2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B4971"/>
    <w:multiLevelType w:val="multilevel"/>
    <w:tmpl w:val="8832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B0B95"/>
    <w:multiLevelType w:val="multilevel"/>
    <w:tmpl w:val="260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4"/>
  </w:num>
  <w:num w:numId="5">
    <w:abstractNumId w:val="6"/>
  </w:num>
  <w:num w:numId="6">
    <w:abstractNumId w:val="17"/>
  </w:num>
  <w:num w:numId="7">
    <w:abstractNumId w:val="3"/>
  </w:num>
  <w:num w:numId="8">
    <w:abstractNumId w:val="16"/>
  </w:num>
  <w:num w:numId="9">
    <w:abstractNumId w:val="12"/>
  </w:num>
  <w:num w:numId="10">
    <w:abstractNumId w:val="4"/>
  </w:num>
  <w:num w:numId="11">
    <w:abstractNumId w:val="2"/>
  </w:num>
  <w:num w:numId="12">
    <w:abstractNumId w:val="13"/>
  </w:num>
  <w:num w:numId="13">
    <w:abstractNumId w:val="0"/>
  </w:num>
  <w:num w:numId="14">
    <w:abstractNumId w:val="9"/>
  </w:num>
  <w:num w:numId="15">
    <w:abstractNumId w:val="5"/>
  </w:num>
  <w:num w:numId="16">
    <w:abstractNumId w:val="7"/>
  </w:num>
  <w:num w:numId="17">
    <w:abstractNumId w:val="15"/>
  </w:num>
  <w:num w:numId="18">
    <w:abstractNumId w:val="19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14"/>
    <w:rsid w:val="0016413C"/>
    <w:rsid w:val="00392314"/>
    <w:rsid w:val="004A2AB5"/>
    <w:rsid w:val="00B5634C"/>
    <w:rsid w:val="00C146A3"/>
    <w:rsid w:val="00C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E25E"/>
  <w15:chartTrackingRefBased/>
  <w15:docId w15:val="{8582234D-F71C-4611-B166-E69796AC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2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92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923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231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9231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92314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9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92314"/>
    <w:rPr>
      <w:b/>
      <w:bCs/>
    </w:rPr>
  </w:style>
  <w:style w:type="character" w:customStyle="1" w:styleId="katex-mathml">
    <w:name w:val="katex-mathml"/>
    <w:basedOn w:val="Fuentedeprrafopredeter"/>
    <w:rsid w:val="00392314"/>
  </w:style>
  <w:style w:type="character" w:customStyle="1" w:styleId="mord">
    <w:name w:val="mord"/>
    <w:basedOn w:val="Fuentedeprrafopredeter"/>
    <w:rsid w:val="00392314"/>
  </w:style>
  <w:style w:type="character" w:styleId="nfasis">
    <w:name w:val="Emphasis"/>
    <w:basedOn w:val="Fuentedeprrafopredeter"/>
    <w:uiPriority w:val="20"/>
    <w:qFormat/>
    <w:rsid w:val="00392314"/>
    <w:rPr>
      <w:i/>
      <w:iCs/>
    </w:rPr>
  </w:style>
  <w:style w:type="character" w:customStyle="1" w:styleId="mopen">
    <w:name w:val="mopen"/>
    <w:basedOn w:val="Fuentedeprrafopredeter"/>
    <w:rsid w:val="00392314"/>
  </w:style>
  <w:style w:type="character" w:customStyle="1" w:styleId="mclose">
    <w:name w:val="mclose"/>
    <w:basedOn w:val="Fuentedeprrafopredeter"/>
    <w:rsid w:val="00392314"/>
  </w:style>
  <w:style w:type="character" w:customStyle="1" w:styleId="mop">
    <w:name w:val="mop"/>
    <w:basedOn w:val="Fuentedeprrafopredeter"/>
    <w:rsid w:val="0039231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634C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B563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B5634C"/>
  </w:style>
  <w:style w:type="character" w:customStyle="1" w:styleId="hljs-code">
    <w:name w:val="hljs-code"/>
    <w:basedOn w:val="Fuentedeprrafopredeter"/>
    <w:rsid w:val="00B5634C"/>
  </w:style>
  <w:style w:type="character" w:customStyle="1" w:styleId="hljs-attribute">
    <w:name w:val="hljs-attribute"/>
    <w:basedOn w:val="Fuentedeprrafopredeter"/>
    <w:rsid w:val="00B5634C"/>
  </w:style>
  <w:style w:type="character" w:customStyle="1" w:styleId="hljs-number">
    <w:name w:val="hljs-number"/>
    <w:basedOn w:val="Fuentedeprrafopredeter"/>
    <w:rsid w:val="00B5634C"/>
  </w:style>
  <w:style w:type="character" w:customStyle="1" w:styleId="hljs-selector-tag">
    <w:name w:val="hljs-selector-tag"/>
    <w:basedOn w:val="Fuentedeprrafopredeter"/>
    <w:rsid w:val="00B56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2</cp:revision>
  <dcterms:created xsi:type="dcterms:W3CDTF">2025-05-29T17:31:00Z</dcterms:created>
  <dcterms:modified xsi:type="dcterms:W3CDTF">2025-05-29T17:31:00Z</dcterms:modified>
</cp:coreProperties>
</file>