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Lizenzbestellung – MarketMate Pro+</w:t>
      </w:r>
    </w:p>
    <w:p>
      <w:r>
        <w:t>Von: info@vibra-ag.ch</w:t>
      </w:r>
    </w:p>
    <w:p>
      <w:r>
        <w:t>An: sales@marketmate.ch</w:t>
      </w:r>
    </w:p>
    <w:p>
      <w:r>
        <w:t>Datum: 30.03.2025, 10:11</w:t>
      </w:r>
    </w:p>
    <w:p>
      <w:r>
        <w:t>Betreff: Bestellung – MarketMate Pro+</w:t>
      </w:r>
    </w:p>
    <w:p>
      <w:r>
        <w:br/>
        <w:t>Guten Tag Frau Christen</w:t>
        <w:br/>
        <w:br/>
        <w:t>Wir bestellen hiermit verbindlich die MarketMate Pro+ Lizenz gemäss Ihrem überarbeiteten Angebot vom 29.03.2025:</w:t>
        <w:br/>
        <w:br/>
        <w:t>- 2-Jahreslizenz</w:t>
        <w:br/>
        <w:t>- CHF 13’900.–/Jahr exkl. MwSt</w:t>
        <w:br/>
        <w:t>- Start: 01.04.2025</w:t>
        <w:br/>
        <w:br/>
        <w:t>Bitte senden Sie uns die Bestätigung sowie die Lizenzdaten per E-Mail.</w:t>
        <w:br/>
        <w:br/>
        <w:t>Freundliche Grüsse</w:t>
        <w:br/>
        <w:br/>
        <w:t>Stefan Meier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