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4B1" w:rsidRPr="004C04B1" w:rsidRDefault="004C04B1" w:rsidP="004C04B1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4C04B1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定义分销渠道</w:t>
      </w:r>
      <w:r w:rsidRPr="004C04B1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(distribution channel)</w:t>
      </w:r>
    </w:p>
    <w:p w:rsidR="004C04B1" w:rsidRPr="004C04B1" w:rsidRDefault="004C04B1" w:rsidP="004C04B1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4C04B1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4C04B1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4C04B1" w:rsidRPr="004C04B1" w:rsidRDefault="004C04B1" w:rsidP="004C04B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C04B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模块：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SD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4C04B1" w:rsidRPr="004C04B1" w:rsidRDefault="004C04B1" w:rsidP="004C04B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C04B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在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里，分销渠道（</w:t>
      </w:r>
      <w:r w:rsidRPr="004C04B1">
        <w:rPr>
          <w:rFonts w:ascii="simsun" w:eastAsia="宋体" w:hAnsi="simsun" w:cs="宋体"/>
          <w:b/>
          <w:bCs/>
          <w:color w:val="494949"/>
          <w:kern w:val="0"/>
          <w:szCs w:val="21"/>
        </w:rPr>
        <w:t>distribution channel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）是指销售方式的分类，如批发、零售、代销等。它在</w:t>
      </w:r>
      <w:proofErr w:type="gramStart"/>
      <w:r w:rsidRPr="004C04B1">
        <w:rPr>
          <w:rFonts w:ascii="simsun" w:eastAsia="宋体" w:hAnsi="simsun" w:cs="宋体"/>
          <w:color w:val="494949"/>
          <w:kern w:val="0"/>
          <w:szCs w:val="21"/>
        </w:rPr>
        <w:t>主数据</w:t>
      </w:r>
      <w:proofErr w:type="gramEnd"/>
      <w:r w:rsidRPr="004C04B1">
        <w:rPr>
          <w:rFonts w:ascii="simsun" w:eastAsia="宋体" w:hAnsi="simsun" w:cs="宋体"/>
          <w:color w:val="494949"/>
          <w:kern w:val="0"/>
          <w:szCs w:val="21"/>
        </w:rPr>
        <w:t>层与销售组织、产品组等进行组合，对</w:t>
      </w:r>
      <w:proofErr w:type="gramStart"/>
      <w:r w:rsidRPr="004C04B1">
        <w:rPr>
          <w:rFonts w:ascii="simsun" w:eastAsia="宋体" w:hAnsi="simsun" w:cs="宋体"/>
          <w:color w:val="494949"/>
          <w:kern w:val="0"/>
          <w:szCs w:val="21"/>
        </w:rPr>
        <w:t>物料主</w:t>
      </w:r>
      <w:proofErr w:type="gramEnd"/>
      <w:r w:rsidRPr="004C04B1">
        <w:rPr>
          <w:rFonts w:ascii="simsun" w:eastAsia="宋体" w:hAnsi="simsun" w:cs="宋体"/>
          <w:color w:val="494949"/>
          <w:kern w:val="0"/>
          <w:szCs w:val="21"/>
        </w:rPr>
        <w:t>数据、客户</w:t>
      </w:r>
      <w:proofErr w:type="gramStart"/>
      <w:r w:rsidRPr="004C04B1">
        <w:rPr>
          <w:rFonts w:ascii="simsun" w:eastAsia="宋体" w:hAnsi="simsun" w:cs="宋体"/>
          <w:color w:val="494949"/>
          <w:kern w:val="0"/>
          <w:szCs w:val="21"/>
        </w:rPr>
        <w:t>主数据</w:t>
      </w:r>
      <w:proofErr w:type="gramEnd"/>
      <w:r w:rsidRPr="004C04B1">
        <w:rPr>
          <w:rFonts w:ascii="simsun" w:eastAsia="宋体" w:hAnsi="simsun" w:cs="宋体"/>
          <w:color w:val="494949"/>
          <w:kern w:val="0"/>
          <w:szCs w:val="21"/>
        </w:rPr>
        <w:t>等进行不同组织层次的维护。</w:t>
      </w:r>
    </w:p>
    <w:p w:rsidR="004C04B1" w:rsidRPr="004C04B1" w:rsidRDefault="004C04B1" w:rsidP="004C04B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C04B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C04B1">
        <w:rPr>
          <w:rFonts w:ascii="simsun" w:eastAsia="宋体" w:hAnsi="simsun" w:cs="宋体"/>
          <w:b/>
          <w:bCs/>
          <w:color w:val="494949"/>
          <w:kern w:val="0"/>
          <w:szCs w:val="21"/>
        </w:rPr>
        <w:t>销售组织</w:t>
      </w:r>
      <w:r w:rsidRPr="004C04B1">
        <w:rPr>
          <w:rFonts w:ascii="simsun" w:eastAsia="宋体" w:hAnsi="simsun" w:cs="宋体"/>
          <w:b/>
          <w:bCs/>
          <w:color w:val="494949"/>
          <w:kern w:val="0"/>
          <w:szCs w:val="21"/>
        </w:rPr>
        <w:t>/</w:t>
      </w:r>
      <w:r w:rsidRPr="004C04B1">
        <w:rPr>
          <w:rFonts w:ascii="simsun" w:eastAsia="宋体" w:hAnsi="simsun" w:cs="宋体"/>
          <w:b/>
          <w:bCs/>
          <w:color w:val="494949"/>
          <w:kern w:val="0"/>
          <w:szCs w:val="21"/>
        </w:rPr>
        <w:t>分销渠道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的组合是需要分配给工厂的。</w:t>
      </w:r>
    </w:p>
    <w:p w:rsidR="004C04B1" w:rsidRPr="004C04B1" w:rsidRDefault="004C04B1" w:rsidP="004C04B1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4C04B1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260"/>
        <w:gridCol w:w="4350"/>
      </w:tblGrid>
      <w:tr w:rsidR="004C04B1" w:rsidRPr="004C04B1" w:rsidTr="004C04B1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4C04B1" w:rsidRPr="004C04B1" w:rsidRDefault="004C04B1" w:rsidP="004C04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C04B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C04B1" w:rsidRPr="004C04B1" w:rsidRDefault="004C04B1" w:rsidP="004C04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C04B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4C04B1" w:rsidRPr="004C04B1" w:rsidRDefault="004C04B1" w:rsidP="004C04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C04B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4C04B1" w:rsidRPr="004C04B1" w:rsidTr="004C04B1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C04B1" w:rsidRPr="004C04B1" w:rsidRDefault="004C04B1" w:rsidP="004C04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C04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分销渠道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C04B1" w:rsidRPr="004C04B1" w:rsidRDefault="004C04B1" w:rsidP="004C04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C04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C04B1" w:rsidRPr="004C04B1" w:rsidRDefault="004C04B1" w:rsidP="004C04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C04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D1</w:t>
            </w:r>
          </w:p>
        </w:tc>
      </w:tr>
      <w:tr w:rsidR="004C04B1" w:rsidRPr="004C04B1" w:rsidTr="004C04B1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C04B1" w:rsidRPr="004C04B1" w:rsidRDefault="004C04B1" w:rsidP="004C04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C04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名称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C04B1" w:rsidRPr="004C04B1" w:rsidRDefault="004C04B1" w:rsidP="004C04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C04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4C04B1" w:rsidRPr="004C04B1" w:rsidRDefault="004C04B1" w:rsidP="004C04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proofErr w:type="gramStart"/>
            <w:r w:rsidRPr="004C04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库发渠道</w:t>
            </w:r>
            <w:proofErr w:type="gramEnd"/>
          </w:p>
        </w:tc>
      </w:tr>
    </w:tbl>
    <w:p w:rsidR="004C04B1" w:rsidRPr="004C04B1" w:rsidRDefault="004C04B1" w:rsidP="004C04B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4C04B1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4C04B1" w:rsidRPr="004C04B1" w:rsidRDefault="004C04B1" w:rsidP="004C04B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4C04B1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4C04B1" w:rsidRPr="004C04B1" w:rsidRDefault="004C04B1" w:rsidP="004C04B1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4C04B1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2115"/>
      </w:tblGrid>
      <w:tr w:rsidR="004C04B1" w:rsidRPr="004C04B1" w:rsidTr="004C04B1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4C04B1" w:rsidRPr="004C04B1" w:rsidRDefault="004C04B1" w:rsidP="004C04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C04B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4C04B1" w:rsidRPr="004C04B1" w:rsidRDefault="004C04B1" w:rsidP="004C04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C04B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SM30</w:t>
            </w:r>
            <w:r w:rsidRPr="004C04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 </w:t>
            </w:r>
            <w:r w:rsidRPr="004C04B1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维护视图</w:t>
            </w:r>
          </w:p>
        </w:tc>
      </w:tr>
      <w:tr w:rsidR="004C04B1" w:rsidRPr="004C04B1" w:rsidTr="004C04B1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4C04B1" w:rsidRPr="004C04B1" w:rsidRDefault="004C04B1" w:rsidP="004C0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C04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用户化实施指南→企业结构→定义→销售和分销→定义, 复制, 删除, 检查分销渠道 &lt;定义分销渠道&gt;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4C04B1" w:rsidRPr="004C04B1" w:rsidRDefault="004C04B1" w:rsidP="004C04B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4C04B1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V_TVTW</w:t>
            </w:r>
          </w:p>
        </w:tc>
      </w:tr>
    </w:tbl>
    <w:p w:rsidR="004C04B1" w:rsidRPr="004C04B1" w:rsidRDefault="004C04B1" w:rsidP="004C04B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4C04B1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4C04B1" w:rsidRPr="004C04B1" w:rsidRDefault="004C04B1" w:rsidP="004C04B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C04B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进入维护界面的方法有两种，均按表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4C04B1" w:rsidRPr="004C04B1" w:rsidRDefault="004C04B1" w:rsidP="004C04B1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C04B1">
        <w:rPr>
          <w:rFonts w:ascii="simsun" w:eastAsia="宋体" w:hAnsi="simsun" w:cs="宋体"/>
          <w:color w:val="494949"/>
          <w:kern w:val="0"/>
          <w:szCs w:val="21"/>
        </w:rPr>
        <w:t>按后台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所示，弹出图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对话框，用鼠标双击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定义分销渠道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条目进入图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界面；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4C04B1" w:rsidRPr="004C04B1" w:rsidRDefault="004C04B1" w:rsidP="004C04B1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C04B1">
        <w:rPr>
          <w:rFonts w:ascii="simsun" w:eastAsia="宋体" w:hAnsi="simsun" w:cs="宋体"/>
          <w:color w:val="494949"/>
          <w:kern w:val="0"/>
          <w:szCs w:val="21"/>
        </w:rPr>
        <w:lastRenderedPageBreak/>
        <w:t>在前台输入事物码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SM30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，维护视图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V_TVTW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4C04B1" w:rsidRPr="004C04B1" w:rsidRDefault="004C04B1" w:rsidP="004C04B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705225" cy="2590800"/>
            <wp:effectExtent l="0" t="0" r="9525" b="0"/>
            <wp:docPr id="12" name="图片 12" descr="定义分销渠道(distribution &lt;wbr&gt;channel)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定义分销渠道(distribution &lt;wbr&gt;channel)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4B1" w:rsidRPr="004C04B1" w:rsidRDefault="004C04B1" w:rsidP="004C04B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4C04B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4C04B1" w:rsidRPr="004C04B1" w:rsidRDefault="004C04B1" w:rsidP="004C04B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4733925"/>
            <wp:effectExtent l="0" t="0" r="0" b="9525"/>
            <wp:docPr id="11" name="图片 11" descr="定义分销渠道(distribution &lt;wbr&gt;channel)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定义分销渠道(distribution &lt;wbr&gt;channel)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4B1" w:rsidRPr="004C04B1" w:rsidRDefault="004C04B1" w:rsidP="004C04B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4C04B1">
        <w:rPr>
          <w:rFonts w:ascii="simsun" w:eastAsia="宋体" w:hAnsi="simsun" w:cs="宋体"/>
          <w:color w:val="494949"/>
          <w:kern w:val="0"/>
          <w:szCs w:val="21"/>
        </w:rPr>
        <w:lastRenderedPageBreak/>
        <w:t>图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选择维护对话框</w:t>
      </w:r>
    </w:p>
    <w:p w:rsidR="004C04B1" w:rsidRPr="004C04B1" w:rsidRDefault="004C04B1" w:rsidP="004C04B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181475" cy="2505075"/>
            <wp:effectExtent l="0" t="0" r="9525" b="9525"/>
            <wp:docPr id="10" name="图片 10" descr="定义分销渠道(distribution &lt;wbr&gt;channel)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定义分销渠道(distribution &lt;wbr&gt;channel)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4B1" w:rsidRPr="004C04B1" w:rsidRDefault="004C04B1" w:rsidP="004C04B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4C04B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分销渠道总</w:t>
      </w:r>
      <w:proofErr w:type="gramStart"/>
      <w:r w:rsidRPr="004C04B1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</w:p>
    <w:p w:rsidR="004C04B1" w:rsidRPr="004C04B1" w:rsidRDefault="004C04B1" w:rsidP="004C04B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C04B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是分销渠道总</w:t>
      </w:r>
      <w:proofErr w:type="gramStart"/>
      <w:r w:rsidRPr="004C04B1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4C04B1">
        <w:rPr>
          <w:rFonts w:ascii="simsun" w:eastAsia="宋体" w:hAnsi="simsun" w:cs="宋体"/>
          <w:color w:val="494949"/>
          <w:kern w:val="0"/>
          <w:szCs w:val="21"/>
        </w:rPr>
        <w:t>，点击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新条目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76250" cy="190500"/>
            <wp:effectExtent l="0" t="0" r="0" b="0"/>
            <wp:docPr id="9" name="图片 9" descr="定义分销渠道(distribution &lt;wbr&gt;channel)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定义分销渠道(distribution &lt;wbr&gt;channel)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），进入图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4C04B1" w:rsidRPr="004C04B1" w:rsidRDefault="004C04B1" w:rsidP="004C04B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648075" cy="2705100"/>
            <wp:effectExtent l="0" t="0" r="9525" b="0"/>
            <wp:docPr id="8" name="图片 8" descr="定义分销渠道(distribution &lt;wbr&gt;channel)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定义分销渠道(distribution &lt;wbr&gt;channel)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4B1" w:rsidRPr="004C04B1" w:rsidRDefault="004C04B1" w:rsidP="004C04B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4C04B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新添条目</w:t>
      </w:r>
    </w:p>
    <w:p w:rsidR="004C04B1" w:rsidRPr="004C04B1" w:rsidRDefault="004C04B1" w:rsidP="004C04B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C04B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是新添条目细节维护界面，按表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的示例数据依次填入各条目数据。确认无误后，按保存键（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7" name="图片 7" descr="定义分销渠道(distribution &lt;wbr&gt;channel)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定义分销渠道(distribution &lt;wbr&gt;channel)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）保存。</w:t>
      </w:r>
    </w:p>
    <w:p w:rsidR="004C04B1" w:rsidRPr="004C04B1" w:rsidRDefault="004C04B1" w:rsidP="004C04B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C04B1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根据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维护）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也许弹出图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定义分销渠道(distribution &lt;wbr&gt;channel)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定义分销渠道(distribution &lt;wbr&gt;channel)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）继续。</w:t>
      </w:r>
    </w:p>
    <w:p w:rsidR="004C04B1" w:rsidRPr="004C04B1" w:rsidRDefault="004C04B1" w:rsidP="004C04B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4C04B1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保存后如图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所示，按返回键（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" name="图片 5" descr="定义分销渠道(distribution &lt;wbr&gt;channel)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定义分销渠道(distribution &lt;wbr&gt;channel)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）返回到总</w:t>
      </w:r>
      <w:proofErr w:type="gramStart"/>
      <w:r w:rsidRPr="004C04B1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4C04B1">
        <w:rPr>
          <w:rFonts w:ascii="simsun" w:eastAsia="宋体" w:hAnsi="simsun" w:cs="宋体"/>
          <w:color w:val="494949"/>
          <w:kern w:val="0"/>
          <w:szCs w:val="21"/>
        </w:rPr>
        <w:t>界面，如图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7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所示，可以看到新建条目已在其中。继续按返回键（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" name="图片 4" descr="定义分销渠道(distribution &lt;wbr&gt;channel)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定义分销渠道(distribution &lt;wbr&gt;channel)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4C04B1" w:rsidRPr="004C04B1" w:rsidRDefault="004C04B1" w:rsidP="004C04B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333500"/>
            <wp:effectExtent l="0" t="0" r="0" b="0"/>
            <wp:docPr id="3" name="图片 3" descr="定义分销渠道(distribution &lt;wbr&gt;channel)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定义分销渠道(distribution &lt;wbr&gt;channel)">
                      <a:hlinkClick r:id="rId2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4B1" w:rsidRPr="004C04B1" w:rsidRDefault="004C04B1" w:rsidP="004C04B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4C04B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请求号输入对话框</w:t>
      </w:r>
    </w:p>
    <w:p w:rsidR="004C04B1" w:rsidRPr="004C04B1" w:rsidRDefault="004C04B1" w:rsidP="004C04B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648075" cy="2705100"/>
            <wp:effectExtent l="0" t="0" r="9525" b="0"/>
            <wp:docPr id="2" name="图片 2" descr="定义分销渠道(distribution &lt;wbr&gt;channel)">
              <a:hlinkClick xmlns:a="http://schemas.openxmlformats.org/drawingml/2006/main" r:id="rId2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定义分销渠道(distribution &lt;wbr&gt;channel)">
                      <a:hlinkClick r:id="rId2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4B1" w:rsidRPr="004C04B1" w:rsidRDefault="004C04B1" w:rsidP="004C04B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4C04B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 xml:space="preserve">6 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保存后界面</w:t>
      </w:r>
    </w:p>
    <w:p w:rsidR="004C04B1" w:rsidRPr="004C04B1" w:rsidRDefault="004C04B1" w:rsidP="004C04B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638550" cy="2905125"/>
            <wp:effectExtent l="0" t="0" r="0" b="9525"/>
            <wp:docPr id="1" name="图片 1" descr="定义分销渠道(distribution &lt;wbr&gt;channel)">
              <a:hlinkClick xmlns:a="http://schemas.openxmlformats.org/drawingml/2006/main" r:id="rId2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定义分销渠道(distribution &lt;wbr&gt;channel)">
                      <a:hlinkClick r:id="rId2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4B1" w:rsidRPr="004C04B1" w:rsidRDefault="004C04B1" w:rsidP="004C04B1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4C04B1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 xml:space="preserve">7 </w:t>
      </w:r>
      <w:r w:rsidRPr="004C04B1">
        <w:rPr>
          <w:rFonts w:ascii="simsun" w:eastAsia="宋体" w:hAnsi="simsun" w:cs="宋体"/>
          <w:color w:val="494949"/>
          <w:kern w:val="0"/>
          <w:szCs w:val="21"/>
        </w:rPr>
        <w:t>分销渠道总</w:t>
      </w:r>
      <w:proofErr w:type="gramStart"/>
      <w:r w:rsidRPr="004C04B1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4C04B1">
        <w:rPr>
          <w:rFonts w:ascii="simsun" w:eastAsia="宋体" w:hAnsi="simsun" w:cs="宋体"/>
          <w:color w:val="494949"/>
          <w:kern w:val="0"/>
          <w:szCs w:val="21"/>
        </w:rPr>
        <w:t>（新条目已在其中）</w:t>
      </w:r>
    </w:p>
    <w:p w:rsidR="00CC4FB1" w:rsidRPr="004C04B1" w:rsidRDefault="004C04B1">
      <w:pPr>
        <w:rPr>
          <w:rFonts w:hint="eastAsia"/>
        </w:rPr>
      </w:pPr>
      <w:bookmarkStart w:id="0" w:name="_GoBack"/>
      <w:bookmarkEnd w:id="0"/>
    </w:p>
    <w:sectPr w:rsidR="00CC4FB1" w:rsidRPr="004C0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82239"/>
    <w:multiLevelType w:val="multilevel"/>
    <w:tmpl w:val="5C5C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553"/>
    <w:rsid w:val="002D5553"/>
    <w:rsid w:val="004C04B1"/>
    <w:rsid w:val="006362C1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C04B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C04B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C04B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C04B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4C04B1"/>
    <w:rPr>
      <w:b/>
      <w:bCs/>
    </w:rPr>
  </w:style>
  <w:style w:type="paragraph" w:styleId="a4">
    <w:name w:val="Normal (Web)"/>
    <w:basedOn w:val="a"/>
    <w:uiPriority w:val="99"/>
    <w:unhideWhenUsed/>
    <w:rsid w:val="004C04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C04B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C04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C04B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C04B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C04B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C04B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4C04B1"/>
    <w:rPr>
      <w:b/>
      <w:bCs/>
    </w:rPr>
  </w:style>
  <w:style w:type="paragraph" w:styleId="a4">
    <w:name w:val="Normal (Web)"/>
    <w:basedOn w:val="a"/>
    <w:uiPriority w:val="99"/>
    <w:unhideWhenUsed/>
    <w:rsid w:val="004C04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C04B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C04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528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1391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5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6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086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e7ho&amp;url=http://s2.sinaimg.cn/orignal/4e997c67t6dda049c3861&amp;690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photo.blog.sina.com.cn/showpic.html#blogid=4e997c670100e7ho&amp;url=http://s5.sinaimg.cn/orignal/4e997c67t6bbe4cef3224&amp;690" TargetMode="External"/><Relationship Id="rId26" Type="http://schemas.openxmlformats.org/officeDocument/2006/relationships/hyperlink" Target="http://photo.blog.sina.com.cn/showpic.html#blogid=4e997c670100e7ho&amp;url=http://s7.sinaimg.cn/orignal/4e997c67t6dda06f000f6&amp;690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://photo.blog.sina.com.cn/showpic.html#blogid=4e997c670100e7ho&amp;url=http://s6.sinaimg.cn/orignal/4e997c67t6bbe4fe5e615&amp;690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://photo.blog.sina.com.cn/showpic.html#blogid=4e997c670100e7ho&amp;url=http://s12.sinaimg.cn/orignal/4e997c67t6bbe4cef4c5b&amp;690" TargetMode="External"/><Relationship Id="rId20" Type="http://schemas.openxmlformats.org/officeDocument/2006/relationships/hyperlink" Target="http://photo.blog.sina.com.cn/showpic.html#blogid=4e997c670100e7ho&amp;url=http://s5.sinaimg.cn/orignal/4e997c67t6bbe4cdfd3e4&amp;690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hoto.blog.sina.com.cn/showpic.html#blogid=4e997c670100e7ho&amp;url=http://s5.sinaimg.cn/orignal/4e997c67t6dda0441cc24&amp;690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photo.blog.sina.com.cn/showpic.html#blogid=4e997c670100e7ho&amp;url=http://s2.sinaimg.cn/orignal/4e997c67t6dda0665f751&amp;69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fontTable" Target="fontTable.xml"/><Relationship Id="rId10" Type="http://schemas.openxmlformats.org/officeDocument/2006/relationships/hyperlink" Target="http://photo.blog.sina.com.cn/showpic.html#blogid=4e997c670100e7ho&amp;url=http://s8.sinaimg.cn/orignal/4e997c67t6dda0516d587&amp;690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photo.blog.sina.com.cn/showpic.html#blogid=4e997c670100e7ho&amp;url=http://s16.sinaimg.cn/orignal/4e997c67t6dda058e0f2f&amp;690" TargetMode="External"/><Relationship Id="rId22" Type="http://schemas.openxmlformats.org/officeDocument/2006/relationships/hyperlink" Target="http://photo.blog.sina.com.cn/showpic.html#blogid=4e997c670100e7ho&amp;url=http://s10.sinaimg.cn/orignal/4e997c67t6dda05f89299&amp;690" TargetMode="External"/><Relationship Id="rId27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2012-08-12T15:28:00Z</dcterms:created>
  <dcterms:modified xsi:type="dcterms:W3CDTF">2012-08-12T15:29:00Z</dcterms:modified>
</cp:coreProperties>
</file>