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44318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维护销售凭证的语言键</w:t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44318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44318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系统中，销售订单的类型支持多语言。与其它编码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+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不同语言描述不同，它的类型编码也可以在不同语言下显示不同的值（语言键）。例如标准订单在德文中是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TA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，在英文中是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SO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ECC IDES 6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中，系统已对类型编码语言键的进行了中文定义，但很混乱。如有精力可将其重新定义为精确的，但本文的操作采用的是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减法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，将中文的语言</w:t>
      </w:r>
      <w:proofErr w:type="gramStart"/>
      <w:r w:rsidRPr="00443185">
        <w:rPr>
          <w:rFonts w:ascii="simsun" w:eastAsia="宋体" w:hAnsi="simsun" w:cs="宋体"/>
          <w:color w:val="494949"/>
          <w:kern w:val="0"/>
          <w:szCs w:val="21"/>
        </w:rPr>
        <w:t>键全部</w:t>
      </w:r>
      <w:proofErr w:type="gramEnd"/>
      <w:r w:rsidRPr="00443185">
        <w:rPr>
          <w:rFonts w:ascii="simsun" w:eastAsia="宋体" w:hAnsi="simsun" w:cs="宋体"/>
          <w:color w:val="494949"/>
          <w:kern w:val="0"/>
          <w:szCs w:val="21"/>
        </w:rPr>
        <w:t>删除，这样在中文环境中显示的是德文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系统默认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，在英文环境中显示的是英文。在以后的销售订单创建说明时会将两种语言显示均列出。</w:t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此项操作后，不同语言环境下的常用订单类型如表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00"/>
        <w:gridCol w:w="2160"/>
        <w:gridCol w:w="2670"/>
      </w:tblGrid>
      <w:tr w:rsidR="00443185" w:rsidRPr="00443185" w:rsidTr="00443185">
        <w:trPr>
          <w:tblCellSpacing w:w="0" w:type="dxa"/>
          <w:jc w:val="center"/>
        </w:trPr>
        <w:tc>
          <w:tcPr>
            <w:tcW w:w="336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德文/中文</w:t>
            </w:r>
          </w:p>
        </w:tc>
        <w:tc>
          <w:tcPr>
            <w:tcW w:w="483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英文</w:t>
            </w:r>
          </w:p>
        </w:tc>
      </w:tr>
      <w:tr w:rsidR="00443185" w:rsidRPr="00443185" w:rsidTr="00443185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订单类型</w:t>
            </w:r>
          </w:p>
        </w:tc>
        <w:tc>
          <w:tcPr>
            <w:tcW w:w="18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描述(中文)</w:t>
            </w:r>
          </w:p>
        </w:tc>
        <w:tc>
          <w:tcPr>
            <w:tcW w:w="21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订单类型</w:t>
            </w:r>
          </w:p>
        </w:tc>
        <w:tc>
          <w:tcPr>
            <w:tcW w:w="26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描述</w:t>
            </w:r>
          </w:p>
        </w:tc>
      </w:tr>
      <w:tr w:rsidR="00443185" w:rsidRPr="00443185" w:rsidTr="00443185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TA</w:t>
            </w:r>
          </w:p>
        </w:tc>
        <w:tc>
          <w:tcPr>
            <w:tcW w:w="18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标准订单</w:t>
            </w:r>
          </w:p>
        </w:tc>
        <w:tc>
          <w:tcPr>
            <w:tcW w:w="21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OR</w:t>
            </w:r>
          </w:p>
        </w:tc>
        <w:tc>
          <w:tcPr>
            <w:tcW w:w="26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Standard Order</w:t>
            </w:r>
          </w:p>
        </w:tc>
      </w:tr>
      <w:tr w:rsidR="00443185" w:rsidRPr="00443185" w:rsidTr="00443185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G2</w:t>
            </w:r>
          </w:p>
        </w:tc>
        <w:tc>
          <w:tcPr>
            <w:tcW w:w="18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贷项凭单</w:t>
            </w:r>
            <w:proofErr w:type="gramEnd"/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请求</w:t>
            </w:r>
          </w:p>
        </w:tc>
        <w:tc>
          <w:tcPr>
            <w:tcW w:w="21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CR</w:t>
            </w:r>
          </w:p>
        </w:tc>
        <w:tc>
          <w:tcPr>
            <w:tcW w:w="26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Credit Memo Request</w:t>
            </w:r>
          </w:p>
        </w:tc>
      </w:tr>
      <w:tr w:rsidR="00443185" w:rsidRPr="00443185" w:rsidTr="00443185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L2</w:t>
            </w:r>
          </w:p>
        </w:tc>
        <w:tc>
          <w:tcPr>
            <w:tcW w:w="18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借项凭单请求</w:t>
            </w:r>
          </w:p>
        </w:tc>
        <w:tc>
          <w:tcPr>
            <w:tcW w:w="21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DR</w:t>
            </w:r>
          </w:p>
        </w:tc>
        <w:tc>
          <w:tcPr>
            <w:tcW w:w="26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Debit Memo Request</w:t>
            </w:r>
          </w:p>
        </w:tc>
      </w:tr>
      <w:tr w:rsidR="00443185" w:rsidRPr="00443185" w:rsidTr="00443185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SO</w:t>
            </w:r>
          </w:p>
        </w:tc>
        <w:tc>
          <w:tcPr>
            <w:tcW w:w="18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快速订单</w:t>
            </w:r>
          </w:p>
        </w:tc>
        <w:tc>
          <w:tcPr>
            <w:tcW w:w="21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SO</w:t>
            </w:r>
          </w:p>
        </w:tc>
        <w:tc>
          <w:tcPr>
            <w:tcW w:w="26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Rush Order</w:t>
            </w:r>
          </w:p>
        </w:tc>
      </w:tr>
      <w:tr w:rsidR="00443185" w:rsidRPr="00443185" w:rsidTr="00443185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AF</w:t>
            </w:r>
          </w:p>
        </w:tc>
        <w:tc>
          <w:tcPr>
            <w:tcW w:w="18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询价</w:t>
            </w:r>
          </w:p>
        </w:tc>
        <w:tc>
          <w:tcPr>
            <w:tcW w:w="21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IN</w:t>
            </w:r>
          </w:p>
        </w:tc>
        <w:tc>
          <w:tcPr>
            <w:tcW w:w="26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Inquiry</w:t>
            </w:r>
          </w:p>
        </w:tc>
      </w:tr>
      <w:tr w:rsidR="00443185" w:rsidRPr="00443185" w:rsidTr="00443185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AG</w:t>
            </w:r>
          </w:p>
        </w:tc>
        <w:tc>
          <w:tcPr>
            <w:tcW w:w="18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报价</w:t>
            </w:r>
          </w:p>
        </w:tc>
        <w:tc>
          <w:tcPr>
            <w:tcW w:w="21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QT</w:t>
            </w:r>
          </w:p>
        </w:tc>
        <w:tc>
          <w:tcPr>
            <w:tcW w:w="26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Quotation</w:t>
            </w:r>
          </w:p>
        </w:tc>
      </w:tr>
    </w:tbl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不同语言环境下常用订单类型</w:t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4318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0"/>
        <w:gridCol w:w="1800"/>
      </w:tblGrid>
      <w:tr w:rsidR="00443185" w:rsidRPr="00443185" w:rsidTr="00443185">
        <w:trPr>
          <w:tblCellSpacing w:w="0" w:type="dxa"/>
          <w:jc w:val="center"/>
        </w:trPr>
        <w:tc>
          <w:tcPr>
            <w:tcW w:w="55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8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44318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443185" w:rsidRPr="00443185" w:rsidTr="00443185">
        <w:trPr>
          <w:tblCellSpacing w:w="0" w:type="dxa"/>
          <w:jc w:val="center"/>
        </w:trPr>
        <w:tc>
          <w:tcPr>
            <w:tcW w:w="55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用户化实施指南→销售和分销</w:t>
            </w:r>
            <w:proofErr w:type="gramStart"/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→销售→销售</w:t>
            </w:r>
            <w:proofErr w:type="gramEnd"/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凭证→销售凭证抬头→为每一种凭证类型转换语言</w:t>
            </w:r>
          </w:p>
        </w:tc>
        <w:tc>
          <w:tcPr>
            <w:tcW w:w="18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43185" w:rsidRPr="00443185" w:rsidRDefault="00443185" w:rsidP="0044318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4318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V_TAUUM</w:t>
            </w:r>
          </w:p>
        </w:tc>
      </w:tr>
    </w:tbl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443185" w:rsidRPr="00443185" w:rsidRDefault="00443185" w:rsidP="0044318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443185" w:rsidRPr="00443185" w:rsidRDefault="00443185" w:rsidP="0044318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V_TAUUM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324225" cy="2238375"/>
            <wp:effectExtent l="0" t="0" r="9525" b="9525"/>
            <wp:docPr id="8" name="图片 8" descr="维护销售凭证的语言键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销售凭证的语言键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200525" cy="3495675"/>
            <wp:effectExtent l="0" t="0" r="9525" b="9525"/>
            <wp:docPr id="7" name="图片 7" descr="维护销售凭证的语言键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销售凭证的语言键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总</w:t>
      </w:r>
      <w:proofErr w:type="gramStart"/>
      <w:r w:rsidRPr="0044318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是总</w:t>
      </w:r>
      <w:proofErr w:type="gramStart"/>
      <w:r w:rsidRPr="0044318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443185">
        <w:rPr>
          <w:rFonts w:ascii="simsun" w:eastAsia="宋体" w:hAnsi="simsun" w:cs="宋体"/>
          <w:color w:val="494949"/>
          <w:kern w:val="0"/>
          <w:szCs w:val="21"/>
        </w:rPr>
        <w:t>界面，对语言代码为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ZH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（中文）的条目进行选择，点击删除按钮（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维护销售凭证的语言键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销售凭证的语言键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），窗口下部状态栏会显示删除数量（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14475" cy="209550"/>
            <wp:effectExtent l="0" t="0" r="9525" b="0"/>
            <wp:docPr id="5" name="图片 5" descr="维护销售凭证的语言键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销售凭证的语言键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）。可进行多次删除。</w:t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编辑完成后，按保存键（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维护销售凭证的语言键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销售凭证的语言键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维护销售凭证的语言键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销售凭证的语言键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维护销售凭证的语言键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销售凭证的语言键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维护销售凭证的语言键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销售凭证的语言键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85" w:rsidRPr="00443185" w:rsidRDefault="00443185" w:rsidP="0044318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4318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443185">
        <w:rPr>
          <w:rFonts w:ascii="simsun" w:eastAsia="宋体" w:hAnsi="simsun" w:cs="宋体"/>
          <w:color w:val="494949"/>
          <w:kern w:val="0"/>
          <w:szCs w:val="21"/>
        </w:rPr>
        <w:t>请求对话框</w:t>
      </w:r>
    </w:p>
    <w:p w:rsidR="00CC4FB1" w:rsidRDefault="00443185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C78CA"/>
    <w:multiLevelType w:val="multilevel"/>
    <w:tmpl w:val="704C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14"/>
    <w:rsid w:val="00443185"/>
    <w:rsid w:val="006362C1"/>
    <w:rsid w:val="008B5514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31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31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31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31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43185"/>
    <w:rPr>
      <w:b/>
      <w:bCs/>
    </w:rPr>
  </w:style>
  <w:style w:type="paragraph" w:styleId="a4">
    <w:name w:val="Normal (Web)"/>
    <w:basedOn w:val="a"/>
    <w:uiPriority w:val="99"/>
    <w:unhideWhenUsed/>
    <w:rsid w:val="00443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431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31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31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31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31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31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43185"/>
    <w:rPr>
      <w:b/>
      <w:bCs/>
    </w:rPr>
  </w:style>
  <w:style w:type="paragraph" w:styleId="a4">
    <w:name w:val="Normal (Web)"/>
    <w:basedOn w:val="a"/>
    <w:uiPriority w:val="99"/>
    <w:unhideWhenUsed/>
    <w:rsid w:val="00443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431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3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08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312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7xe&amp;url=http://s10.sinaimg.cn/orignal/4e997c67t6deea03e9849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7xe&amp;url=http://s5.sinaimg.cn/orignal/4e997c67t6bbe4cdfd3e4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7xe&amp;url=http://s13.sinaimg.cn/orignal/4e997c67t6deea1608cac&amp;690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7xe&amp;url=http://s5.sinaimg.cn/orignal/4e997c67t6bbe4cef3224&amp;690" TargetMode="External"/><Relationship Id="rId20" Type="http://schemas.openxmlformats.org/officeDocument/2006/relationships/hyperlink" Target="http://photo.blog.sina.com.cn/showpic.html#blogid=4e997c670100e7xe&amp;url=http://s8.sinaimg.cn/orignal/4e997c67t6deea0d37487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7xe&amp;url=http://s8.sinaimg.cn/orignal/4e997c67t6dee9fd179d7&amp;69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e7xe&amp;url=http://s1.sinaimg.cn/orignal/4e997c67t6deea1fcab30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7xe&amp;url=http://s12.sinaimg.cn/orignal/4e997c67t6bbe4cef4c5b&amp;69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2012-08-12T15:38:00Z</dcterms:created>
  <dcterms:modified xsi:type="dcterms:W3CDTF">2012-08-12T15:38:00Z</dcterms:modified>
</cp:coreProperties>
</file>