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323130"/>
          <w:sz w:val="6mm"/>
          <w:szCs w:val="6mm"/>
          <w:rFonts w:ascii="Segoe UI" w:cs="Segoe UI" w:eastAsia="Segoe UI" w:hAnsi="Segoe UI"/>
        </w:rPr>
        <w:t xml:space="preserve">Refinamento-20260511_144233-Transcrição da Reunião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11 de maio de 2026, 05:42PM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22m 6s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Gelson Ney dos Santos Rodrigues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começou a transcrição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Até o próximo acho que você tinha até mandado aqui no chat, não 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Gelson Ney dos Santos Rodrigues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0:11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Mandei a outra é a 0572 2492-0572.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0:23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Santos.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Está muito lento.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Solicitar template e gravar dados em histórico. Essa daqui é o seguinte, gente.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Quando a gente fez os serviços da Tekban, ficou pendente a gente fazer a gravação dos dados em histórico, tá?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 a gente só estava gravando na tabela original.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Então, o que a gente precisa fazer O Marcos Marcos fez um trabalho Eu acho que até o Paulo participou E aí, conversando com o pessoal do capítulo, qual foi a orientação? Para que grave nas duas tabelas A tabela que já grava hoje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 a tabela de histórico, e aí na tabela de histórico, a gente vai usar um recurso do próprio banco de dados que trata do ciclo de vida do dado.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 aí ali a gente vai falar junto com o gestor, deixa eu ver se a Santos não colocou aqui não. Eu vou colocar uma pendência aqui, que é para a gente ver qual que é 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Tempo que o dado vai permanecer na tabela, mas aqui o que vai acontecer é, a gente vai gravar nas 2, aí o próprio banco faz o expurgo do dado da tabela original.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Deixa eu colocar aqui uma pendência pro Celso.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colocar aqui uma nota da Box tá fazer do mesmo jeito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Gelson Ney dos Santos Rodrigues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2:46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Essa demanda aí não precisa criar nenhum campo lá na tabela de histórico, não é algum campo novo. Esses campos aí já existem.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2:51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Não precisa, não é bom dar só uma verificada, mas pelo que o Marcos me passou, não precisa, está?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Gelson Ney dos Santos Rodrigues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2:56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Fernando.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3:30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 aí eu acho que o Marcos e o dá uma olhada aqui se o Celso já abriu um outro Rezendeu para a gente fazer o ajuste nos relatórios tá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Gelson Ney dos Santos Rodrigues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3:44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Sim.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Vai afetar os relatórios, né?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3:48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Que daí a aplicação tem que saber quando que ela puxa de um lado, quanto que ela puxa do outro, não é?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Jean.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Sim.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Isso aqui para testar a Paty vai precisar do apoio dos meninos, tá?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Para fazer alteração lá do.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do ciclo de vida.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Patricia Oliveira Lima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4:32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Tavares.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That was.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4:35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Ele pode pedir um apoio do Paulo.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 Marcos entrou de férias hoje, ele só volta no começo do mês que vem.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Se precisar de alguma coisa você me avisa a gente pede pro Paulo dar um help tá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Patricia Oliveira Lima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4:49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Bom.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5:29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Coloquei aqui, oh.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Anota.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Vai gravar na que já está hoje, se mantém. O que a gente vai fazer é passar a gravar também na tabela de histórico.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Aí, como que vai ser feito o expurgo pelo próprio recurso do banco? Aí tem que fazer essa validação, duas validações, tá, Pati? Grava as duas e depois fazer a validação do expurgo conforme a configuração do ciclo de vida do dado na tabela.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Deixei essa pendência aqui pro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Pro Celso, mas não é pendência para quem está desenvolvendo. É só para ele falar quanto tempo deverá ficar mantido e essa configuração aqui a gente vai ter que aplicar no banco de produção depois. Mas para fazer os testes, a gente pode mexer nessa configuração com o período que for melhor.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Pra gente fazer os testes aqui, tá bom?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Mais alguma coisa, gente?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Gelson Ney dos Santos Rodrigues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6:36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Braga, tem alguma dúvida Braga? Não sei se é tu ou se.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6:39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Esse aqui é do solicitar, eu acho que tem uma para o validar e acho que por transações negativas também.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Gelson Ney dos Santos Rodrigues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6:47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So is there who?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 próximo Rezende.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Rafael Braga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6:54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Qual é a tabela de histórico?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7:01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de olhar aqui qual que é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Eu acho que o Marcos me passou Pereira só um pouquinho de Va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por aqui no chat e a gente vai colocando nos rt6 tá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 116 é o histórico do solicitar biometria.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Cortez.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aqui ó histórico solicitar biometria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Pegar o próximo.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Rafael Braga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8:34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There you go.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8:36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Pereira Sandra hate this.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Eu só vou copiar ali, só vou mudar qual que é.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Cortez do mandar.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 mais um rtc aqui tá Gelson que eu vou incluir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Tocar isso aqui primeiro.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Eu postar como refinado esse, né?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Gelson Ney dos Santos Rodrigues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9:30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Sim.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9:33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Acho que vai faltar preencher aquele dado.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depois só pedir para o Celso evoluir, tá?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Augusto.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Okay, assim.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So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Tavares aqui.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compartilhar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So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 a do backup ficou a 116.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 do validar.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 111, quem alimenta é o solicitar, Rafael.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Tem essa também.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Rafael Braga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12:24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Vanessa, minha cabeça não lembro.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12:24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Cortez.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Você lembra?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Rafael Braga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12:29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Santos e Silv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12:31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Eu acho que ela também. Eu acho que o solicitar grava nela também. Vou colocar ela lá, está? Se tiver alguma dúvida, você me fala.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Rafael Braga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12:44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Solicitar Gravanel.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For that.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12:49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Sandra.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Equipe deixa eu compartilhar aqui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Então aqui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Ana Eulalia Dantas de Freitas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13:04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Heloisa.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13:04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Fernando.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Ana Eulalia Dantas de Freitas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13:06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 111 é a autenticação, a 109 é que é a solicitação.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13:12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É, mas eu acho que quando a gente faz o solicitar, ele também grava na.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Na 111 e o histórico da 111 a 117.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Vou solicitar a Elena 109 e a 111 hoje.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Quais são as tabelas de histórico delas?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116 e 117.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Ana Eulalia Dantas de Freitas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13:38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13:40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 aqui no validar.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 so that.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That's a Victor.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Marco Antonio Moreira Junior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13:59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14:02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Então aqui no validar, eu já coloquei a nota.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 a tabela de histórico.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 critério de Araujo e a pendência.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Aí teve um outro que o Celso me passou.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Marco Antonio Moreira Junior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14:24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Ana Eulalia Dantas de Freitas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14:39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Anderson 21 que é a transação de solicitação.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14:44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mais um aqui pera aí que eu só vou pegar esse Ricardo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Ana Eulalia Dantas de Freitas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14:44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Wellington.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Marco Antonio Moreira Junior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14:50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14:54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So I cannot lemble Cortezing Roberto.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Marco Antonio Moreira Junior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14:59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Think of cheese about you. Think of cheese.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15:01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transações negativas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Marco Antonio Moreira Junior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15:03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Wellington.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Ana Eulalia Dantas de Freitas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15:05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 grava nos mesmos do da autoeducação.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15:09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Do valid I?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Ana Eulalia Dantas de Freitas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15:09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William William William William William William William Wellington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15:12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Tá.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Tem que incluir CRTC, tá Gelson?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Já vou abrir ele.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Gelson Ney dos Santos Rodrigues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15:22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15:31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faltando uma essa aqui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Ana Eulalia Dantas de Freitas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15:36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Santos.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15:37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124 quem que grau essa aqui?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Ana Eulalia Dantas de Freitas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15:41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 121 é a principal, a 124 é o histórico, a solicitação de transição.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15:45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Mas quem grava na 121 é a é o solicitar template, né?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Ana Eulalia Dantas de Freitas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15:51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Não.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 são as 2, a 121 é o transação solicitação, é a que unifica as 2 transações, tanto de validar como de solicitar.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16:02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Fonseca dois, tá?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Ana Eulalia Dantas de Freitas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16:04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É, eu não tenho certeza se o solicitar já está gravando lá.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Que eram aqueles Campos repetidos, lembra?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16:10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Rafael Braga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16:12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Não, não bravo.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Ana Eulalia Dantas de Freitas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16:14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Não grava, né? É só o Vanessain também.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16:15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Se não quer levar, Rafael, não tem problema, só coloca alguma observação aqui. Eu só vou deixar ela aqui para a gente ter certeza e não esquecer dela. Se você ratificar que não tem, aí a gente coloca uma anotação aqui só para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Ana Eulalia Dantas de Freitas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16:19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16:29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Essa aqui a gente ia gravar nela depois que a gente fizesse uma revisão, não era isso, Ana?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Ana Eulalia Dantas de Freitas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16:35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Era assim, mas o validar já começou gravando nela. Pelo que eu me lembro, vou solicitar não, só depois da revisão e o processo de validar já gravava nela. Você lembra Braga, se é assim mesmo?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16:45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Well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Rafael Braga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16:49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Como desculpa?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Ana Eulalia Dantas de Freitas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16:51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 serviço do solicitado template ainda não grava na tabela 121, mas o serviço do vale da autenticação e autenticação negativa já grava.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Rafael Braga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17:03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121.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Ana Eulalia Dantas de Freitas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17:04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17:05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Quando você olha aí, eu vou preenchendo a outra, está?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Rafael Braga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17:06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Isso mesmo, é isso que tu falou.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17:09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então eu vou tirar daqui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Ana Eulalia Dantas de Freitas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17:23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17:29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Isso vai ficar quase.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Ana Eulalia Dantas de Freitas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17:30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Santos.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18:13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Gente, deixa eu só ver uma agenda aqui.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Fig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Então aqui foi, acho que da sua lista só falta uma, essa daqui.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Foi essa primeira.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Essa daqui do trabalho em histórico, essa e falta é só essa do particionamento, não 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Gelson Ney dos Santos Rodrigues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18:48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da tabela da Cunha.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Equipe.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19:00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Essa daqui que o Marcos me falou é que só precisa que os meninos disponibilizem todas as queries, select, tudo que é feito para eles poderem fazer a estudar ali a parte do particionamento.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Ele só precisa disso para junto com o Paulo, ver a forma de fazer o particionamento da tabela na introdução.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Gelson Ney dos Santos Rodrigues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19:39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Ah tá, então isso aí é mais é banco.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19:41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um é quem o Rafael aí que fez, na verdade, eu acho que é quem fez as consultas lá.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Os relatórios.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Verificar qual a melhor forma da gente fazer 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Como são feitas hoje as hoje as consultas para a gente poder particionar?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 fazer índice, esse tipo de coisa.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Rafael Braga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20:06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Na verdade, é melhor ver com Cortez.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20:11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Rafael Braga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20:11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Cortez a hell of time.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20:16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Essa daí aqui é só esse levantamento, tá, ô Gelson? E aí a gente pede pro Paulo dar um apoio enquanto o Marcos está fora. A gente vai tratando aqui, pode ser até nas agendas depois do da modelagem.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Gelson Ney dos Santos Rodrigues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20:21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Soon.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 passar com Cortez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20:33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Tá, mas porém para essa aqui é só esse levantamento mesmo das coisas.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Gelson Ney dos Santos Rodrigues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20:40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Você disse que tinha mais uma?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20:42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Eu coloquei, já mandei aí no chat.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Gelson Ney dos Santos Rodrigues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20:44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20:46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Thank you.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Essa, mas eu já deixei ela preenchida, tá? É a mesma coisa do histórico, só que é para o para as transações negativas que tinha ficado faltando abrir essa. O Celso já fez abertura, já preenchi.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Gelson Ney dos Santos Rodrigues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20:52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Santos Santos Santos Lindon.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Não, beleza Alguém tem mais alguma dúvida aí Ana Braga, Patricia?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Rafael Braga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21:09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No, tranquilo.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Gelson Ney dos Santos Rodrigues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21:10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Ninguém, ninguém, Marcos, tem alguma coisa para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Fernando de Souza aa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Marco Antonio Moreira Junior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21:16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Tranquilo, não, tranquilo. Fernando Realmente foi tranquilo, mais de boa essa daí.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Então fechamos né gente.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Gelson Ney dos Santos Rodrigues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21:24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Nesses 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21:24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Wellington.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Marco Antonio Moreira Junior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21:26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Oi, oi, falei Jose.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Gelson Ney dos Santos Rodrigues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21:28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Não, essas aí do HSM é parecida com as outras que já foram feitas.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Marco Antonio Moreira Junior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21:33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21:34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Gelson Ney dos Santos Rodrigues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21:36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Não tranquilo, é isso aí.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21:38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Beleza, gente, obrigada. Boa tarde.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Marco Antonio Moreira Junior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21:40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Gente, obrigado. Heloisa, você vai querer que eu te explique aquele negócio da sustentação outra hora? O que você acha?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Gelson Ney dos Santos Rodrigues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21:41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Wellington.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Marco Antonio Moreira Junior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21:46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 rapid Jean.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21:48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What's it? Joseph Kas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Marco Antonio Moreira Junior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21:49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Thank you, don't aa af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21:52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Tá bom?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Marco Antonio Moreira Junior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21:53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Equipe entrou lá o Otávio, daí é bom também já para não virar confusão. Deixa eu só abrir o Anderson já está até aqui a sustentação. Vou compartilhar aqui, daí você vai entender.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Heloisa Guedes da Cunha Okumura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21:57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Ana Eulalia Dantas de Freitas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22:04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Santos.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Gelson Ney dos Santos Rodrigues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parou a transcrição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15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s4l1d_fkng5bg2lrsoxzj.png"/><Relationship Id="rId7" Type="http://schemas.openxmlformats.org/officeDocument/2006/relationships/image" Target="media/ybmhzzwzdvdvwvpczcddj.png"/><Relationship Id="rId8" Type="http://schemas.openxmlformats.org/officeDocument/2006/relationships/image" Target="media/dbyeonz2t_2vat6fsr4kq.png"/><Relationship Id="rId9" Type="http://schemas.openxmlformats.org/officeDocument/2006/relationships/image" Target="media/cy_f6ae3yqgwfquryges8.png"/><Relationship Id="rId10" Type="http://schemas.openxmlformats.org/officeDocument/2006/relationships/image" Target="media/c7zdbue-iq6wfbjpflg1q.png"/><Relationship Id="rId11" Type="http://schemas.openxmlformats.org/officeDocument/2006/relationships/image" Target="media/4ikfm1ion67jlm_aildc2.png"/><Relationship Id="rId12" Type="http://schemas.openxmlformats.org/officeDocument/2006/relationships/image" Target="media/jpbrqu5qujzqrpxe4qr3b.png"/><Relationship Id="rId13" Type="http://schemas.openxmlformats.org/officeDocument/2006/relationships/image" Target="media/oj_vb6pwbz4o9yn7zgd1s.png"/><Relationship Id="rId14" Type="http://schemas.openxmlformats.org/officeDocument/2006/relationships/image" Target="media/kx-2br-lxl1rgkzbeaoly.png"/><Relationship Id="rId15" Type="http://schemas.openxmlformats.org/officeDocument/2006/relationships/image" Target="media/qautrvpg2kbpv9vxcg0of.png"/><Relationship Id="rId16" Type="http://schemas.openxmlformats.org/officeDocument/2006/relationships/image" Target="media/uipi8czkhptvgdjhn-jbs.png"/><Relationship Id="rId17" Type="http://schemas.openxmlformats.org/officeDocument/2006/relationships/image" Target="media/bme3etwaj3k06f_xcgltl.png"/><Relationship Id="rId18" Type="http://schemas.openxmlformats.org/officeDocument/2006/relationships/image" Target="media/iadecbi8l1mizejp99x4w.png"/><Relationship Id="rId19" Type="http://schemas.openxmlformats.org/officeDocument/2006/relationships/image" Target="media/rs0uywr2kxsfnxg7glqo8.png"/><Relationship Id="rId20" Type="http://schemas.openxmlformats.org/officeDocument/2006/relationships/image" Target="media/xn-9gnkre875ajp7rvrfi.png"/><Relationship Id="rId21" Type="http://schemas.openxmlformats.org/officeDocument/2006/relationships/image" Target="media/duotz_j0rvfw3ognwntkk.png"/><Relationship Id="rId22" Type="http://schemas.openxmlformats.org/officeDocument/2006/relationships/image" Target="media/4kqavd_w690xzpkkcm3nu.png"/><Relationship Id="rId23" Type="http://schemas.openxmlformats.org/officeDocument/2006/relationships/image" Target="media/aadg9-luojaypxgiqdb0b.png"/><Relationship Id="rId24" Type="http://schemas.openxmlformats.org/officeDocument/2006/relationships/image" Target="media/nawqyitiktdigt8yrojbp.png"/><Relationship Id="rId25" Type="http://schemas.openxmlformats.org/officeDocument/2006/relationships/image" Target="media/vhxr4xeddjj9-_j1xmcvo.png"/><Relationship Id="rId26" Type="http://schemas.openxmlformats.org/officeDocument/2006/relationships/image" Target="media/pinr8eunnvmc6qz1zpsk-.png"/><Relationship Id="rId27" Type="http://schemas.openxmlformats.org/officeDocument/2006/relationships/image" Target="media/mz5whaeztuwpa_5oznzbx.png"/><Relationship Id="rId28" Type="http://schemas.openxmlformats.org/officeDocument/2006/relationships/image" Target="media/0f4n6a_-bhfuqjhvix1mb.png"/><Relationship Id="rId29" Type="http://schemas.openxmlformats.org/officeDocument/2006/relationships/image" Target="media/u5n10exrpmse6ewqplcwi.png"/><Relationship Id="rId30" Type="http://schemas.openxmlformats.org/officeDocument/2006/relationships/image" Target="media/h90lazf2o1ezw5ttfa_cr.png"/><Relationship Id="rId31" Type="http://schemas.openxmlformats.org/officeDocument/2006/relationships/image" Target="media/zutmbsbj0glqd6lbhwlbs.png"/><Relationship Id="rId32" Type="http://schemas.openxmlformats.org/officeDocument/2006/relationships/image" Target="media/taae7atowofvyclvkk7lq.png"/><Relationship Id="rId33" Type="http://schemas.openxmlformats.org/officeDocument/2006/relationships/image" Target="media/v3ic_bpj5a0d5qbkvli0v.png"/><Relationship Id="rId34" Type="http://schemas.openxmlformats.org/officeDocument/2006/relationships/image" Target="media/-0-lhfwautk_ozynaqjzn.png"/><Relationship Id="rId35" Type="http://schemas.openxmlformats.org/officeDocument/2006/relationships/image" Target="media/-zh-9hquyvmtidpu6yzyz.png"/><Relationship Id="rId36" Type="http://schemas.openxmlformats.org/officeDocument/2006/relationships/image" Target="media/cevefzujfh4t600ootcum.png"/><Relationship Id="rId37" Type="http://schemas.openxmlformats.org/officeDocument/2006/relationships/image" Target="media/_cegk8y78jbsv4whsripc.png"/><Relationship Id="rId38" Type="http://schemas.openxmlformats.org/officeDocument/2006/relationships/image" Target="media/oih0feezaaxlriph-hdko.png"/><Relationship Id="rId39" Type="http://schemas.openxmlformats.org/officeDocument/2006/relationships/image" Target="media/kxf93y7h_-9yfncj2o6we.png"/><Relationship Id="rId40" Type="http://schemas.openxmlformats.org/officeDocument/2006/relationships/image" Target="media/lybj_kplf2-npu6zb5fx1.png"/><Relationship Id="rId41" Type="http://schemas.openxmlformats.org/officeDocument/2006/relationships/image" Target="media/xo2vijnxtny0mor0sqxzn.png"/><Relationship Id="rId42" Type="http://schemas.openxmlformats.org/officeDocument/2006/relationships/image" Target="media/61gkfko0tlpgdg-abwbay.png"/><Relationship Id="rId43" Type="http://schemas.openxmlformats.org/officeDocument/2006/relationships/image" Target="media/hqp1-8bc-tmvrcxmndr02.png"/><Relationship Id="rId44" Type="http://schemas.openxmlformats.org/officeDocument/2006/relationships/image" Target="media/mwy7kfja9yqxgr7blvhov.png"/><Relationship Id="rId45" Type="http://schemas.openxmlformats.org/officeDocument/2006/relationships/image" Target="media/k7yjvmqlhxhgck-t4sq6a.png"/><Relationship Id="rId46" Type="http://schemas.openxmlformats.org/officeDocument/2006/relationships/image" Target="media/l5qpdxcchx__upsfcg_hd.png"/><Relationship Id="rId47" Type="http://schemas.openxmlformats.org/officeDocument/2006/relationships/image" Target="media/flvoohvobkwmvdqe-q0b4.png"/><Relationship Id="rId48" Type="http://schemas.openxmlformats.org/officeDocument/2006/relationships/image" Target="media/ygmwawix2fqjganpgp2ck.png"/><Relationship Id="rId49" Type="http://schemas.openxmlformats.org/officeDocument/2006/relationships/image" Target="media/7vdktcg3ztkriz4ppbu7c.png"/><Relationship Id="rId50" Type="http://schemas.openxmlformats.org/officeDocument/2006/relationships/image" Target="media/q_twhhd8dnegwookqbuqd.png"/><Relationship Id="rId51" Type="http://schemas.openxmlformats.org/officeDocument/2006/relationships/image" Target="media/-iwxeopn16mcrjyccjqid.png"/><Relationship Id="rId52" Type="http://schemas.openxmlformats.org/officeDocument/2006/relationships/image" Target="media/vjgzxhdgkbfazdqk6x17w.png"/><Relationship Id="rId53" Type="http://schemas.openxmlformats.org/officeDocument/2006/relationships/image" Target="media/ubwwqpmyiacgffszggcxh.png"/><Relationship Id="rId54" Type="http://schemas.openxmlformats.org/officeDocument/2006/relationships/image" Target="media/7_tovkwxzcnplfyd7kehw.png"/><Relationship Id="rId55" Type="http://schemas.openxmlformats.org/officeDocument/2006/relationships/image" Target="media/ggfay_y86zjzae4f1snon.png"/><Relationship Id="rId56" Type="http://schemas.openxmlformats.org/officeDocument/2006/relationships/image" Target="media/otamqkrn1rzxnlhgand85.png"/><Relationship Id="rId57" Type="http://schemas.openxmlformats.org/officeDocument/2006/relationships/image" Target="media/breurqq3da7a32x7-4lx0.png"/><Relationship Id="rId58" Type="http://schemas.openxmlformats.org/officeDocument/2006/relationships/image" Target="media/ibrjypdbu31dcnja7zg_v.png"/><Relationship Id="rId59" Type="http://schemas.openxmlformats.org/officeDocument/2006/relationships/image" Target="media/ux93sxxo6h19zqt6vzrtv.png"/><Relationship Id="rId60" Type="http://schemas.openxmlformats.org/officeDocument/2006/relationships/image" Target="media/8vjbmgbi6m3wf6ge9aupl.png"/><Relationship Id="rId61" Type="http://schemas.openxmlformats.org/officeDocument/2006/relationships/image" Target="media/gt2mc0keuvtrnpv7brccc.png"/><Relationship Id="rId62" Type="http://schemas.openxmlformats.org/officeDocument/2006/relationships/image" Target="media/4kles8a9vazqcjcqwoykq.png"/><Relationship Id="rId63" Type="http://schemas.openxmlformats.org/officeDocument/2006/relationships/image" Target="media/2wjqela36itngo-milfxc.png"/><Relationship Id="rId64" Type="http://schemas.openxmlformats.org/officeDocument/2006/relationships/image" Target="media/0m1syqond-kbi54srfai0.png"/><Relationship Id="rId65" Type="http://schemas.openxmlformats.org/officeDocument/2006/relationships/image" Target="media/gakztxmcbkh2rr-ulwsik.png"/><Relationship Id="rId66" Type="http://schemas.openxmlformats.org/officeDocument/2006/relationships/image" Target="media/svoaa-7bbepdnndjiaezl.png"/><Relationship Id="rId67" Type="http://schemas.openxmlformats.org/officeDocument/2006/relationships/image" Target="media/sqmpiu3l6ejwrxguor1jd.png"/><Relationship Id="rId68" Type="http://schemas.openxmlformats.org/officeDocument/2006/relationships/image" Target="media/jyky88nxzlyimiribgmpk.png"/><Relationship Id="rId69" Type="http://schemas.openxmlformats.org/officeDocument/2006/relationships/image" Target="media/75rwafhkz2d1z89fyppd3.png"/><Relationship Id="rId70" Type="http://schemas.openxmlformats.org/officeDocument/2006/relationships/image" Target="media/kqjipcjcaz9dnndmzqtor.png"/><Relationship Id="rId71" Type="http://schemas.openxmlformats.org/officeDocument/2006/relationships/image" Target="media/vzavhyourcijvfhf4tqxj.png"/><Relationship Id="rId72" Type="http://schemas.openxmlformats.org/officeDocument/2006/relationships/image" Target="media/llhixqyovxxlseqr3lsd8.png"/><Relationship Id="rId73" Type="http://schemas.openxmlformats.org/officeDocument/2006/relationships/image" Target="media/xbphs6qss7ypusqypac-g.png"/><Relationship Id="rId74" Type="http://schemas.openxmlformats.org/officeDocument/2006/relationships/image" Target="media/rag80hrzftq0dfotbilzc.png"/><Relationship Id="rId75" Type="http://schemas.openxmlformats.org/officeDocument/2006/relationships/image" Target="media/x3whm7kxwutn7-hhsmcde.png"/><Relationship Id="rId76" Type="http://schemas.openxmlformats.org/officeDocument/2006/relationships/image" Target="media/brovnm82w1d4yvq5li5zk.png"/><Relationship Id="rId77" Type="http://schemas.openxmlformats.org/officeDocument/2006/relationships/image" Target="media/qi4xbzfdmpqkj4xikmlfz.png"/><Relationship Id="rId78" Type="http://schemas.openxmlformats.org/officeDocument/2006/relationships/image" Target="media/sa1nu56seryswwvbmkz9i.png"/><Relationship Id="rId79" Type="http://schemas.openxmlformats.org/officeDocument/2006/relationships/image" Target="media/phkrx1fzyotb6y3b8eowg.png"/><Relationship Id="rId80" Type="http://schemas.openxmlformats.org/officeDocument/2006/relationships/image" Target="media/4sdhtbqjosxypsp6zg11o.png"/><Relationship Id="rId81" Type="http://schemas.openxmlformats.org/officeDocument/2006/relationships/image" Target="media/ceaitahe2wa1kvvuxn2xx.png"/><Relationship Id="rId82" Type="http://schemas.openxmlformats.org/officeDocument/2006/relationships/image" Target="media/hjm4oufw3zbhahvnlgsjh.png"/><Relationship Id="rId83" Type="http://schemas.openxmlformats.org/officeDocument/2006/relationships/image" Target="media/5nyndheqlmfydby_xcvij.png"/><Relationship Id="rId84" Type="http://schemas.openxmlformats.org/officeDocument/2006/relationships/image" Target="media/xfkgrsvt81-e_fkipdekm.png"/><Relationship Id="rId85" Type="http://schemas.openxmlformats.org/officeDocument/2006/relationships/image" Target="media/adtc0d6nqkfix_0wbpcst.png"/><Relationship Id="rId86" Type="http://schemas.openxmlformats.org/officeDocument/2006/relationships/image" Target="media/yltjtbzbeh65g1vmfxu4h.png"/><Relationship Id="rId87" Type="http://schemas.openxmlformats.org/officeDocument/2006/relationships/image" Target="media/48cc24j2qgpflqt11yk1i.png"/><Relationship Id="rId88" Type="http://schemas.openxmlformats.org/officeDocument/2006/relationships/image" Target="media/djcqqoigvmlzzbugdtysc.png"/><Relationship Id="rId89" Type="http://schemas.openxmlformats.org/officeDocument/2006/relationships/image" Target="media/7pqitoxrotzznp69yt5d1.png"/><Relationship Id="rId90" Type="http://schemas.openxmlformats.org/officeDocument/2006/relationships/image" Target="media/stsxhno27lxevfec66_lb.png"/><Relationship Id="rId91" Type="http://schemas.openxmlformats.org/officeDocument/2006/relationships/image" Target="media/jj3unjjzrq6zssuhceucp.png"/><Relationship Id="rId92" Type="http://schemas.openxmlformats.org/officeDocument/2006/relationships/image" Target="media/7hmoxfp2jumo8xc_hrv7k.png"/><Relationship Id="rId93" Type="http://schemas.openxmlformats.org/officeDocument/2006/relationships/image" Target="media/hhsvmlcoxugrt3ycnov8e.png"/><Relationship Id="rId94" Type="http://schemas.openxmlformats.org/officeDocument/2006/relationships/image" Target="media/vukjskeaa80xxuuzsling.png"/><Relationship Id="rId95" Type="http://schemas.openxmlformats.org/officeDocument/2006/relationships/image" Target="media/5-ajne8qzg7hvrko2udwe.png"/><Relationship Id="rId96" Type="http://schemas.openxmlformats.org/officeDocument/2006/relationships/image" Target="media/qzqh-zrqqnh9ujet4t3eb.png"/><Relationship Id="rId97" Type="http://schemas.openxmlformats.org/officeDocument/2006/relationships/image" Target="media/dyaf0wkmtz0qligavuhid.png"/><Relationship Id="rId98" Type="http://schemas.openxmlformats.org/officeDocument/2006/relationships/image" Target="media/xco8j6yi2s7pigi3lguik.png"/><Relationship Id="rId99" Type="http://schemas.openxmlformats.org/officeDocument/2006/relationships/image" Target="media/pzckrwgzzftpcpzgjiwzh.png"/><Relationship Id="rId100" Type="http://schemas.openxmlformats.org/officeDocument/2006/relationships/image" Target="media/nppr18nvu_any36r5y7vm.png"/><Relationship Id="rId101" Type="http://schemas.openxmlformats.org/officeDocument/2006/relationships/image" Target="media/hiei9lhpghvdg7tmp-iwz.png"/><Relationship Id="rId102" Type="http://schemas.openxmlformats.org/officeDocument/2006/relationships/image" Target="media/xrljvbao9dn5lcb5d9cet.png"/><Relationship Id="rId103" Type="http://schemas.openxmlformats.org/officeDocument/2006/relationships/image" Target="media/5i4jwijtg3k7ivyp8-s1t.png"/><Relationship Id="rId104" Type="http://schemas.openxmlformats.org/officeDocument/2006/relationships/image" Target="media/p8iyw9nleo9pftexmoloq.png"/><Relationship Id="rId105" Type="http://schemas.openxmlformats.org/officeDocument/2006/relationships/image" Target="media/pkrwgl_ylpdnrlq7-hh7a.png"/><Relationship Id="rId106" Type="http://schemas.openxmlformats.org/officeDocument/2006/relationships/image" Target="media/nlifqaqsghxav7y-hla2k.png"/><Relationship Id="rId107" Type="http://schemas.openxmlformats.org/officeDocument/2006/relationships/image" Target="media/nlfigmaoine_1jtelsqpl.png"/><Relationship Id="rId108" Type="http://schemas.openxmlformats.org/officeDocument/2006/relationships/image" Target="media/w5ttfgmovvmhvrcxsccuh.png"/><Relationship Id="rId109" Type="http://schemas.openxmlformats.org/officeDocument/2006/relationships/image" Target="media/3xxqpgtiljogez6obkhm3.png"/><Relationship Id="rId110" Type="http://schemas.openxmlformats.org/officeDocument/2006/relationships/image" Target="media/1q_bqacj7ohea7hrmijtj.png"/><Relationship Id="rId111" Type="http://schemas.openxmlformats.org/officeDocument/2006/relationships/image" Target="media/wnhfdehun-lwstpdzkxpi.png"/><Relationship Id="rId112" Type="http://schemas.openxmlformats.org/officeDocument/2006/relationships/image" Target="media/peiwhm1_ukibqyfk04ggi.png"/><Relationship Id="rId113" Type="http://schemas.openxmlformats.org/officeDocument/2006/relationships/image" Target="media/sy33xmuoa_dpkxhd92loh.png"/><Relationship Id="rId114" Type="http://schemas.openxmlformats.org/officeDocument/2006/relationships/image" Target="media/lwcpb6hqft0-0sh5bhg84.png"/><Relationship Id="rId115" Type="http://schemas.openxmlformats.org/officeDocument/2006/relationships/image" Target="media/sdriz8m82gbzebdzuigsp.png"/><Relationship Id="rId116" Type="http://schemas.openxmlformats.org/officeDocument/2006/relationships/image" Target="media/flsxctk2qipvl5kcfjsoi.png"/><Relationship Id="rId117" Type="http://schemas.openxmlformats.org/officeDocument/2006/relationships/image" Target="media/qwhbzhuri_9q4cigdkuir.png"/><Relationship Id="rId118" Type="http://schemas.openxmlformats.org/officeDocument/2006/relationships/image" Target="media/zn4zv6zidknyxzbyu6eow.png"/><Relationship Id="rId119" Type="http://schemas.openxmlformats.org/officeDocument/2006/relationships/image" Target="media/qm6hqqlnm5tk-sgzbtzjk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2026-05-21T01:42:30.410Z</dcterms:created>
  <dcterms:modified xsi:type="dcterms:W3CDTF">2026-05-21T01:42:30.410Z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