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4E98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>--with first_answer as (</w:t>
      </w:r>
    </w:p>
    <w:p w14:paraId="536F243D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select </w:t>
      </w:r>
    </w:p>
    <w:p w14:paraId="69CE1E49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,title</w:t>
      </w:r>
    </w:p>
    <w:p w14:paraId="236CC677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,created_datetime</w:t>
      </w:r>
    </w:p>
    <w:p w14:paraId="1F0684F2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,client_id</w:t>
      </w:r>
    </w:p>
    <w:p w14:paraId="5826F6DA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,count(*) over () as count_all</w:t>
      </w:r>
    </w:p>
    <w:p w14:paraId="69D8F936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,count(*) over (partition by client_id order by title) as count</w:t>
      </w:r>
    </w:p>
    <w:p w14:paraId="43DD7BA9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,count(title) over (partition by client_id order by title) as count_title</w:t>
      </w:r>
    </w:p>
    <w:p w14:paraId="22DDE394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,row_number() over (partition by client_id order by created_datetime desc) as i</w:t>
      </w:r>
    </w:p>
    <w:p w14:paraId="35706ECC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>from tasks_22</w:t>
      </w:r>
    </w:p>
    <w:p w14:paraId="35574D45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>where i &lt;= 3</w:t>
      </w:r>
    </w:p>
    <w:p w14:paraId="713C1CA4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--,tasks_22.title</w:t>
      </w:r>
    </w:p>
    <w:p w14:paraId="2A23B1D8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--,created_datetime</w:t>
      </w:r>
    </w:p>
    <w:p w14:paraId="366A8575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--,client_id</w:t>
      </w:r>
    </w:p>
    <w:p w14:paraId="2F8EB91D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    --,row_number() over (partition by client_id order by created_datetime desc) as i</w:t>
      </w:r>
    </w:p>
    <w:p w14:paraId="11605EB0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>--from tasks_22</w:t>
      </w:r>
    </w:p>
    <w:p w14:paraId="391D2E8D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 xml:space="preserve">) t </w:t>
      </w:r>
    </w:p>
    <w:p w14:paraId="2F8F9BEF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>--where i &lt;= 3</w:t>
      </w:r>
    </w:p>
    <w:p w14:paraId="335DE8F5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>--tasks_22.title</w:t>
      </w:r>
    </w:p>
    <w:p w14:paraId="34BEBD45" w14:textId="77777777" w:rsidR="00C568B6" w:rsidRPr="00C568B6" w:rsidRDefault="00C568B6" w:rsidP="00C568B6">
      <w:pPr>
        <w:rPr>
          <w:lang w:val="en-US"/>
        </w:rPr>
      </w:pPr>
      <w:r w:rsidRPr="00C568B6">
        <w:rPr>
          <w:lang w:val="en-US"/>
        </w:rPr>
        <w:t>--where title in ('2020-06-01' and '2020-06-30')</w:t>
      </w:r>
    </w:p>
    <w:p w14:paraId="146FD7BC" w14:textId="77777777" w:rsidR="00C568B6" w:rsidRDefault="00C568B6" w:rsidP="00C568B6">
      <w:r>
        <w:t>--</w:t>
      </w:r>
      <w:proofErr w:type="spellStart"/>
      <w:r>
        <w:t>where</w:t>
      </w:r>
      <w:proofErr w:type="spellEnd"/>
      <w:r>
        <w:t xml:space="preserve"> i &lt;= 3</w:t>
      </w:r>
    </w:p>
    <w:p w14:paraId="0DDAF5B2" w14:textId="21B40EB5" w:rsidR="00982AEC" w:rsidRDefault="00C568B6" w:rsidP="00C568B6">
      <w:r>
        <w:t>--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*),</w:t>
      </w:r>
    </w:p>
    <w:sectPr w:rsidR="0098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70"/>
    <w:rsid w:val="00102570"/>
    <w:rsid w:val="00982AEC"/>
    <w:rsid w:val="00C5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2D055-DAF2-4766-95D1-ED58D90A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Ваган Саргсян</dc:creator>
  <cp:keywords/>
  <dc:description/>
  <cp:lastModifiedBy>Ваган Саргсян</cp:lastModifiedBy>
  <cp:revision>3</cp:revision>
  <dcterms:created xsi:type="dcterms:W3CDTF">2023-05-20T12:31:00Z</dcterms:created>
  <dcterms:modified xsi:type="dcterms:W3CDTF">2023-05-20T12:32:00Z</dcterms:modified>
</cp:coreProperties>
</file>