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D4" w:rsidRPr="00D56FE4" w:rsidRDefault="00D56FE4" w:rsidP="00767979">
      <w:pPr>
        <w:spacing w:after="0" w:line="240" w:lineRule="auto"/>
        <w:jc w:val="both"/>
        <w:rPr>
          <w:b/>
        </w:rPr>
      </w:pPr>
      <w:r w:rsidRPr="00D56FE4">
        <w:rPr>
          <w:b/>
        </w:rPr>
        <w:t>Primer Sprint.</w:t>
      </w:r>
    </w:p>
    <w:p w:rsidR="00D56FE4" w:rsidRPr="00D56FE4" w:rsidRDefault="00D56FE4" w:rsidP="00767979">
      <w:pPr>
        <w:spacing w:after="0" w:line="240" w:lineRule="auto"/>
        <w:jc w:val="both"/>
        <w:rPr>
          <w:b/>
        </w:rPr>
      </w:pPr>
    </w:p>
    <w:p w:rsidR="00D56FE4" w:rsidRPr="00D56FE4" w:rsidRDefault="00D56FE4" w:rsidP="00767979">
      <w:pPr>
        <w:spacing w:after="0" w:line="240" w:lineRule="auto"/>
        <w:jc w:val="both"/>
        <w:rPr>
          <w:b/>
        </w:rPr>
      </w:pPr>
      <w:r w:rsidRPr="00D56FE4">
        <w:rPr>
          <w:b/>
        </w:rPr>
        <w:t>Contexto del Proyecto</w:t>
      </w:r>
    </w:p>
    <w:p w:rsidR="00D56FE4" w:rsidRDefault="00D56FE4" w:rsidP="00767979">
      <w:pPr>
        <w:spacing w:after="0" w:line="240" w:lineRule="auto"/>
        <w:jc w:val="both"/>
      </w:pPr>
    </w:p>
    <w:p w:rsidR="00D56FE4" w:rsidRPr="00767979" w:rsidRDefault="00D56FE4" w:rsidP="00767979">
      <w:pPr>
        <w:spacing w:after="0" w:line="240" w:lineRule="auto"/>
        <w:jc w:val="both"/>
      </w:pPr>
    </w:p>
    <w:p w:rsidR="00767979" w:rsidRPr="00376340" w:rsidRDefault="00767979" w:rsidP="007679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376340">
        <w:rPr>
          <w:b/>
        </w:rPr>
        <w:t>Marco Institucional</w:t>
      </w:r>
    </w:p>
    <w:p w:rsidR="00767979" w:rsidRPr="00767979" w:rsidRDefault="00767979" w:rsidP="00767979">
      <w:pPr>
        <w:spacing w:after="0" w:line="240" w:lineRule="auto"/>
        <w:jc w:val="both"/>
      </w:pPr>
    </w:p>
    <w:p w:rsidR="00767979" w:rsidRDefault="00767979" w:rsidP="00767979">
      <w:pPr>
        <w:spacing w:after="0" w:line="240" w:lineRule="auto"/>
        <w:jc w:val="both"/>
      </w:pPr>
      <w:r w:rsidRPr="00767979">
        <w:t xml:space="preserve">La empresa </w:t>
      </w:r>
      <w:proofErr w:type="spellStart"/>
      <w:r w:rsidRPr="00767979">
        <w:t>Indupetrol</w:t>
      </w:r>
      <w:proofErr w:type="spellEnd"/>
      <w:r w:rsidRPr="00767979">
        <w:t xml:space="preserve"> </w:t>
      </w:r>
      <w:proofErr w:type="spellStart"/>
      <w:r w:rsidRPr="00767979">
        <w:t>Ltda</w:t>
      </w:r>
      <w:proofErr w:type="spellEnd"/>
      <w:r w:rsidRPr="00767979">
        <w:t xml:space="preserve"> fue creada en el año 2007 con el objetivo de prestar servicios de Consultoría y Capacitación técnica especializada en el área de Ingeniería, aplicada al sector </w:t>
      </w:r>
      <w:r>
        <w:t xml:space="preserve">de los </w:t>
      </w:r>
      <w:proofErr w:type="spellStart"/>
      <w:r>
        <w:t>hidrocaburos</w:t>
      </w:r>
      <w:proofErr w:type="spellEnd"/>
      <w:r>
        <w:t>, desde ese entonces se empezó a manejar la base de datos de los clientes, en un archivo en Excel.</w:t>
      </w:r>
    </w:p>
    <w:p w:rsidR="00767979" w:rsidRDefault="00767979" w:rsidP="00767979">
      <w:pPr>
        <w:spacing w:after="0" w:line="240" w:lineRule="auto"/>
        <w:jc w:val="both"/>
      </w:pPr>
    </w:p>
    <w:p w:rsidR="00767979" w:rsidRDefault="00767979" w:rsidP="00767979">
      <w:pPr>
        <w:spacing w:after="0" w:line="240" w:lineRule="auto"/>
        <w:jc w:val="both"/>
      </w:pPr>
      <w:r>
        <w:t xml:space="preserve">Para este proyecto la empresa </w:t>
      </w:r>
      <w:proofErr w:type="spellStart"/>
      <w:r>
        <w:t>Indupetrol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será el cliente.</w:t>
      </w:r>
      <w:r w:rsidR="00376340">
        <w:t xml:space="preserve">  </w:t>
      </w:r>
      <w:proofErr w:type="spellStart"/>
      <w:r w:rsidR="00376340">
        <w:t>Indupetrol</w:t>
      </w:r>
      <w:proofErr w:type="spellEnd"/>
      <w:r w:rsidR="00376340">
        <w:t xml:space="preserve"> </w:t>
      </w:r>
      <w:proofErr w:type="spellStart"/>
      <w:r w:rsidR="00376340">
        <w:t>Ltda</w:t>
      </w:r>
      <w:proofErr w:type="spellEnd"/>
      <w:r w:rsidR="00376340">
        <w:t xml:space="preserve"> está desarrollando la plataforma de educación </w:t>
      </w:r>
      <w:proofErr w:type="spellStart"/>
      <w:r w:rsidR="00376340">
        <w:t>Edumaking</w:t>
      </w:r>
      <w:proofErr w:type="spellEnd"/>
      <w:r w:rsidR="00376340">
        <w:t xml:space="preserve"> en la que se ofrecerán cursos virtuales, </w:t>
      </w:r>
      <w:proofErr w:type="spellStart"/>
      <w:r w:rsidR="00376340">
        <w:t>webinars</w:t>
      </w:r>
      <w:proofErr w:type="spellEnd"/>
      <w:r w:rsidR="00376340">
        <w:t xml:space="preserve"> y consultorías, no sólo en el área de ingeniería sino en otras áreas, por lo que se espera que la base de datos de clientes aumente.</w:t>
      </w:r>
    </w:p>
    <w:p w:rsidR="00767979" w:rsidRDefault="00767979" w:rsidP="00767979">
      <w:pPr>
        <w:spacing w:after="0" w:line="240" w:lineRule="auto"/>
        <w:jc w:val="both"/>
      </w:pPr>
    </w:p>
    <w:p w:rsidR="00767979" w:rsidRPr="00376340" w:rsidRDefault="00767979" w:rsidP="007679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376340">
        <w:rPr>
          <w:b/>
        </w:rPr>
        <w:t>Situación Actual de la problemática</w:t>
      </w:r>
    </w:p>
    <w:p w:rsidR="00767979" w:rsidRDefault="00767979" w:rsidP="00767979">
      <w:pPr>
        <w:spacing w:after="0" w:line="240" w:lineRule="auto"/>
        <w:jc w:val="both"/>
      </w:pPr>
    </w:p>
    <w:p w:rsidR="00767979" w:rsidRDefault="00767979" w:rsidP="00767979">
      <w:pPr>
        <w:spacing w:after="0" w:line="240" w:lineRule="auto"/>
        <w:jc w:val="both"/>
      </w:pPr>
      <w:r>
        <w:t>En este momento la empresa cuenta con una base de datos que maneja en Excel, correspondiente a los contactos tanto de personas como empresas que han tomado alguna capacitación técnica, así como de los contactos potenciales.  Esta base de datos no está estandarizada y se maneja en varios archivos en Excel, considerando que se ha adquirido de diferentes fuentes, por ejemplo se ha comprado bases de datos de la Cámara de Comercio de diferentes ciudades.</w:t>
      </w:r>
    </w:p>
    <w:p w:rsidR="00767979" w:rsidRDefault="00767979" w:rsidP="00767979">
      <w:pPr>
        <w:spacing w:after="0" w:line="240" w:lineRule="auto"/>
        <w:jc w:val="both"/>
      </w:pPr>
    </w:p>
    <w:p w:rsidR="00767979" w:rsidRDefault="00767979" w:rsidP="00767979">
      <w:pPr>
        <w:spacing w:after="0" w:line="240" w:lineRule="auto"/>
        <w:jc w:val="both"/>
      </w:pPr>
      <w:r>
        <w:t>Realizar una consulta en esta base de datos se hace difícil por cuanto no está debidamente gestionada, así mismo, no tenerla en un sistema que permita una consulta</w:t>
      </w:r>
      <w:r w:rsidR="00D868E7">
        <w:t xml:space="preserve"> rápida</w:t>
      </w:r>
      <w:r>
        <w:t xml:space="preserve"> mediante la aplicación de filtros, hace que se envié información a personas que podrían no estar interesadas en determinado tema </w:t>
      </w:r>
      <w:proofErr w:type="spellStart"/>
      <w:r>
        <w:t>ó</w:t>
      </w:r>
      <w:proofErr w:type="spellEnd"/>
      <w:r>
        <w:t xml:space="preserve"> a personas que no desean que se les</w:t>
      </w:r>
      <w:r w:rsidR="003D02EF">
        <w:t xml:space="preserve"> envíe este tipo de información, genera</w:t>
      </w:r>
      <w:r w:rsidR="00D868E7">
        <w:t>ndo así un riesgo para la empresa, considerando que hay personas que no quieren ser contactadas y por tanto solicitan que se eliminen de la base de datos, de manera que es muy importante tener el registro completo para tener claridad en quienes son clientes o contactos activos y a quiénes se debe inactivar.</w:t>
      </w:r>
    </w:p>
    <w:p w:rsidR="003D02EF" w:rsidRDefault="003D02EF" w:rsidP="00767979">
      <w:pPr>
        <w:spacing w:after="0" w:line="240" w:lineRule="auto"/>
        <w:jc w:val="both"/>
      </w:pPr>
    </w:p>
    <w:p w:rsidR="003D02EF" w:rsidRPr="00376340" w:rsidRDefault="003D02EF" w:rsidP="003D02E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376340">
        <w:rPr>
          <w:b/>
        </w:rPr>
        <w:t>Situación Prevista al final del Proyecto</w:t>
      </w:r>
    </w:p>
    <w:p w:rsidR="003D02EF" w:rsidRDefault="003D02EF" w:rsidP="003D02EF">
      <w:pPr>
        <w:spacing w:after="0" w:line="240" w:lineRule="auto"/>
        <w:jc w:val="both"/>
      </w:pPr>
    </w:p>
    <w:p w:rsidR="003D02EF" w:rsidRDefault="003D02EF" w:rsidP="003D02EF">
      <w:pPr>
        <w:spacing w:after="0" w:line="240" w:lineRule="auto"/>
        <w:jc w:val="both"/>
      </w:pPr>
      <w:r>
        <w:t>El proyecto consiste en estructurar un sistema básico de CRM (</w:t>
      </w:r>
      <w:proofErr w:type="spellStart"/>
      <w:r w:rsidRPr="003D02EF">
        <w:t>C</w:t>
      </w:r>
      <w:r>
        <w:t>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Management) para gestionar los clientes, de manera que se podrá registrar los contactos (personas y empresas) con las funcionalidades crear, modificar y consultar.  Así mismo se podrán gestionar los cursos, los Instructores y las Inscripciones a los diferentes cursos.</w:t>
      </w:r>
    </w:p>
    <w:p w:rsidR="003D02EF" w:rsidRDefault="003D02EF" w:rsidP="003D02EF">
      <w:pPr>
        <w:spacing w:after="0" w:line="240" w:lineRule="auto"/>
        <w:jc w:val="both"/>
      </w:pPr>
    </w:p>
    <w:p w:rsidR="003D02EF" w:rsidRDefault="003D02EF" w:rsidP="003D02EF">
      <w:pPr>
        <w:spacing w:after="0" w:line="240" w:lineRule="auto"/>
        <w:jc w:val="both"/>
      </w:pPr>
      <w:r>
        <w:t xml:space="preserve">Realizar la gestión de los clientes de esta manera, permitirá tener mayor efectividad a la hora de realizar marketing porque se podrá segmentar fácilmente la base de datos de los contactos y enviar la información específica a las personas indicadas, adicionalmente, se podrá consultar de manera rápida los diferentes requerimientos en términos de personas que han tomado algún curso o que han manifestado interés en algún tema en particular </w:t>
      </w:r>
      <w:proofErr w:type="spellStart"/>
      <w:r>
        <w:t>ó</w:t>
      </w:r>
      <w:proofErr w:type="spellEnd"/>
      <w:r>
        <w:t xml:space="preserve"> que ya se han registrado en algún curso específico, entre muchas otras acciones.</w:t>
      </w:r>
    </w:p>
    <w:p w:rsidR="00BF676D" w:rsidRDefault="00BF676D" w:rsidP="003D02EF">
      <w:pPr>
        <w:spacing w:after="0" w:line="240" w:lineRule="auto"/>
        <w:jc w:val="both"/>
      </w:pPr>
    </w:p>
    <w:p w:rsidR="00BF676D" w:rsidRPr="00BF676D" w:rsidRDefault="00BF676D" w:rsidP="00BF676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BF676D">
        <w:rPr>
          <w:b/>
        </w:rPr>
        <w:lastRenderedPageBreak/>
        <w:t xml:space="preserve">Identificación de los </w:t>
      </w:r>
      <w:proofErr w:type="spellStart"/>
      <w:r w:rsidRPr="00BF676D">
        <w:rPr>
          <w:b/>
        </w:rPr>
        <w:t>Stakeholders</w:t>
      </w:r>
      <w:proofErr w:type="spellEnd"/>
      <w:r w:rsidRPr="00BF676D">
        <w:rPr>
          <w:b/>
        </w:rPr>
        <w:t>:</w:t>
      </w:r>
    </w:p>
    <w:p w:rsidR="00BF676D" w:rsidRDefault="00BF676D" w:rsidP="00BF676D">
      <w:pPr>
        <w:pStyle w:val="Prrafodelista"/>
        <w:spacing w:after="0" w:line="240" w:lineRule="auto"/>
        <w:jc w:val="both"/>
      </w:pPr>
    </w:p>
    <w:p w:rsidR="00BF676D" w:rsidRDefault="00B15F8D" w:rsidP="00BF676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Propietarios</w:t>
      </w:r>
      <w:r w:rsidR="00BF676D">
        <w:t xml:space="preserve"> de </w:t>
      </w:r>
      <w:proofErr w:type="spellStart"/>
      <w:r w:rsidR="00BF676D">
        <w:t>Indupetrol</w:t>
      </w:r>
      <w:proofErr w:type="spellEnd"/>
      <w:r w:rsidR="00BF676D">
        <w:t xml:space="preserve"> </w:t>
      </w:r>
      <w:proofErr w:type="spellStart"/>
      <w:r w:rsidR="00BF676D">
        <w:t>ltda</w:t>
      </w:r>
      <w:proofErr w:type="spellEnd"/>
      <w:r w:rsidR="00BF676D">
        <w:t>:  Porque el CRM permitirá realizar una gestión adecuada de los clientes (contactos) permitiendo ahorrar tiempo, segmentar mejor el público objetivo, realizar campañas más efectivas y que se pueda cerrar ventas al llegar al público realmente interesado en estos cursos.</w:t>
      </w:r>
    </w:p>
    <w:p w:rsidR="00BF676D" w:rsidRDefault="00BF676D" w:rsidP="002673BD">
      <w:pPr>
        <w:spacing w:after="0" w:line="240" w:lineRule="auto"/>
        <w:ind w:left="360"/>
        <w:jc w:val="both"/>
      </w:pPr>
    </w:p>
    <w:p w:rsidR="00BF676D" w:rsidRDefault="00BF676D" w:rsidP="00BF676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Proveedores de </w:t>
      </w:r>
      <w:proofErr w:type="spellStart"/>
      <w:r>
        <w:t>Indupetrol</w:t>
      </w:r>
      <w:proofErr w:type="spellEnd"/>
      <w:r>
        <w:t xml:space="preserve"> (Instructores): Porque se podrá ofrecer los diferentes cursos a un público segmentando </w:t>
      </w:r>
      <w:r w:rsidR="000A5DCB">
        <w:t>reduciendo la cantidad de cursos programados y no realizados.</w:t>
      </w:r>
    </w:p>
    <w:p w:rsidR="00BF676D" w:rsidRDefault="00BF676D" w:rsidP="00BF676D">
      <w:pPr>
        <w:pStyle w:val="Prrafodelista"/>
        <w:spacing w:after="0" w:line="240" w:lineRule="auto"/>
        <w:jc w:val="both"/>
      </w:pPr>
    </w:p>
    <w:p w:rsidR="00BF676D" w:rsidRDefault="00BF676D" w:rsidP="00BF676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Clientes de </w:t>
      </w:r>
      <w:proofErr w:type="spellStart"/>
      <w:r>
        <w:t>Indupetrol</w:t>
      </w:r>
      <w:proofErr w:type="spellEnd"/>
      <w:r>
        <w:t xml:space="preserve"> </w:t>
      </w:r>
      <w:proofErr w:type="spellStart"/>
      <w:r>
        <w:t>Ltda</w:t>
      </w:r>
      <w:proofErr w:type="spellEnd"/>
      <w:r>
        <w:t>: Contactos de personas</w:t>
      </w:r>
      <w:r w:rsidR="00B207CE">
        <w:t xml:space="preserve"> y empresas</w:t>
      </w:r>
      <w:r>
        <w:t xml:space="preserve"> que han manifestado algún interés en las capacitaciones técnicas suministradas por </w:t>
      </w:r>
      <w:proofErr w:type="spellStart"/>
      <w:r>
        <w:t>Indupetrol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y próximamente por </w:t>
      </w:r>
      <w:proofErr w:type="spellStart"/>
      <w:r>
        <w:t>Edumaking</w:t>
      </w:r>
      <w:proofErr w:type="spellEnd"/>
      <w:r>
        <w:t>, pues les podrá llegar la información requerida de manera oportuna y correspondiente al tema de su interés.</w:t>
      </w:r>
    </w:p>
    <w:p w:rsidR="004F502B" w:rsidRDefault="004F502B" w:rsidP="004F502B">
      <w:pPr>
        <w:pStyle w:val="Prrafodelista"/>
      </w:pPr>
    </w:p>
    <w:p w:rsidR="004F502B" w:rsidRDefault="004F502B" w:rsidP="004F502B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Desarrolladores de Software: Porque se adquiere experiencia en</w:t>
      </w:r>
      <w:bookmarkStart w:id="0" w:name="_GoBack"/>
      <w:bookmarkEnd w:id="0"/>
      <w:r>
        <w:t xml:space="preserve"> el desarrollo de este tipo de sistemas y </w:t>
      </w:r>
      <w:r w:rsidR="002673BD">
        <w:t>se podrá comercializar a futuro, considerando que es una necesidad de muchas empresas.</w:t>
      </w:r>
    </w:p>
    <w:p w:rsidR="000A5DCB" w:rsidRDefault="000A5DCB" w:rsidP="000A5DCB">
      <w:pPr>
        <w:pStyle w:val="Prrafodelista"/>
      </w:pPr>
    </w:p>
    <w:p w:rsidR="000A5DCB" w:rsidRDefault="000A5DCB" w:rsidP="000A5DCB">
      <w:pPr>
        <w:pStyle w:val="Prrafodelista"/>
        <w:spacing w:after="0" w:line="240" w:lineRule="auto"/>
        <w:jc w:val="both"/>
      </w:pPr>
    </w:p>
    <w:p w:rsidR="00BF676D" w:rsidRDefault="00BF676D" w:rsidP="000A5DCB">
      <w:pPr>
        <w:pStyle w:val="Prrafodelista"/>
        <w:spacing w:after="0" w:line="240" w:lineRule="auto"/>
        <w:jc w:val="both"/>
      </w:pPr>
    </w:p>
    <w:p w:rsidR="003D02EF" w:rsidRPr="00767979" w:rsidRDefault="003D02EF" w:rsidP="003D02EF">
      <w:pPr>
        <w:spacing w:after="0" w:line="240" w:lineRule="auto"/>
        <w:jc w:val="both"/>
      </w:pPr>
      <w:r>
        <w:t xml:space="preserve">  </w:t>
      </w:r>
      <w:r w:rsidRPr="003D02EF">
        <w:t xml:space="preserve"> </w:t>
      </w:r>
    </w:p>
    <w:p w:rsidR="00767979" w:rsidRPr="00767979" w:rsidRDefault="00767979" w:rsidP="00767979">
      <w:pPr>
        <w:spacing w:after="0" w:line="240" w:lineRule="auto"/>
        <w:jc w:val="both"/>
      </w:pPr>
    </w:p>
    <w:p w:rsidR="00767979" w:rsidRPr="00767979" w:rsidRDefault="00767979" w:rsidP="00767979">
      <w:pPr>
        <w:spacing w:after="0" w:line="240" w:lineRule="auto"/>
        <w:jc w:val="both"/>
      </w:pPr>
    </w:p>
    <w:sectPr w:rsidR="00767979" w:rsidRPr="00767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9394D"/>
    <w:multiLevelType w:val="hybridMultilevel"/>
    <w:tmpl w:val="92369E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73C22"/>
    <w:multiLevelType w:val="hybridMultilevel"/>
    <w:tmpl w:val="74208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79"/>
    <w:rsid w:val="000A5DCB"/>
    <w:rsid w:val="002673BD"/>
    <w:rsid w:val="00376340"/>
    <w:rsid w:val="003D02EF"/>
    <w:rsid w:val="00490D46"/>
    <w:rsid w:val="004F502B"/>
    <w:rsid w:val="00647202"/>
    <w:rsid w:val="00716905"/>
    <w:rsid w:val="00767979"/>
    <w:rsid w:val="00B15F8D"/>
    <w:rsid w:val="00B207CE"/>
    <w:rsid w:val="00BF676D"/>
    <w:rsid w:val="00C1690B"/>
    <w:rsid w:val="00D56FE4"/>
    <w:rsid w:val="00D868E7"/>
    <w:rsid w:val="00EB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94C4D-0D77-4761-8ABD-9D15D1B7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9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D0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2021-09-05T23:12:00Z</dcterms:created>
  <dcterms:modified xsi:type="dcterms:W3CDTF">2021-09-05T23:47:00Z</dcterms:modified>
</cp:coreProperties>
</file>